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02" w:rsidRDefault="004F7602" w:rsidP="00894219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F7602"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191FD841" wp14:editId="75B80569">
            <wp:simplePos x="0" y="0"/>
            <wp:positionH relativeFrom="column">
              <wp:posOffset>-270510</wp:posOffset>
            </wp:positionH>
            <wp:positionV relativeFrom="paragraph">
              <wp:posOffset>258086</wp:posOffset>
            </wp:positionV>
            <wp:extent cx="21717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11" y="21412"/>
                <wp:lineTo x="21411" y="0"/>
                <wp:lineTo x="0" y="0"/>
              </wp:wrapPolygon>
            </wp:wrapTight>
            <wp:docPr id="1" name="Рисунок 1" descr="C:\Users\Светлана Юрьевна\Desktop\den-dobroty-17-fevraly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Юрьевна\Desktop\den-dobroty-17-fevralya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00" b="38992"/>
                    <a:stretch/>
                  </pic:blipFill>
                  <pic:spPr bwMode="auto">
                    <a:xfrm>
                      <a:off x="0" y="0"/>
                      <a:ext cx="2171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МБДОУ</w:t>
      </w:r>
      <w:r w:rsidR="0029721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ЦРР д/</w:t>
      </w:r>
      <w:r w:rsidR="008942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</w:t>
      </w:r>
      <w:r w:rsidR="0029721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8942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№16,</w:t>
      </w:r>
      <w:r w:rsidR="0029721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8942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корпус №3</w:t>
      </w:r>
    </w:p>
    <w:p w:rsidR="00894219" w:rsidRDefault="00894219" w:rsidP="00894219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Авторы</w:t>
      </w:r>
      <w:r w:rsidR="0029721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Вшивкова С.Ю.</w:t>
      </w:r>
    </w:p>
    <w:p w:rsidR="00894219" w:rsidRDefault="00894219" w:rsidP="00894219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F7602"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2BD27D62" wp14:editId="4520EF98">
            <wp:simplePos x="0" y="0"/>
            <wp:positionH relativeFrom="column">
              <wp:posOffset>2351764</wp:posOffset>
            </wp:positionH>
            <wp:positionV relativeFrom="paragraph">
              <wp:posOffset>385169</wp:posOffset>
            </wp:positionV>
            <wp:extent cx="3638550" cy="1564005"/>
            <wp:effectExtent l="0" t="0" r="0" b="0"/>
            <wp:wrapTight wrapText="bothSides">
              <wp:wrapPolygon edited="0">
                <wp:start x="0" y="0"/>
                <wp:lineTo x="0" y="21311"/>
                <wp:lineTo x="21487" y="21311"/>
                <wp:lineTo x="21487" y="0"/>
                <wp:lineTo x="0" y="0"/>
              </wp:wrapPolygon>
            </wp:wrapTight>
            <wp:docPr id="2" name="Рисунок 2" descr="C:\Users\Светлана Юрьевна\Desktop\den-dobroty-17-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Юрьевна\Desktop\den-dobroty-17-fevral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Веретенникова Г.А</w:t>
      </w:r>
    </w:p>
    <w:p w:rsidR="004F7602" w:rsidRDefault="004F7602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29721E" w:rsidRDefault="0029721E" w:rsidP="0029721E">
      <w:pPr>
        <w:spacing w:after="0"/>
        <w:ind w:left="-426" w:firstLine="71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F7602" w:rsidRPr="004F7602" w:rsidRDefault="00E47E3B" w:rsidP="0029721E">
      <w:pPr>
        <w:spacing w:after="0"/>
        <w:ind w:left="-426" w:firstLine="71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Ежегодное празднование Всемирного дня доброты 17 февраля стало устоявшейся традицией во многих странах. </w:t>
      </w:r>
    </w:p>
    <w:p w:rsidR="00E47E3B" w:rsidRPr="004F7602" w:rsidRDefault="00E47E3B" w:rsidP="0029721E">
      <w:pPr>
        <w:spacing w:after="0"/>
        <w:ind w:left="-426" w:firstLine="71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секрет, что в современном высокотехнологичном и высокоскоростном мире, где все чаще чувства и моральные качества людей отходят на второй план, доброты между людьми становится все меньше — факт, к сожалению, вполне очевидный. </w:t>
      </w:r>
    </w:p>
    <w:p w:rsidR="00694275" w:rsidRDefault="004F7602" w:rsidP="0029721E">
      <w:pPr>
        <w:spacing w:after="0"/>
        <w:ind w:left="-426" w:firstLine="71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Педагоги Вшивкова С.Ю. и Веретенникова Г.А. организовали и провели </w:t>
      </w:r>
      <w:r w:rsidR="0029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4F7602">
        <w:rPr>
          <w:rFonts w:ascii="Times New Roman" w:hAnsi="Times New Roman" w:cs="Times New Roman"/>
          <w:sz w:val="28"/>
          <w:szCs w:val="28"/>
        </w:rPr>
        <w:t>ематический день – акция «Что такое доброта? Доброта — это когда…»</w:t>
      </w:r>
      <w:r w:rsidR="0029721E">
        <w:rPr>
          <w:rFonts w:ascii="Times New Roman" w:hAnsi="Times New Roman" w:cs="Times New Roman"/>
          <w:sz w:val="28"/>
          <w:szCs w:val="28"/>
        </w:rPr>
        <w:t>.</w:t>
      </w:r>
      <w:r w:rsidR="0029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47E3B"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Одной из самых интересных традиций в этот </w:t>
      </w:r>
      <w:r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47E3B"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уличная акция раздачи цветов. Причем дарят их всем без разбора: женщинам,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мужчинам. </w:t>
      </w:r>
      <w:r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Главная</w:t>
      </w:r>
      <w:r w:rsidR="00E47E3B" w:rsidRPr="004F7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цель такого мероприятия – вызвать улыбку на лице того, что думал, что сегодня у него самый грустный день за всю неделю.</w:t>
      </w:r>
    </w:p>
    <w:p w:rsidR="00894219" w:rsidRPr="004F7602" w:rsidRDefault="004F7602" w:rsidP="0029721E">
      <w:pPr>
        <w:spacing w:after="0"/>
        <w:ind w:left="-426" w:firstLine="71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ребятами старшей группы №4, сделали цветы. Вышли на улицу и дарили </w:t>
      </w:r>
      <w:r w:rsidR="008942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их,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просто </w:t>
      </w:r>
      <w:r w:rsidR="008942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так….</w:t>
      </w:r>
      <w:r w:rsidR="0029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942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Предварительно, в течении недели проводили беседы с детьми: «Что такое доброта?»,</w:t>
      </w:r>
      <w:r w:rsidR="0029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942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«Какая бывает доброта?». Посмотрели прекрасный советский мультфильм «Просто так…». А 17 февраля, в течении всего дня, ребята старались сделать добро всем, и наклеивали сердечко на дерево</w:t>
      </w:r>
      <w:r w:rsidR="0029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свои добрые поступки</w:t>
      </w:r>
      <w:r w:rsidR="008942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конце дня рассмотрели, какое прекрас</w:t>
      </w:r>
      <w:r w:rsidR="0029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ное «</w:t>
      </w:r>
      <w:r w:rsidR="00FC53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дерево добра» у нас получилось.  А самое главное, ребята увидели, </w:t>
      </w:r>
      <w:proofErr w:type="gramStart"/>
      <w:r w:rsidR="00FC53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</w:t>
      </w:r>
      <w:proofErr w:type="gramEnd"/>
      <w:r w:rsidR="00FC53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когда делаешь добро, люди улыбаются и добро возвращается обратно.</w:t>
      </w:r>
    </w:p>
    <w:p w:rsidR="00E47E3B" w:rsidRPr="004F7602" w:rsidRDefault="00E47E3B" w:rsidP="004F7602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9721E" w:rsidRDefault="00E47E3B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4F7602">
        <w:rPr>
          <w:color w:val="333333"/>
          <w:sz w:val="28"/>
          <w:szCs w:val="28"/>
        </w:rPr>
        <w:t>Пусть</w:t>
      </w:r>
      <w:r w:rsidR="0029721E">
        <w:rPr>
          <w:color w:val="333333"/>
          <w:sz w:val="28"/>
          <w:szCs w:val="28"/>
        </w:rPr>
        <w:t xml:space="preserve"> в этот день спонтанной доброты</w:t>
      </w:r>
    </w:p>
    <w:p w:rsidR="0029721E" w:rsidRDefault="0029721E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Откроются сердца и души наши,</w:t>
      </w:r>
    </w:p>
    <w:p w:rsidR="0029721E" w:rsidRDefault="00E47E3B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4F7602">
        <w:rPr>
          <w:color w:val="333333"/>
          <w:sz w:val="28"/>
          <w:szCs w:val="28"/>
        </w:rPr>
        <w:t>И</w:t>
      </w:r>
      <w:r w:rsidR="0029721E">
        <w:rPr>
          <w:color w:val="333333"/>
          <w:sz w:val="28"/>
          <w:szCs w:val="28"/>
        </w:rPr>
        <w:t xml:space="preserve"> добрых, светлых помыслов цветы</w:t>
      </w:r>
    </w:p>
    <w:p w:rsidR="00E47E3B" w:rsidRPr="004F7602" w:rsidRDefault="00E47E3B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4F7602">
        <w:rPr>
          <w:color w:val="333333"/>
          <w:sz w:val="28"/>
          <w:szCs w:val="28"/>
        </w:rPr>
        <w:t>Мир сделают чудеснее и краше!</w:t>
      </w:r>
    </w:p>
    <w:p w:rsidR="0029721E" w:rsidRDefault="0029721E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Улыбки благодарности вспорхнут,</w:t>
      </w:r>
    </w:p>
    <w:p w:rsidR="0029721E" w:rsidRDefault="0029721E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 бабочки, легки, невероятны,</w:t>
      </w:r>
    </w:p>
    <w:p w:rsidR="0029721E" w:rsidRDefault="00E47E3B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4F7602">
        <w:rPr>
          <w:color w:val="333333"/>
          <w:sz w:val="28"/>
          <w:szCs w:val="28"/>
        </w:rPr>
        <w:t>Пусть все на свете в э</w:t>
      </w:r>
      <w:r w:rsidR="0029721E">
        <w:rPr>
          <w:color w:val="333333"/>
          <w:sz w:val="28"/>
          <w:szCs w:val="28"/>
        </w:rPr>
        <w:t>тот день поймут:</w:t>
      </w:r>
    </w:p>
    <w:p w:rsidR="00E47E3B" w:rsidRDefault="00E47E3B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4F7602">
        <w:rPr>
          <w:color w:val="333333"/>
          <w:sz w:val="28"/>
          <w:szCs w:val="28"/>
        </w:rPr>
        <w:t>Дарить добро легко и так приятно!</w:t>
      </w: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028EC69" wp14:editId="2D024326">
            <wp:simplePos x="0" y="0"/>
            <wp:positionH relativeFrom="column">
              <wp:posOffset>3332480</wp:posOffset>
            </wp:positionH>
            <wp:positionV relativeFrom="paragraph">
              <wp:posOffset>21590</wp:posOffset>
            </wp:positionV>
            <wp:extent cx="1670050" cy="2782570"/>
            <wp:effectExtent l="0" t="0" r="6350" b="0"/>
            <wp:wrapTight wrapText="bothSides">
              <wp:wrapPolygon edited="0">
                <wp:start x="0" y="0"/>
                <wp:lineTo x="0" y="21442"/>
                <wp:lineTo x="21436" y="21442"/>
                <wp:lineTo x="21436" y="0"/>
                <wp:lineTo x="0" y="0"/>
              </wp:wrapPolygon>
            </wp:wrapTight>
            <wp:docPr id="6" name="Рисунок 6" descr="https://sun9-14.userapi.com/impg/rUUW--o1hVlEFPy5IhjotnMq2Bo3STF-Sw5Pzg/3_GygB-Hviw.jpg?size=1213x2160&amp;quality=95&amp;sign=af5cfd958eb4c9dd6c8c91a65c4de3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g/rUUW--o1hVlEFPy5IhjotnMq2Bo3STF-Sw5Pzg/3_GygB-Hviw.jpg?size=1213x2160&amp;quality=95&amp;sign=af5cfd958eb4c9dd6c8c91a65c4de3b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AD78030" wp14:editId="585D69A2">
            <wp:simplePos x="0" y="0"/>
            <wp:positionH relativeFrom="column">
              <wp:posOffset>1477010</wp:posOffset>
            </wp:positionH>
            <wp:positionV relativeFrom="paragraph">
              <wp:posOffset>0</wp:posOffset>
            </wp:positionV>
            <wp:extent cx="1576705" cy="2809240"/>
            <wp:effectExtent l="0" t="0" r="4445" b="0"/>
            <wp:wrapTight wrapText="bothSides">
              <wp:wrapPolygon edited="0">
                <wp:start x="0" y="0"/>
                <wp:lineTo x="0" y="21385"/>
                <wp:lineTo x="21400" y="21385"/>
                <wp:lineTo x="21400" y="0"/>
                <wp:lineTo x="0" y="0"/>
              </wp:wrapPolygon>
            </wp:wrapTight>
            <wp:docPr id="5" name="Рисунок 5" descr="https://sun9-48.userapi.com/impg/mRBW_Dl4ymAr9N58pYg3icNFSKub9hSJMMXFMw/pEEUXiEbhns.jpg?size=1213x2160&amp;quality=95&amp;sign=f6c4b9de80a107d5bd0c7fd742833f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8.userapi.com/impg/mRBW_Dl4ymAr9N58pYg3icNFSKub9hSJMMXFMw/pEEUXiEbhns.jpg?size=1213x2160&amp;quality=95&amp;sign=f6c4b9de80a107d5bd0c7fd742833ff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2AA4E89" wp14:editId="2A9399B7">
            <wp:simplePos x="0" y="0"/>
            <wp:positionH relativeFrom="column">
              <wp:posOffset>-364518</wp:posOffset>
            </wp:positionH>
            <wp:positionV relativeFrom="page">
              <wp:posOffset>715617</wp:posOffset>
            </wp:positionV>
            <wp:extent cx="1603375" cy="2855595"/>
            <wp:effectExtent l="0" t="0" r="0" b="1905"/>
            <wp:wrapTight wrapText="bothSides">
              <wp:wrapPolygon edited="0">
                <wp:start x="0" y="0"/>
                <wp:lineTo x="0" y="21470"/>
                <wp:lineTo x="21301" y="21470"/>
                <wp:lineTo x="21301" y="0"/>
                <wp:lineTo x="0" y="0"/>
              </wp:wrapPolygon>
            </wp:wrapTight>
            <wp:docPr id="3" name="Рисунок 3" descr="https://sun9-5.userapi.com/impg/KY5nV8axtlpbzJzBMfUTMPmD8Y93j1xWu8YMVw/R5XugUXXVeo.jpg?size=1213x2160&amp;quality=95&amp;sign=9287d334e106c6fdbaa20bcc77c6d7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KY5nV8axtlpbzJzBMfUTMPmD8Y93j1xWu8YMVw/R5XugUXXVeo.jpg?size=1213x2160&amp;quality=95&amp;sign=9287d334e106c6fdbaa20bcc77c6d70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A508A47" wp14:editId="1ED5943F">
            <wp:simplePos x="0" y="0"/>
            <wp:positionH relativeFrom="column">
              <wp:posOffset>3743325</wp:posOffset>
            </wp:positionH>
            <wp:positionV relativeFrom="paragraph">
              <wp:posOffset>127635</wp:posOffset>
            </wp:positionV>
            <wp:extent cx="1841500" cy="3279775"/>
            <wp:effectExtent l="0" t="0" r="6350" b="0"/>
            <wp:wrapTight wrapText="bothSides">
              <wp:wrapPolygon edited="0">
                <wp:start x="0" y="0"/>
                <wp:lineTo x="0" y="21454"/>
                <wp:lineTo x="21451" y="21454"/>
                <wp:lineTo x="21451" y="0"/>
                <wp:lineTo x="0" y="0"/>
              </wp:wrapPolygon>
            </wp:wrapTight>
            <wp:docPr id="9" name="Рисунок 9" descr="https://sun9-26.userapi.com/impg/jZ-nIidimQQ6VpMCuILjgej_JKJdsBGX7Z8Ahw/Z5oUuXpGqzA.jpg?size=1213x2160&amp;quality=95&amp;sign=90718fa9f773ea1e75b0f9bd5ec402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6.userapi.com/impg/jZ-nIidimQQ6VpMCuILjgej_JKJdsBGX7Z8Ahw/Z5oUuXpGqzA.jpg?size=1213x2160&amp;quality=95&amp;sign=90718fa9f773ea1e75b0f9bd5ec402e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54E4B3F" wp14:editId="67A98E38">
            <wp:simplePos x="0" y="0"/>
            <wp:positionH relativeFrom="column">
              <wp:posOffset>1689569</wp:posOffset>
            </wp:positionH>
            <wp:positionV relativeFrom="page">
              <wp:posOffset>3710609</wp:posOffset>
            </wp:positionV>
            <wp:extent cx="1841500" cy="3279775"/>
            <wp:effectExtent l="0" t="0" r="6350" b="0"/>
            <wp:wrapTight wrapText="bothSides">
              <wp:wrapPolygon edited="0">
                <wp:start x="0" y="0"/>
                <wp:lineTo x="0" y="21454"/>
                <wp:lineTo x="21451" y="21454"/>
                <wp:lineTo x="21451" y="0"/>
                <wp:lineTo x="0" y="0"/>
              </wp:wrapPolygon>
            </wp:wrapTight>
            <wp:docPr id="8" name="Рисунок 8" descr="https://sun9-75.userapi.com/impg/QLBrHMuVY0CTTOVeDcnT2TAt8xi6uTF9GW0CpQ/WvtCvioZXJ8.jpg?size=1213x2160&amp;quality=95&amp;sign=ea010eba6d7f65657ad1dba63a3155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5.userapi.com/impg/QLBrHMuVY0CTTOVeDcnT2TAt8xi6uTF9GW0CpQ/WvtCvioZXJ8.jpg?size=1213x2160&amp;quality=95&amp;sign=ea010eba6d7f65657ad1dba63a31559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31F267B" wp14:editId="2D13F4E2">
            <wp:simplePos x="0" y="0"/>
            <wp:positionH relativeFrom="column">
              <wp:posOffset>-364518</wp:posOffset>
            </wp:positionH>
            <wp:positionV relativeFrom="page">
              <wp:posOffset>3710609</wp:posOffset>
            </wp:positionV>
            <wp:extent cx="1830070" cy="3259455"/>
            <wp:effectExtent l="0" t="0" r="0" b="0"/>
            <wp:wrapTight wrapText="bothSides">
              <wp:wrapPolygon edited="0">
                <wp:start x="0" y="0"/>
                <wp:lineTo x="0" y="21461"/>
                <wp:lineTo x="21360" y="21461"/>
                <wp:lineTo x="21360" y="0"/>
                <wp:lineTo x="0" y="0"/>
              </wp:wrapPolygon>
            </wp:wrapTight>
            <wp:docPr id="7" name="Рисунок 7" descr="https://sun9-15.userapi.com/impg/5XNC631eNJiVxOTmeEAuXT0v6N0tzHLK7jcung/5sqvj3y7qv8.jpg?size=1213x2160&amp;quality=95&amp;sign=ee3d086aeff64bc61d8681e76ee113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5.userapi.com/impg/5XNC631eNJiVxOTmeEAuXT0v6N0tzHLK7jcung/5sqvj3y7qv8.jpg?size=1213x2160&amp;quality=95&amp;sign=ee3d086aeff64bc61d8681e76ee1136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D3E08" w:rsidRPr="004F7602" w:rsidRDefault="00ED3E08" w:rsidP="0029721E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E47E3B" w:rsidRDefault="00ED3E08" w:rsidP="004F760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9F5C592" wp14:editId="74A943EF">
            <wp:simplePos x="0" y="0"/>
            <wp:positionH relativeFrom="column">
              <wp:posOffset>1848595</wp:posOffset>
            </wp:positionH>
            <wp:positionV relativeFrom="page">
              <wp:posOffset>6970643</wp:posOffset>
            </wp:positionV>
            <wp:extent cx="1682750" cy="2997200"/>
            <wp:effectExtent l="0" t="0" r="0" b="0"/>
            <wp:wrapTight wrapText="bothSides">
              <wp:wrapPolygon edited="0">
                <wp:start x="0" y="0"/>
                <wp:lineTo x="0" y="21417"/>
                <wp:lineTo x="21274" y="21417"/>
                <wp:lineTo x="21274" y="0"/>
                <wp:lineTo x="0" y="0"/>
              </wp:wrapPolygon>
            </wp:wrapTight>
            <wp:docPr id="12" name="Рисунок 12" descr="https://sun9-61.userapi.com/impg/FhBEDd8lxKAYJbaplfF-jooHRIOzvUlvdicLvQ/uroyqQfenDo.jpg?size=1213x2160&amp;quality=95&amp;sign=02c4f5afc666e9d321ae775b7c9c78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impg/FhBEDd8lxKAYJbaplfF-jooHRIOzvUlvdicLvQ/uroyqQfenDo.jpg?size=1213x2160&amp;quality=95&amp;sign=02c4f5afc666e9d321ae775b7c9c78d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D5BBE1A" wp14:editId="4398F58A">
            <wp:simplePos x="0" y="0"/>
            <wp:positionH relativeFrom="column">
              <wp:posOffset>-363220</wp:posOffset>
            </wp:positionH>
            <wp:positionV relativeFrom="page">
              <wp:posOffset>7261501</wp:posOffset>
            </wp:positionV>
            <wp:extent cx="1735455" cy="3091815"/>
            <wp:effectExtent l="0" t="0" r="0" b="0"/>
            <wp:wrapTight wrapText="bothSides">
              <wp:wrapPolygon edited="0">
                <wp:start x="0" y="0"/>
                <wp:lineTo x="0" y="21427"/>
                <wp:lineTo x="21339" y="21427"/>
                <wp:lineTo x="21339" y="0"/>
                <wp:lineTo x="0" y="0"/>
              </wp:wrapPolygon>
            </wp:wrapTight>
            <wp:docPr id="4" name="Рисунок 4" descr="https://sun9-14.userapi.com/impg/boLrdvd25pNMDS85rtY8-GvPWYIEccd9g4SNOg/5PxOmn5HK0g.jpg?size=1213x2160&amp;quality=95&amp;sign=b12301e7c985f066b6ab670968a831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4.userapi.com/impg/boLrdvd25pNMDS85rtY8-GvPWYIEccd9g4SNOg/5PxOmn5HK0g.jpg?size=1213x2160&amp;quality=95&amp;sign=b12301e7c985f066b6ab670968a831db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4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80"/>
    <w:rsid w:val="0029721E"/>
    <w:rsid w:val="004F7602"/>
    <w:rsid w:val="00694275"/>
    <w:rsid w:val="00894219"/>
    <w:rsid w:val="00BC2F80"/>
    <w:rsid w:val="00C732D7"/>
    <w:rsid w:val="00D362A0"/>
    <w:rsid w:val="00E47E3B"/>
    <w:rsid w:val="00ED3E08"/>
    <w:rsid w:val="00FC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66C7"/>
  <w15:chartTrackingRefBased/>
  <w15:docId w15:val="{2CC3B8FF-4EBE-43D2-AC39-90F7A011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Юрьевна</cp:lastModifiedBy>
  <cp:revision>8</cp:revision>
  <dcterms:created xsi:type="dcterms:W3CDTF">2023-02-13T08:18:00Z</dcterms:created>
  <dcterms:modified xsi:type="dcterms:W3CDTF">2023-02-17T07:35:00Z</dcterms:modified>
</cp:coreProperties>
</file>