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CB4" w:rsidRPr="00602CB4" w:rsidRDefault="00602CB4" w:rsidP="00602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75615" cy="475615"/>
            <wp:effectExtent l="19050" t="0" r="635" b="0"/>
            <wp:docPr id="1" name="Рисунок 1" descr="https://sun9-51.userapi.com/s/v1/ig2/yj3kIHumHd_uVISTQdfTl0KRbhT-xAsp3eIs8vAm_W4MufxZM0oVo6WdRkXEw5OWCTFt17zf-XFPWs1Zd8o_sM8U.jpg?size=50x50&amp;quality=96&amp;crop=0,0,768,768&amp;ava=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1.userapi.com/s/v1/ig2/yj3kIHumHd_uVISTQdfTl0KRbhT-xAsp3eIs8vAm_W4MufxZM0oVo6WdRkXEw5OWCTFt17zf-XFPWs1Zd8o_sM8U.jpg?size=50x50&amp;quality=96&amp;crop=0,0,768,768&amp;ava=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CB4" w:rsidRPr="00602CB4" w:rsidRDefault="006853C8" w:rsidP="00602CB4">
      <w:pPr>
        <w:spacing w:after="0" w:line="184" w:lineRule="atLeast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" w:history="1">
        <w:r w:rsidR="00602CB4" w:rsidRPr="00602CB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Центр психолого-педагогической помощи</w:t>
        </w:r>
      </w:hyperlink>
    </w:p>
    <w:p w:rsidR="00602CB4" w:rsidRPr="00602CB4" w:rsidRDefault="006853C8" w:rsidP="00602CB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hyperlink r:id="rId7" w:history="1">
        <w:r w:rsidR="00602CB4" w:rsidRPr="00602CB4">
          <w:rPr>
            <w:rFonts w:ascii="Times New Roman" w:eastAsia="Times New Roman" w:hAnsi="Times New Roman" w:cs="Times New Roman"/>
            <w:color w:val="0000FF"/>
            <w:sz w:val="14"/>
            <w:lang w:eastAsia="ru-RU"/>
          </w:rPr>
          <w:t>7 минут назад</w:t>
        </w:r>
      </w:hyperlink>
    </w:p>
    <w:p w:rsidR="00602CB4" w:rsidRPr="003D444D" w:rsidRDefault="00602CB4" w:rsidP="00602C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5"/>
          <w:lang w:eastAsia="ru-RU"/>
        </w:rPr>
      </w:pPr>
      <w:r w:rsidRPr="003D444D">
        <w:rPr>
          <w:rFonts w:ascii="Arial" w:eastAsia="Times New Roman" w:hAnsi="Arial" w:cs="Arial"/>
          <w:noProof/>
          <w:color w:val="000000"/>
          <w:sz w:val="18"/>
          <w:szCs w:val="15"/>
          <w:lang w:eastAsia="ru-RU"/>
        </w:rPr>
        <w:drawing>
          <wp:inline distT="0" distB="0" distL="0" distR="0">
            <wp:extent cx="153670" cy="153670"/>
            <wp:effectExtent l="19050" t="0" r="0" b="0"/>
            <wp:docPr id="2" name="Рисунок 2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🍃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t>Уважаемые родители!</w:t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</w:r>
      <w:r w:rsidRPr="003D444D">
        <w:rPr>
          <w:rFonts w:ascii="Arial" w:eastAsia="Times New Roman" w:hAnsi="Arial" w:cs="Arial"/>
          <w:noProof/>
          <w:color w:val="000000"/>
          <w:sz w:val="18"/>
          <w:szCs w:val="15"/>
          <w:lang w:eastAsia="ru-RU"/>
        </w:rPr>
        <w:drawing>
          <wp:inline distT="0" distB="0" distL="0" distR="0">
            <wp:extent cx="153670" cy="15367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t>Обращаем ваше внимание, что изменился формат online-консультаций. Первая встреча - консультация со специалистом, вторая встреча - лекция в записи.</w:t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</w:r>
      <w:r w:rsidRPr="003D444D">
        <w:rPr>
          <w:rFonts w:ascii="Arial" w:eastAsia="Times New Roman" w:hAnsi="Arial" w:cs="Arial"/>
          <w:noProof/>
          <w:color w:val="000000"/>
          <w:sz w:val="18"/>
          <w:szCs w:val="15"/>
          <w:lang w:eastAsia="ru-RU"/>
        </w:rPr>
        <w:drawing>
          <wp:inline distT="0" distB="0" distL="0" distR="0">
            <wp:extent cx="153670" cy="153670"/>
            <wp:effectExtent l="19050" t="0" r="0" b="0"/>
            <wp:docPr id="4" name="Рисунок 4" descr="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🖇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t>На консультации родителям будут предложены приемы взаимодействия с ребенком/подростком, ответы на вопросы об особенностях детского поведения, способы преодоления трудностей в детско-родительских отношениях.</w:t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  <w:t>Дата консультаций:</w:t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</w:r>
      <w:r w:rsidRPr="003D444D">
        <w:rPr>
          <w:rFonts w:ascii="Arial" w:eastAsia="Times New Roman" w:hAnsi="Arial" w:cs="Arial"/>
          <w:noProof/>
          <w:color w:val="000000"/>
          <w:sz w:val="18"/>
          <w:szCs w:val="15"/>
          <w:lang w:eastAsia="ru-RU"/>
        </w:rPr>
        <w:drawing>
          <wp:inline distT="0" distB="0" distL="0" distR="0">
            <wp:extent cx="153670" cy="153670"/>
            <wp:effectExtent l="19050" t="0" r="0" b="0"/>
            <wp:docPr id="5" name="Рисунок 5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🔺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t>14 марта 2023г. с 20:00 - 21:00;</w:t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</w:r>
      <w:r w:rsidRPr="003D444D">
        <w:rPr>
          <w:rFonts w:ascii="Arial" w:eastAsia="Times New Roman" w:hAnsi="Arial" w:cs="Arial"/>
          <w:noProof/>
          <w:color w:val="000000"/>
          <w:sz w:val="18"/>
          <w:szCs w:val="15"/>
          <w:lang w:eastAsia="ru-RU"/>
        </w:rPr>
        <w:drawing>
          <wp:inline distT="0" distB="0" distL="0" distR="0">
            <wp:extent cx="153670" cy="153670"/>
            <wp:effectExtent l="19050" t="0" r="0" b="0"/>
            <wp:docPr id="6" name="Рисунок 6" descr="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🔻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t>16 марта 2023г. с 20:00 - 21:00.</w:t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  <w:t>Участие в консультативных встречах бесплатное.</w:t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  <w:t xml:space="preserve">Форма участия – дистанционно, на платформе </w:t>
      </w:r>
      <w:proofErr w:type="spellStart"/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t>онлайн-конференций</w:t>
      </w:r>
      <w:proofErr w:type="spellEnd"/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t xml:space="preserve"> </w:t>
      </w:r>
      <w:proofErr w:type="spellStart"/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t>МегаФон</w:t>
      </w:r>
      <w:proofErr w:type="spellEnd"/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t>.</w:t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  <w:t>Рекомендуется для входа с мобильного телефона воспользоваться приложением «</w:t>
      </w:r>
      <w:proofErr w:type="spellStart"/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t>Онлайн-конференции</w:t>
      </w:r>
      <w:proofErr w:type="spellEnd"/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t xml:space="preserve"> </w:t>
      </w:r>
      <w:proofErr w:type="spellStart"/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t>МегаФон</w:t>
      </w:r>
      <w:proofErr w:type="spellEnd"/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t>».</w:t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</w:r>
      <w:r w:rsidRPr="003D444D">
        <w:rPr>
          <w:rFonts w:ascii="Arial" w:eastAsia="Times New Roman" w:hAnsi="Arial" w:cs="Arial"/>
          <w:noProof/>
          <w:color w:val="000000"/>
          <w:sz w:val="18"/>
          <w:szCs w:val="15"/>
          <w:lang w:eastAsia="ru-RU"/>
        </w:rPr>
        <w:drawing>
          <wp:inline distT="0" distB="0" distL="0" distR="0">
            <wp:extent cx="153670" cy="153670"/>
            <wp:effectExtent l="19050" t="0" r="0" b="0"/>
            <wp:docPr id="7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t xml:space="preserve">14 марта 2023г.: «Современные дети и </w:t>
      </w:r>
      <w:proofErr w:type="spellStart"/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t>гаджеты</w:t>
      </w:r>
      <w:proofErr w:type="spellEnd"/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t>» (возраст детей от 3 до 10 лет).</w:t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  <w:t xml:space="preserve">Ведущий: </w:t>
      </w:r>
      <w:proofErr w:type="spellStart"/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t>Каплунас</w:t>
      </w:r>
      <w:proofErr w:type="spellEnd"/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t xml:space="preserve"> Надежда Викторовна, педагог-психолог, </w:t>
      </w:r>
      <w:proofErr w:type="spellStart"/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t>Соликамского</w:t>
      </w:r>
      <w:proofErr w:type="spellEnd"/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t xml:space="preserve"> филиала ГБУПК «ЦППМСП».</w:t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  <w:t>Ссылка для регистрации:</w:t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</w:r>
      <w:hyperlink r:id="rId14" w:tgtFrame="_blank" w:history="1">
        <w:r w:rsidRPr="003D444D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https://forms.yandex.ru/u/64009c02f47e731d42fadf73/</w:t>
        </w:r>
      </w:hyperlink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  <w:t>Гостевая ссылка для входа: </w:t>
      </w:r>
      <w:hyperlink r:id="rId15" w:tgtFrame="_blank" w:tooltip="https://tech-vks.megafon.ru/#join:tca066b7f-53e5-41fc-b0e8-760c6f6a76fe" w:history="1">
        <w:r w:rsidRPr="003D444D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https://tech-vks.megafon.ru/#join:tca066b7f-53e5-41fc..</w:t>
        </w:r>
      </w:hyperlink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  <w:t>ID мероприятия: 216-071</w:t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</w:r>
      <w:r w:rsidRPr="003D444D">
        <w:rPr>
          <w:rFonts w:ascii="Arial" w:eastAsia="Times New Roman" w:hAnsi="Arial" w:cs="Arial"/>
          <w:noProof/>
          <w:color w:val="000000"/>
          <w:sz w:val="18"/>
          <w:szCs w:val="15"/>
          <w:lang w:eastAsia="ru-RU"/>
        </w:rPr>
        <w:drawing>
          <wp:inline distT="0" distB="0" distL="0" distR="0">
            <wp:extent cx="153670" cy="153670"/>
            <wp:effectExtent l="19050" t="0" r="0" b="0"/>
            <wp:docPr id="8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t>16 марта 2023г. - лекция в записи от 14.03.2023г.</w:t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  <w:t>Ссылка для регистрации:</w:t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</w:r>
      <w:hyperlink r:id="rId16" w:tgtFrame="_blank" w:history="1">
        <w:r w:rsidRPr="003D444D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https://forms.yandex.ru/u/64009c605d2a061b8e24c0cb/</w:t>
        </w:r>
      </w:hyperlink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  <w:t>Гостевая ссылка для входа: </w:t>
      </w:r>
      <w:hyperlink r:id="rId17" w:tgtFrame="_blank" w:tooltip="https://tech-vks.megafon.ru/#join:t4ff14249-eaec-4d75-a1f5-0f8843c01cda" w:history="1">
        <w:r w:rsidRPr="003D444D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https://tech-vks.megafon.ru/#join:t4ff14249-eaec-4d75..</w:t>
        </w:r>
      </w:hyperlink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  <w:t>ID мероприятия: 359-259</w:t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br/>
      </w:r>
      <w:r w:rsidRPr="003D444D">
        <w:rPr>
          <w:rFonts w:ascii="Arial" w:eastAsia="Times New Roman" w:hAnsi="Arial" w:cs="Arial"/>
          <w:noProof/>
          <w:color w:val="000000"/>
          <w:sz w:val="18"/>
          <w:szCs w:val="15"/>
          <w:lang w:eastAsia="ru-RU"/>
        </w:rPr>
        <w:drawing>
          <wp:inline distT="0" distB="0" distL="0" distR="0">
            <wp:extent cx="153670" cy="153670"/>
            <wp:effectExtent l="0" t="0" r="0" b="0"/>
            <wp:docPr id="9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444D">
        <w:rPr>
          <w:rFonts w:ascii="Arial" w:eastAsia="Times New Roman" w:hAnsi="Arial" w:cs="Arial"/>
          <w:color w:val="000000"/>
          <w:sz w:val="18"/>
          <w:szCs w:val="15"/>
          <w:lang w:eastAsia="ru-RU"/>
        </w:rPr>
        <w:t>Зарегистрированным участникам будут высланы дополнительные материалы по теме встречи на адреса электронной почты, указанные при регистрации.</w:t>
      </w:r>
    </w:p>
    <w:p w:rsidR="00F666BD" w:rsidRPr="003D444D" w:rsidRDefault="003D444D">
      <w:pPr>
        <w:rPr>
          <w:sz w:val="28"/>
        </w:rPr>
      </w:pPr>
    </w:p>
    <w:sectPr w:rsidR="00F666BD" w:rsidRPr="003D444D" w:rsidSect="009B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2CB4"/>
    <w:rsid w:val="000A6DFA"/>
    <w:rsid w:val="000D747B"/>
    <w:rsid w:val="001206FC"/>
    <w:rsid w:val="00142E70"/>
    <w:rsid w:val="003C3D74"/>
    <w:rsid w:val="003D444D"/>
    <w:rsid w:val="00503E3D"/>
    <w:rsid w:val="00556BC1"/>
    <w:rsid w:val="00602CB4"/>
    <w:rsid w:val="00624F9B"/>
    <w:rsid w:val="006853C8"/>
    <w:rsid w:val="006A4FF3"/>
    <w:rsid w:val="00812020"/>
    <w:rsid w:val="009B41A8"/>
    <w:rsid w:val="00A524FF"/>
    <w:rsid w:val="00A81FBC"/>
    <w:rsid w:val="00B618C2"/>
    <w:rsid w:val="00B66177"/>
    <w:rsid w:val="00BF4D0F"/>
    <w:rsid w:val="00C265D1"/>
    <w:rsid w:val="00D16D54"/>
    <w:rsid w:val="00D17C43"/>
    <w:rsid w:val="00DA79EC"/>
    <w:rsid w:val="00F23C9B"/>
    <w:rsid w:val="00FC4A15"/>
    <w:rsid w:val="00FE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A8"/>
  </w:style>
  <w:style w:type="paragraph" w:styleId="5">
    <w:name w:val="heading 5"/>
    <w:basedOn w:val="a"/>
    <w:link w:val="50"/>
    <w:uiPriority w:val="9"/>
    <w:qFormat/>
    <w:rsid w:val="00602C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02C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02CB4"/>
    <w:rPr>
      <w:color w:val="0000FF"/>
      <w:u w:val="single"/>
    </w:rPr>
  </w:style>
  <w:style w:type="character" w:customStyle="1" w:styleId="reldate">
    <w:name w:val="rel_date"/>
    <w:basedOn w:val="a0"/>
    <w:rsid w:val="00602CB4"/>
  </w:style>
  <w:style w:type="paragraph" w:styleId="a4">
    <w:name w:val="Balloon Text"/>
    <w:basedOn w:val="a"/>
    <w:link w:val="a5"/>
    <w:uiPriority w:val="99"/>
    <w:semiHidden/>
    <w:unhideWhenUsed/>
    <w:rsid w:val="0060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C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2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3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0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1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167101578_3999" TargetMode="External"/><Relationship Id="rId12" Type="http://schemas.openxmlformats.org/officeDocument/2006/relationships/image" Target="media/image6.png"/><Relationship Id="rId17" Type="http://schemas.openxmlformats.org/officeDocument/2006/relationships/hyperlink" Target="https://vk.com/away.php?to=https%3A%2F%2Ftech-vks.megafon.ru%2F%23join%3At4ff14249-eaec-4d75-a1f5-0f8843c01cda&amp;post=-167101578_3999&amp;cc_key=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away.php?to=https%3A%2F%2Fforms.yandex.ru%2Fu%2F64009c605d2a061b8e24c0cb%2F&amp;post=-167101578_3999&amp;cc_key=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cppmsp59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hyperlink" Target="https://vk.com/away.php?to=https%3A%2F%2Ftech-vks.megafon.ru%2F%23join%3Atca066b7f-53e5-41fc-b0e8-760c6f6a76fe&amp;post=-167101578_3999&amp;cc_key=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hyperlink" Target="https://vk.com/cppmsp59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vk.com/away.php?to=https%3A%2F%2Fforms.yandex.ru%2Fu%2F64009c02f47e731d42fadf73%2F&amp;post=-167101578_3999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2001</Characters>
  <Application>Microsoft Office Word</Application>
  <DocSecurity>0</DocSecurity>
  <Lines>16</Lines>
  <Paragraphs>4</Paragraphs>
  <ScaleCrop>false</ScaleCrop>
  <Company>Microsoft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2023-03-13T05:08:00Z</dcterms:created>
  <dcterms:modified xsi:type="dcterms:W3CDTF">2023-03-13T05:18:00Z</dcterms:modified>
</cp:coreProperties>
</file>