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B4" w:rsidRPr="00602CB4" w:rsidRDefault="00602CB4" w:rsidP="00602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5615" cy="475615"/>
            <wp:effectExtent l="19050" t="0" r="635" b="0"/>
            <wp:docPr id="1" name="Рисунок 1" descr="https://sun9-51.userapi.com/s/v1/ig2/yj3kIHumHd_uVISTQdfTl0KRbhT-xAsp3eIs8vAm_W4MufxZM0oVo6WdRkXEw5OWCTFt17zf-XFPWs1Zd8o_sM8U.jpg?size=50x50&amp;quality=96&amp;crop=0,0,768,768&amp;ava=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s/v1/ig2/yj3kIHumHd_uVISTQdfTl0KRbhT-xAsp3eIs8vAm_W4MufxZM0oVo6WdRkXEw5OWCTFt17zf-XFPWs1Zd8o_sM8U.jpg?size=50x50&amp;quality=96&amp;crop=0,0,768,768&amp;ava=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CB4" w:rsidRPr="00602CB4" w:rsidRDefault="006853C8" w:rsidP="00602CB4">
      <w:pPr>
        <w:spacing w:after="0" w:line="184" w:lineRule="atLeast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="00602CB4" w:rsidRPr="00602CB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Центр психолого-педагогической помощи</w:t>
        </w:r>
      </w:hyperlink>
    </w:p>
    <w:p w:rsidR="00602CB4" w:rsidRPr="00602CB4" w:rsidRDefault="006853C8" w:rsidP="00602C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hyperlink r:id="rId7" w:history="1">
        <w:r w:rsidR="00602CB4" w:rsidRPr="00602CB4">
          <w:rPr>
            <w:rFonts w:ascii="Times New Roman" w:eastAsia="Times New Roman" w:hAnsi="Times New Roman" w:cs="Times New Roman"/>
            <w:color w:val="0000FF"/>
            <w:sz w:val="14"/>
            <w:lang w:eastAsia="ru-RU"/>
          </w:rPr>
          <w:t>7 минут назад</w:t>
        </w:r>
      </w:hyperlink>
    </w:p>
    <w:p w:rsidR="00602CB4" w:rsidRPr="003D444D" w:rsidRDefault="00602CB4" w:rsidP="00602C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5"/>
          <w:lang w:eastAsia="ru-RU"/>
        </w:rPr>
      </w:pP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Уважаемые родители!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Обращаем ваше внимание, что изменился формат online-консультаций. Первая встреча - консультация со специалистом, вторая встреча - лекция в записи.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На консультации родителям будут предложены приемы взаимодействия 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Дата консультаций: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14 марта 2023г. с 20:00 - 21:00;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16 марта 2023г. с 20:00 - 21:00.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Участие в консультативных встречах бесплатное.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 xml:space="preserve">Форма участия – дистанционно, на платформе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онлайн-конференций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 xml:space="preserve">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МегаФон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Рекомендуется для входа с мобильного телефона воспользоваться приложением «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Онлайн-конференции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 xml:space="preserve">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МегаФон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».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 xml:space="preserve">14 марта 2023г.: «Современные дети и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гаджеты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» (возраст детей от 3 до 10 лет).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 xml:space="preserve">Ведущий: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Каплунас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 xml:space="preserve"> Надежда Викторовна, педагог-психолог, </w:t>
      </w:r>
      <w:proofErr w:type="spellStart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Соликамского</w:t>
      </w:r>
      <w:proofErr w:type="spellEnd"/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 xml:space="preserve"> филиала ГБУПК «ЦППМСП».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Ссылка для регистрации: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hyperlink r:id="rId14" w:tgtFrame="_blank" w:history="1">
        <w:r w:rsidRPr="003D444D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https://forms.yandex.ru/u/64009c02f47e731d42fadf73/</w:t>
        </w:r>
      </w:hyperlink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Гостевая ссылка для входа: </w:t>
      </w:r>
      <w:hyperlink r:id="rId15" w:tgtFrame="_blank" w:tooltip="https://tech-vks.megafon.ru/#join:tca066b7f-53e5-41fc-b0e8-760c6f6a76fe" w:history="1">
        <w:r w:rsidRPr="003D444D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https://tech-vks.megafon.ru/#join:tca066b7f-53e5-41fc..</w:t>
        </w:r>
      </w:hyperlink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ID мероприятия: 216-071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16 марта 2023г. - лекция в записи от 14.03.2023г.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Ссылка для регистрации: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hyperlink r:id="rId16" w:tgtFrame="_blank" w:history="1">
        <w:r w:rsidRPr="003D444D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https://forms.yandex.ru/u/64009c605d2a061b8e24c0cb/</w:t>
        </w:r>
      </w:hyperlink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Гостевая ссылка для входа: </w:t>
      </w:r>
      <w:hyperlink r:id="rId17" w:tgtFrame="_blank" w:tooltip="https://tech-vks.megafon.ru/#join:t4ff14249-eaec-4d75-a1f5-0f8843c01cda" w:history="1">
        <w:r w:rsidRPr="003D444D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https://tech-vks.megafon.ru/#join:t4ff14249-eaec-4d75..</w:t>
        </w:r>
      </w:hyperlink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  <w:t>ID мероприятия: 359-259</w:t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br/>
      </w:r>
      <w:r w:rsidRPr="003D444D">
        <w:rPr>
          <w:rFonts w:ascii="Arial" w:eastAsia="Times New Roman" w:hAnsi="Arial" w:cs="Arial"/>
          <w:noProof/>
          <w:color w:val="000000"/>
          <w:sz w:val="18"/>
          <w:szCs w:val="15"/>
          <w:lang w:eastAsia="ru-RU"/>
        </w:rPr>
        <w:drawing>
          <wp:inline distT="0" distB="0" distL="0" distR="0">
            <wp:extent cx="153670" cy="15367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44D">
        <w:rPr>
          <w:rFonts w:ascii="Arial" w:eastAsia="Times New Roman" w:hAnsi="Arial" w:cs="Arial"/>
          <w:color w:val="000000"/>
          <w:sz w:val="18"/>
          <w:szCs w:val="15"/>
          <w:lang w:eastAsia="ru-RU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:rsidR="00F666BD" w:rsidRPr="003D444D" w:rsidRDefault="003D444D">
      <w:pPr>
        <w:rPr>
          <w:sz w:val="28"/>
        </w:rPr>
      </w:pPr>
    </w:p>
    <w:sectPr w:rsidR="00F666BD" w:rsidRPr="003D444D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2CB4"/>
    <w:rsid w:val="000A6DFA"/>
    <w:rsid w:val="000D747B"/>
    <w:rsid w:val="001206FC"/>
    <w:rsid w:val="00142E70"/>
    <w:rsid w:val="003C3D74"/>
    <w:rsid w:val="003D444D"/>
    <w:rsid w:val="00503E3D"/>
    <w:rsid w:val="00556BC1"/>
    <w:rsid w:val="00602CB4"/>
    <w:rsid w:val="00624F9B"/>
    <w:rsid w:val="006853C8"/>
    <w:rsid w:val="006A4FF3"/>
    <w:rsid w:val="00812020"/>
    <w:rsid w:val="009B41A8"/>
    <w:rsid w:val="00A524FF"/>
    <w:rsid w:val="00A81FBC"/>
    <w:rsid w:val="00B618C2"/>
    <w:rsid w:val="00B66177"/>
    <w:rsid w:val="00BF4D0F"/>
    <w:rsid w:val="00C265D1"/>
    <w:rsid w:val="00D16D54"/>
    <w:rsid w:val="00D17C43"/>
    <w:rsid w:val="00DA79EC"/>
    <w:rsid w:val="00F23C9B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paragraph" w:styleId="5">
    <w:name w:val="heading 5"/>
    <w:basedOn w:val="a"/>
    <w:link w:val="50"/>
    <w:uiPriority w:val="9"/>
    <w:qFormat/>
    <w:rsid w:val="00602C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02C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02CB4"/>
    <w:rPr>
      <w:color w:val="0000FF"/>
      <w:u w:val="single"/>
    </w:rPr>
  </w:style>
  <w:style w:type="character" w:customStyle="1" w:styleId="reldate">
    <w:name w:val="rel_date"/>
    <w:basedOn w:val="a0"/>
    <w:rsid w:val="00602CB4"/>
  </w:style>
  <w:style w:type="paragraph" w:styleId="a4">
    <w:name w:val="Balloon Text"/>
    <w:basedOn w:val="a"/>
    <w:link w:val="a5"/>
    <w:uiPriority w:val="99"/>
    <w:semiHidden/>
    <w:unhideWhenUsed/>
    <w:rsid w:val="0060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67101578_3999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vk.com/away.php?to=https%3A%2F%2Ftech-vks.megafon.ru%2F%23join%3At4ff14249-eaec-4d75-a1f5-0f8843c01cda&amp;post=-167101578_3999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forms.yandex.ru%2Fu%2F64009c605d2a061b8e24c0cb%2F&amp;post=-167101578_3999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ppmsp59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tech-vks.megafon.ru%2F%23join%3Atca066b7f-53e5-41fc-b0e8-760c6f6a76fe&amp;post=-167101578_3999&amp;cc_key=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hyperlink" Target="https://vk.com/cppmsp59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vk.com/away.php?to=https%3A%2F%2Fforms.yandex.ru%2Fu%2F64009c02f47e731d42fadf73%2F&amp;post=-167101578_399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2023-03-13T05:08:00Z</dcterms:created>
  <dcterms:modified xsi:type="dcterms:W3CDTF">2023-03-13T05:18:00Z</dcterms:modified>
</cp:coreProperties>
</file>