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9D" w:rsidRDefault="00E87A9D" w:rsidP="00E87A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«Карапузиков отряд встретить праздник очень рад!»</w:t>
      </w:r>
    </w:p>
    <w:p w:rsidR="00E87A9D" w:rsidRDefault="00E87A9D" w:rsidP="00E87A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7A9D" w:rsidRDefault="00E87A9D" w:rsidP="00E87A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Вшивкова С.Ю.</w:t>
      </w:r>
    </w:p>
    <w:p w:rsidR="00E87A9D" w:rsidRDefault="00E87A9D" w:rsidP="00E87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 в детском саду проходит тематический праздник, посвящённый «Дню защитников отечества». </w:t>
      </w:r>
    </w:p>
    <w:p w:rsidR="00E87A9D" w:rsidRDefault="00E87A9D" w:rsidP="00E87A9D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Праздник </w:t>
      </w:r>
      <w:r w:rsidRPr="00015F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 это радость, веселье, торжество, которое разделяют взрослые и дети. Он должен входить в жизнь ребенка ярким событием и </w:t>
      </w:r>
      <w:r w:rsidRPr="00015FD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остаться в памяти надолго</w:t>
      </w:r>
      <w:r w:rsidRPr="00015F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87A9D" w:rsidRDefault="00E87A9D" w:rsidP="00E87A9D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Традицией стало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проводить встречи в адаптационной группе </w:t>
      </w:r>
    </w:p>
    <w:p w:rsidR="00E87A9D" w:rsidRPr="00015FDB" w:rsidRDefault="00E87A9D" w:rsidP="00E87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«Вместе с мамой», в форме спортивного праздника. Наши карапузики прошли «курс молодого бойца».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30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заданий было не мало:м</w:t>
      </w:r>
      <w:bookmarkStart w:id="0" w:name="_GoBack"/>
      <w:bookmarkEnd w:id="0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алыши вместе с мамами перешли через «болото», кидали снаряды, а потом разложили их по складам. Переползали пещеру.</w:t>
      </w:r>
    </w:p>
    <w:p w:rsidR="00E87A9D" w:rsidRDefault="00E87A9D" w:rsidP="00E87A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 и конечно сделали</w:t>
      </w:r>
      <w:r>
        <w:rPr>
          <w:color w:val="111111"/>
          <w:sz w:val="28"/>
          <w:szCs w:val="28"/>
        </w:rPr>
        <w:t xml:space="preserve"> подарки для своих пап, дедушек, братьев!</w:t>
      </w:r>
    </w:p>
    <w:p w:rsidR="00E87A9D" w:rsidRDefault="00E87A9D" w:rsidP="00E87A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sz w:val="28"/>
          <w:szCs w:val="28"/>
        </w:rPr>
        <w:t>С основными задачи справились и педагоги</w:t>
      </w:r>
      <w:r>
        <w:rPr>
          <w:sz w:val="28"/>
          <w:szCs w:val="28"/>
        </w:rPr>
        <w:t>:</w:t>
      </w:r>
    </w:p>
    <w:p w:rsidR="00E87A9D" w:rsidRPr="00E7260F" w:rsidRDefault="00E87A9D" w:rsidP="00E87A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создали</w:t>
      </w:r>
      <w:r w:rsidRPr="00E7260F">
        <w:rPr>
          <w:color w:val="111111"/>
          <w:sz w:val="28"/>
          <w:szCs w:val="28"/>
        </w:rPr>
        <w:t xml:space="preserve"> радостное праздничное настроение у детей;</w:t>
      </w:r>
    </w:p>
    <w:p w:rsidR="00E87A9D" w:rsidRPr="00E7260F" w:rsidRDefault="00E87A9D" w:rsidP="00E87A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260F">
        <w:rPr>
          <w:color w:val="111111"/>
          <w:sz w:val="28"/>
          <w:szCs w:val="28"/>
        </w:rPr>
        <w:t>-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азвивали </w:t>
      </w:r>
      <w:r w:rsidRPr="00E7260F">
        <w:rPr>
          <w:color w:val="111111"/>
          <w:sz w:val="28"/>
          <w:szCs w:val="28"/>
        </w:rPr>
        <w:t>быстроту, силу, выносливость.</w:t>
      </w:r>
    </w:p>
    <w:p w:rsidR="00E87A9D" w:rsidRDefault="00E87A9D" w:rsidP="00E87A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</w:t>
      </w:r>
      <w:r>
        <w:rPr>
          <w:color w:val="111111"/>
          <w:sz w:val="28"/>
          <w:szCs w:val="28"/>
        </w:rPr>
        <w:t>оспитывали</w:t>
      </w:r>
      <w:r w:rsidRPr="00E7260F">
        <w:rPr>
          <w:color w:val="111111"/>
          <w:sz w:val="28"/>
          <w:szCs w:val="28"/>
        </w:rPr>
        <w:t xml:space="preserve"> доброжелательное отношение друг к другу.</w:t>
      </w:r>
    </w:p>
    <w:p w:rsidR="00E87A9D" w:rsidRDefault="00BF5424" w:rsidP="00E87A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5240CC" wp14:editId="3A8CA9DA">
            <wp:simplePos x="0" y="0"/>
            <wp:positionH relativeFrom="column">
              <wp:posOffset>3044190</wp:posOffset>
            </wp:positionH>
            <wp:positionV relativeFrom="page">
              <wp:posOffset>7105650</wp:posOffset>
            </wp:positionV>
            <wp:extent cx="1809750" cy="3019425"/>
            <wp:effectExtent l="0" t="0" r="0" b="9525"/>
            <wp:wrapTight wrapText="bothSides">
              <wp:wrapPolygon edited="0">
                <wp:start x="0" y="0"/>
                <wp:lineTo x="0" y="21532"/>
                <wp:lineTo x="21373" y="21532"/>
                <wp:lineTo x="21373" y="0"/>
                <wp:lineTo x="0" y="0"/>
              </wp:wrapPolygon>
            </wp:wrapTight>
            <wp:docPr id="5" name="Рисунок 5" descr="https://sun9-27.userapi.com/impg/yUuCZw6EFzFsbaM7VtSLu26YcvnHuZtc3xb35w/7u96aPllM7c.jpg?size=1213x2160&amp;quality=95&amp;sign=c4e487f9c696d5ef450075b6c8ecce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7.userapi.com/impg/yUuCZw6EFzFsbaM7VtSLu26YcvnHuZtc3xb35w/7u96aPllM7c.jpg?size=1213x2160&amp;quality=95&amp;sign=c4e487f9c696d5ef450075b6c8ecce3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52B963A" wp14:editId="442EF4D4">
            <wp:simplePos x="0" y="0"/>
            <wp:positionH relativeFrom="column">
              <wp:posOffset>1777365</wp:posOffset>
            </wp:positionH>
            <wp:positionV relativeFrom="page">
              <wp:posOffset>4381500</wp:posOffset>
            </wp:positionV>
            <wp:extent cx="1980565" cy="3528060"/>
            <wp:effectExtent l="0" t="0" r="635" b="0"/>
            <wp:wrapTight wrapText="bothSides">
              <wp:wrapPolygon edited="0">
                <wp:start x="0" y="0"/>
                <wp:lineTo x="0" y="21460"/>
                <wp:lineTo x="21399" y="21460"/>
                <wp:lineTo x="21399" y="0"/>
                <wp:lineTo x="0" y="0"/>
              </wp:wrapPolygon>
            </wp:wrapTight>
            <wp:docPr id="3" name="Рисунок 3" descr="https://sun9-27.userapi.com/impg/vDhiT0Kl8MXx-oAXdIYsBWCvzJMVjDu7T-CbQQ/eZX3El6856E.jpg?size=1213x2160&amp;quality=95&amp;sign=6cc44b683c4b89c384f098060ab151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impg/vDhiT0Kl8MXx-oAXdIYsBWCvzJMVjDu7T-CbQQ/eZX3El6856E.jpg?size=1213x2160&amp;quality=95&amp;sign=6cc44b683c4b89c384f098060ab151b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7346F9" wp14:editId="5976B61E">
            <wp:simplePos x="0" y="0"/>
            <wp:positionH relativeFrom="column">
              <wp:posOffset>-527685</wp:posOffset>
            </wp:positionH>
            <wp:positionV relativeFrom="page">
              <wp:posOffset>4380865</wp:posOffset>
            </wp:positionV>
            <wp:extent cx="1981200" cy="3528060"/>
            <wp:effectExtent l="0" t="0" r="0" b="0"/>
            <wp:wrapTight wrapText="bothSides">
              <wp:wrapPolygon edited="0">
                <wp:start x="0" y="0"/>
                <wp:lineTo x="0" y="21460"/>
                <wp:lineTo x="21392" y="21460"/>
                <wp:lineTo x="21392" y="0"/>
                <wp:lineTo x="0" y="0"/>
              </wp:wrapPolygon>
            </wp:wrapTight>
            <wp:docPr id="1" name="Рисунок 1" descr="https://sun9-39.userapi.com/impg/tNeatkN1F1lY4pkUWhk0hhHbWo5nZfC_mxwzhw/_zzVm3fqMxg.jpg?size=1213x2160&amp;quality=95&amp;sign=4b313fba39361c28ce8d702068365c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9.userapi.com/impg/tNeatkN1F1lY4pkUWhk0hhHbWo5nZfC_mxwzhw/_zzVm3fqMxg.jpg?size=1213x2160&amp;quality=95&amp;sign=4b313fba39361c28ce8d702068365c5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A3579CF" wp14:editId="308EDD08">
            <wp:simplePos x="0" y="0"/>
            <wp:positionH relativeFrom="column">
              <wp:posOffset>3968115</wp:posOffset>
            </wp:positionH>
            <wp:positionV relativeFrom="page">
              <wp:posOffset>4438650</wp:posOffset>
            </wp:positionV>
            <wp:extent cx="2038350" cy="3528060"/>
            <wp:effectExtent l="0" t="0" r="0" b="0"/>
            <wp:wrapTight wrapText="bothSides">
              <wp:wrapPolygon edited="0">
                <wp:start x="0" y="0"/>
                <wp:lineTo x="0" y="21460"/>
                <wp:lineTo x="21398" y="21460"/>
                <wp:lineTo x="21398" y="0"/>
                <wp:lineTo x="0" y="0"/>
              </wp:wrapPolygon>
            </wp:wrapTight>
            <wp:docPr id="4" name="Рисунок 4" descr="https://sun9-25.userapi.com/impg/19xg-cVmpDXFbZ0hVR-xYwQEpc1DGojBZ28LCg/wGCUOAbhlVo.jpg?size=1213x2160&amp;quality=95&amp;sign=687d7ad31507ff1b8e50ec1b3ff14e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5.userapi.com/impg/19xg-cVmpDXFbZ0hVR-xYwQEpc1DGojBZ28LCg/wGCUOAbhlVo.jpg?size=1213x2160&amp;quality=95&amp;sign=687d7ad31507ff1b8e50ec1b3ff14ef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A9D">
        <w:rPr>
          <w:color w:val="111111"/>
          <w:sz w:val="28"/>
          <w:szCs w:val="28"/>
        </w:rPr>
        <w:t>Все молодцы, и мамы, и ма</w:t>
      </w:r>
      <w:r w:rsidR="00E87A9D">
        <w:rPr>
          <w:color w:val="111111"/>
          <w:sz w:val="28"/>
          <w:szCs w:val="28"/>
        </w:rPr>
        <w:t>лыши</w:t>
      </w:r>
      <w:r w:rsidR="00E87A9D">
        <w:rPr>
          <w:color w:val="111111"/>
          <w:sz w:val="28"/>
          <w:szCs w:val="28"/>
        </w:rPr>
        <w:t>!!!!</w:t>
      </w:r>
    </w:p>
    <w:p w:rsidR="00E87A9D" w:rsidRDefault="00E87A9D" w:rsidP="00E87A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E87A9D" w:rsidRDefault="00E87A9D" w:rsidP="00E87A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B66197" w:rsidRDefault="00B66197" w:rsidP="00E87A9D">
      <w:pPr>
        <w:jc w:val="both"/>
      </w:pPr>
    </w:p>
    <w:sectPr w:rsidR="00B66197" w:rsidSect="00BF542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17"/>
    <w:rsid w:val="007A5E17"/>
    <w:rsid w:val="00A306D8"/>
    <w:rsid w:val="00B66197"/>
    <w:rsid w:val="00BF5424"/>
    <w:rsid w:val="00E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838B"/>
  <w15:chartTrackingRefBased/>
  <w15:docId w15:val="{BF2640C0-4D08-4D52-B165-CB56940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772</Characters>
  <Application>Microsoft Office Word</Application>
  <DocSecurity>0</DocSecurity>
  <Lines>6</Lines>
  <Paragraphs>1</Paragraphs>
  <ScaleCrop>false</ScaleCrop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Светлана Юрьевна</cp:lastModifiedBy>
  <cp:revision>4</cp:revision>
  <dcterms:created xsi:type="dcterms:W3CDTF">2023-02-16T07:10:00Z</dcterms:created>
  <dcterms:modified xsi:type="dcterms:W3CDTF">2023-02-16T07:52:00Z</dcterms:modified>
</cp:coreProperties>
</file>