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spacing w:lineRule="atLeast" w:line="270" w:before="0" w:after="0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Стресс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- это состояние повышенного напряжения организма как защитная реакция на воздействие неблагоприятных факторов (физических, психосоциальных).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Почти все люди сталкивались в своей жизни со стрессом. Значительная часть регулярно испытывает соматические симптомы, связанные со стрессом, даже не догадываясь об этом.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Стресс подстерегает нас везде - начиная от собеседования у работодателя или первого свидания и заканчивая грудой нестиранного белья или болезнью ребенка. Сам стресс не всегда плох, потому что позволяет нам изобретать индивидуальные способы борьбы с жизненными трудностями, делает нас взрослее, закаленнее, умнее.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2986405</wp:posOffset>
            </wp:positionH>
            <wp:positionV relativeFrom="paragraph">
              <wp:posOffset>-20955</wp:posOffset>
            </wp:positionV>
            <wp:extent cx="2818765" cy="159893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65" cy="1598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уществуют симптомы стресса, по которым его можно опознать еще в самом начале.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3"/>
        <w:widowControl/>
        <w:numPr>
          <w:ilvl w:val="2"/>
          <w:numId w:val="2"/>
        </w:numPr>
        <w:spacing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Когнитивные симптомы: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Неспособность сосредоточиться и сконцентрировать внимание;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Восприятие преимущественно негативных сторон бытия;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Тревога или скачка мыслей;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Затруднения в принятии решений;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Трудности в освоении новой информации;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Постоянное беспокойство;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Кошмарные сны;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Постоянное чувство вины;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Неспособность к планированию своей жизни;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Забывчивость, неорганизованность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3"/>
        <w:widowControl/>
        <w:numPr>
          <w:ilvl w:val="2"/>
          <w:numId w:val="2"/>
        </w:numPr>
        <w:spacing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Эмоциональные симптомы: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Style18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270" w:right="0" w:hanging="0"/>
        <w:rPr/>
      </w:pPr>
      <w:hyperlink r:id="rId3"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>Депрессия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 или ощущение отсутствия счастья;</w:t>
      </w:r>
    </w:p>
    <w:p>
      <w:pPr>
        <w:pStyle w:val="Style18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Низкая самооценка: "Я одинок, ничтожен";</w:t>
      </w:r>
    </w:p>
    <w:p>
      <w:pPr>
        <w:pStyle w:val="Style18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Ощущение перегрузки, потери контроля над своей жизнью;</w:t>
      </w:r>
    </w:p>
    <w:p>
      <w:pPr>
        <w:pStyle w:val="Style18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Частые слезы;</w:t>
      </w:r>
    </w:p>
    <w:p>
      <w:pPr>
        <w:pStyle w:val="Style18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Апатия;</w:t>
      </w:r>
    </w:p>
    <w:p>
      <w:pPr>
        <w:pStyle w:val="Style18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Раздражительность, вспыльчивость;</w:t>
      </w:r>
    </w:p>
    <w:p>
      <w:pPr>
        <w:pStyle w:val="Style18"/>
        <w:widowControl/>
        <w:numPr>
          <w:ilvl w:val="0"/>
          <w:numId w:val="4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Неспособность расслабиться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3"/>
        <w:widowControl/>
        <w:numPr>
          <w:ilvl w:val="2"/>
          <w:numId w:val="2"/>
        </w:numPr>
        <w:spacing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Физические (соматические) симптомы: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Нервозность, "трясучка";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Слабость, утомляемость;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Мышечные подергивания, тремор;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Боли, гипертонус мышц, спазмы;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Диарея или запор;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Тошнота, головокружение;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Боли в груди, тахикардия, брадикардия;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Частые простуды и прочие инфекции;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Снижение полового влечения, потенции или способности к сексу;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Частые отрыжка, метеоризм;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Необъяснимые приступы "аллергии";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Набор или потеря веса при отсутствии изменений в питании;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Звон, жужжание, щелчки в ушах;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Холодные или потные ладони или ступни;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Сухость во рту, затруднения глотания;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Сжатие челюстей, скрежет зубов;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Выпадение волос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Акне (гнойнички на коже);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Сыпь на коже, зуд;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Онемение частей тела;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Приливы жара/холода;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Потливость; контроля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Покалывания в различных частях тела;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Снижения общего уровня энергии;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Головные боли;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/>
      </w:pPr>
      <w:hyperlink r:id="rId4"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>Бессонница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Изжога;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/>
      </w:pPr>
      <w:hyperlink r:id="rId5"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>Панические атаки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Чувство тошноты;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Учащенное мочеиспускание;</w:t>
      </w:r>
    </w:p>
    <w:p>
      <w:pPr>
        <w:pStyle w:val="Style18"/>
        <w:widowControl/>
        <w:numPr>
          <w:ilvl w:val="0"/>
          <w:numId w:val="5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Затруднение дыхания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3"/>
        <w:widowControl/>
        <w:numPr>
          <w:ilvl w:val="2"/>
          <w:numId w:val="2"/>
        </w:numPr>
        <w:spacing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Поведенческие симптомы: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Изменение аппетита;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Чрезмерный или недостаточный сон;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Социальная изоляция, отгороженность;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Агрессивность, враждебность;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Острые реакции даже на обычные стимулы;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Оборонительное поведение или подозрительность;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Обсессивное или компульсивное поведение;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Нервное поведение (обгрызание ногтей, неусидчивость, постоянное движение);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Потеря потребности следить за своей внешностью, быть пунктуальным;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Заикание, быстрая или бормочущая речь;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Прокрастинация, пренебрежительное отношение к обязательствам, безответственное поведение;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Употребление алкоголя, сигарет, наркотиков для того, чтобы расслабиться;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Ложь или постоянные оправдания с целью объяснения недочетов и провалов в работе;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Увеличение количества мелких аварий или несчастных случаев, происходящих с человеком;</w:t>
      </w:r>
    </w:p>
    <w:p>
      <w:pPr>
        <w:pStyle w:val="Style18"/>
        <w:widowControl/>
        <w:numPr>
          <w:ilvl w:val="0"/>
          <w:numId w:val="6"/>
        </w:numPr>
        <w:tabs>
          <w:tab w:val="clear" w:pos="708"/>
          <w:tab w:val="left" w:pos="0" w:leader="none"/>
        </w:tabs>
        <w:spacing w:before="0" w:after="0"/>
        <w:ind w:left="27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Чрезмерное увлечение азартными играми, импульсивные и необдуманные покупки;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Присутствие у вас одного или двух симптомов из этого списка еще не означает, что вы находитесь в состоянии стресса, но список ясно дает понять, что может наделать стресс, оставаясь нераспознанным.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Люди реагируют на состояние стресса тремя различными способами.</w:t>
      </w:r>
    </w:p>
    <w:p>
      <w:pPr>
        <w:pStyle w:val="Style18"/>
        <w:widowControl/>
        <w:spacing w:before="0" w:after="0"/>
        <w:ind w:left="0" w:right="0" w:hanging="0"/>
        <w:rPr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1. </w:t>
      </w: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"Бей</w:t>
      </w:r>
      <w:r>
        <w:rPr>
          <w:rStyle w:val="Style15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".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 Реакция на стресс в виде возбуждения, готовности к схватке, в виде агрессии с целью устранения источника стресса.</w:t>
      </w:r>
    </w:p>
    <w:p>
      <w:pPr>
        <w:pStyle w:val="Style18"/>
        <w:widowControl/>
        <w:spacing w:before="0" w:after="0"/>
        <w:ind w:left="0" w:right="0" w:hanging="0"/>
        <w:rPr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2. </w:t>
      </w: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"Беги".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 Замкнутость, депрессия, уход в себя или в свой мир, диссоциация как реакция на стресс.</w:t>
      </w:r>
    </w:p>
    <w:p>
      <w:pPr>
        <w:pStyle w:val="Style18"/>
        <w:widowControl/>
        <w:spacing w:before="0" w:after="0"/>
        <w:ind w:left="0" w:right="0" w:hanging="0"/>
        <w:rPr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3. </w:t>
      </w: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"Двойной" ответ.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Человек застывает в напряжении и не имеет способа его выразить. </w:t>
      </w: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-286385</wp:posOffset>
            </wp:positionH>
            <wp:positionV relativeFrom="paragraph">
              <wp:posOffset>346710</wp:posOffset>
            </wp:positionV>
            <wp:extent cx="3012440" cy="158178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440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пособность к действию парализована, а внутри человек крайне напряжен.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3"/>
        <w:widowControl/>
        <w:numPr>
          <w:ilvl w:val="2"/>
          <w:numId w:val="2"/>
        </w:numPr>
        <w:spacing w:before="0" w:after="0"/>
        <w:ind w:left="0" w:right="0" w:hanging="0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Как справиться со стрессом             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b/>
          <w:b/>
          <w:bCs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18"/>
        <w:widowControl/>
        <w:numPr>
          <w:ilvl w:val="0"/>
          <w:numId w:val="7"/>
        </w:numPr>
        <w:tabs>
          <w:tab w:val="clear" w:pos="708"/>
          <w:tab w:val="left" w:pos="0" w:leader="none"/>
        </w:tabs>
        <w:spacing w:before="0" w:after="0"/>
        <w:ind w:left="270" w:right="0" w:hanging="0"/>
        <w:rPr/>
      </w:pP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Смех.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  Когда мозг уже не может думать, просто отвлекитесь от ситуации посредством просмотра какой-нибудь хорошей комедии.</w:t>
      </w:r>
    </w:p>
    <w:p>
      <w:pPr>
        <w:pStyle w:val="Style18"/>
        <w:widowControl/>
        <w:numPr>
          <w:ilvl w:val="0"/>
          <w:numId w:val="7"/>
        </w:numPr>
        <w:tabs>
          <w:tab w:val="clear" w:pos="708"/>
          <w:tab w:val="left" w:pos="0" w:leader="none"/>
        </w:tabs>
        <w:spacing w:before="0" w:after="0"/>
        <w:ind w:left="270" w:right="0" w:hanging="0"/>
        <w:rPr/>
      </w:pP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Массаж.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 ситуации стресса тело находится в напряжении и массаж спины или ступней хорошо помогает справится с этим напряжением.</w:t>
      </w:r>
    </w:p>
    <w:p>
      <w:pPr>
        <w:pStyle w:val="Style18"/>
        <w:widowControl/>
        <w:numPr>
          <w:ilvl w:val="0"/>
          <w:numId w:val="7"/>
        </w:numPr>
        <w:tabs>
          <w:tab w:val="clear" w:pos="708"/>
          <w:tab w:val="left" w:pos="0" w:leader="none"/>
        </w:tabs>
        <w:spacing w:before="0" w:after="0"/>
        <w:ind w:left="270" w:right="0" w:hanging="0"/>
        <w:rPr/>
      </w:pP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Немного побыть в одиночестве.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Часто лучший способ, чтобы собраться с мыслями ипосмотреть на ситуацию по-новому. Примите душ, совершите прогулку, посидите в кафе, вздремните или просто поработайте в одиночестве. Передайте детей мужу (жене, бабушке, дедушке, няне), и побудьте несколько часов одни. Это мощнейший ресурс для восстановления внутреннего баланса.</w:t>
      </w:r>
    </w:p>
    <w:p>
      <w:pPr>
        <w:pStyle w:val="Style18"/>
        <w:widowControl/>
        <w:numPr>
          <w:ilvl w:val="0"/>
          <w:numId w:val="7"/>
        </w:numPr>
        <w:tabs>
          <w:tab w:val="clear" w:pos="708"/>
          <w:tab w:val="left" w:pos="0" w:leader="none"/>
        </w:tabs>
        <w:spacing w:before="0" w:after="0"/>
        <w:ind w:left="270" w:right="0" w:hanging="0"/>
        <w:rPr/>
      </w:pPr>
      <w:r>
        <w:rPr>
          <w:rStyle w:val="Style15"/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Сделать что-то полезное для себя.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 Часто стресс усиливается от того, что вы чувствуете, что ситуация в вашем бизнесе, у вас дома, или ваша болезнь - вышли из-под контроля. Иногда парадоксальным образом в подобной ситуации может помочь приготовить обед, сходить в прачечную, навести порядок в доме или сделать маникюр, прическу или макияж.</w:t>
      </w:r>
    </w:p>
    <w:p>
      <w:pPr>
        <w:pStyle w:val="Style18"/>
        <w:widowControl/>
        <w:spacing w:before="0" w:after="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Итак, главное, что нужно усвоить - </w:t>
      </w:r>
      <w:r>
        <w:rPr>
          <w:rStyle w:val="Style16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не пускайте стресс на самотек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 Нераспознанные стрессовые реакции в организме со временем приводят к значительным сложностям в жизни и на работе, а позже - к соматическим заболеваниям.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  <w:t> </w:t>
      </w:r>
    </w:p>
    <w:p>
      <w:pPr>
        <w:pStyle w:val="Style18"/>
        <w:widowControl/>
        <w:spacing w:before="0" w:after="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И в заключение -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 </w:t>
      </w:r>
      <w:hyperlink r:id="rId7">
        <w:r>
          <w:rPr>
            <w:rFonts w:ascii="Times New Roman" w:hAnsi="Times New Roman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4"/>
            <w:szCs w:val="24"/>
            <w:u w:val="none"/>
            <w:effect w:val="none"/>
          </w:rPr>
          <w:t>тест на уровень стресса</w:t>
        </w:r>
      </w:hyperlink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разработанный американскими психологами.</w:t>
      </w: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3647440</wp:posOffset>
            </wp:positionH>
            <wp:positionV relativeFrom="paragraph">
              <wp:posOffset>152400</wp:posOffset>
            </wp:positionV>
            <wp:extent cx="2627630" cy="147828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Выбирите 1 из 4 вариантов ответа: 1-п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очти никогда, 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2- редко, 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3 -часто,</w:t>
      </w:r>
    </w:p>
    <w:p>
      <w:pPr>
        <w:pStyle w:val="Style18"/>
        <w:widowControl/>
        <w:spacing w:before="0" w:after="0"/>
        <w:ind w:left="0" w:right="0" w:hanging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 xml:space="preserve">4 -почти всегда . 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1. Легко ли вы раздражаетесь даже из-за мелочей?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2. Нервничаете ли, если приходится чего-либо ждать?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3. Краснеете ли, когда испытываете неловкость?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4. Можете ли в раздражении обидеть кого-нибудь?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5. Выносите ли критику или она выводит вас из себя?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6. Если вас толкнут в автобусе, постараетесь ли вы ответить обидчику тем же или скажете что-то обидное; при управлении автомобилем часто жмете на клаксон?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7. Всегда ли все ваше время заполнено какой-либо деятельностью?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8. Свойственна ли вам пунктуальность: часто ли вы опаздываете?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9. Умеете ли вы выслушивать других: всегда перебиваете их, дополняете высказывания?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10. Страдаете ли отсутствием аппетита?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11. Часто испытываете беспричинное беспокойство?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12. Плохо чувствуете себя по утрам, кружится ли у вас голова?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13. Испытываете ли постоянную усталость, легко ли «отключаетесь»?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14. Даже после продолжительного сна не чувствуете ли себя «разбитым»? 15. Считаете ли вы, что у вас что-то не в порядке с сердцем? 16. Страдаете ли от болей в спине или шее?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17. Часто ли барабаните пальцами по столу, а сидя — покачиваете ногой?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18. Мечтаете ли вы о признании, хотите ли, чтобы вас хвалили за то, что вы делаете?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19. Считаете ли вы себя лучше многих других, но никто этого не замечает?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20. Находитесь ли вы на диете? Стремитесь ли изменить свой вес?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Подсчитайте сумму баллов ваших ответов: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Суммируйте полученные баллы и посмотрите, как психологи оценивают ваше состояние. 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Попробуйте следовать советам, приведенным в ответах.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До 30 баллов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Вы живете спокойно и разумно, справляясь с проблемами, которые вам преподносит жизнь. Вы не страдаете ни ложной скромностью, ни излишним честолюбием. Вместе с тем рекомендуем вам проверить свои ответы вместе с хорошо знающим вас человеком: люди, имеющие такую сумму баллов, часто видят себя в розовом свете.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От 31 до 45 баллов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Для вашей жизни характерны деятельность и напряжение. Вы подвержены стрессу как в положительном смысле слова (стремитесь добиться чего-либо), так и в отрицательном (хватает проблем и забот). По всей видимости, вы и впредь будете так жить, постарайтесь только выделить немного времени для себя. 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От 46 до 60 баллов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Ваша жизнь — непрекращающаяся борьба. Вы честолюбивы и мечтаете о карьере. Вы довольно зависимы от чужих оценок, и это постоянно держит вас в состоянии стресса. Подобный образ жизни, может быть, приведет вас к успеху на личном фронте или в профессиональном отношении, но вряд ли это доставит вам радость. Все утечет, как вода сквозь пальцы. Избегайте ненужных споров, не допускайте гнева из-за мелочей, не пытайтесь всегда добиться максимума, время от времени отказывайтесь от того или иного плана.</w:t>
      </w:r>
    </w:p>
    <w:p>
      <w:pPr>
        <w:pStyle w:val="Normal"/>
        <w:spacing w:lineRule="atLeast" w:line="27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 xml:space="preserve">Более 60 баллов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Испытываемый вами сильный стресс угрожает вашему здоровью и вашему будущему. Поменяйте жизненный уклад. Если перемена образа жизни представляется вам невозможной, постарайтесь хотя бы тем или иным образом отреагировать на предупреждение. </w:t>
      </w:r>
    </w:p>
    <w:p>
      <w:pPr>
        <w:pStyle w:val="Normal"/>
        <w:spacing w:lineRule="atLeast" w:line="27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160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Segoe U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27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27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27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27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27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2ce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Style17"/>
    <w:next w:val="Style18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paragraph" w:styleId="3">
    <w:name w:val="Heading 3"/>
    <w:basedOn w:val="Style17"/>
    <w:next w:val="Style18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" w:customStyle="1">
    <w:name w:val="c1"/>
    <w:basedOn w:val="DefaultParagraphFont"/>
    <w:qFormat/>
    <w:rsid w:val="007b5e6d"/>
    <w:rPr/>
  </w:style>
  <w:style w:type="character" w:styleId="C13" w:customStyle="1">
    <w:name w:val="c13"/>
    <w:basedOn w:val="DefaultParagraphFont"/>
    <w:qFormat/>
    <w:rsid w:val="007b5e6d"/>
    <w:rPr/>
  </w:style>
  <w:style w:type="character" w:styleId="Appleconvertedspace" w:customStyle="1">
    <w:name w:val="apple-converted-space"/>
    <w:basedOn w:val="DefaultParagraphFont"/>
    <w:qFormat/>
    <w:rsid w:val="007b5e6d"/>
    <w:rPr/>
  </w:style>
  <w:style w:type="character" w:styleId="C2" w:customStyle="1">
    <w:name w:val="c2"/>
    <w:basedOn w:val="DefaultParagraphFont"/>
    <w:qFormat/>
    <w:rsid w:val="007b5e6d"/>
    <w:rPr/>
  </w:style>
  <w:style w:type="character" w:styleId="C15" w:customStyle="1">
    <w:name w:val="c15"/>
    <w:basedOn w:val="DefaultParagraphFont"/>
    <w:qFormat/>
    <w:rsid w:val="007b5e6d"/>
    <w:rPr/>
  </w:style>
  <w:style w:type="character" w:styleId="Style12">
    <w:name w:val="Интернет-ссылка"/>
    <w:basedOn w:val="DefaultParagraphFont"/>
    <w:uiPriority w:val="99"/>
    <w:semiHidden/>
    <w:unhideWhenUsed/>
    <w:rsid w:val="007b5e6d"/>
    <w:rPr>
      <w:color w:val="0000FF"/>
      <w:u w:val="single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7e354b"/>
    <w:rPr>
      <w:rFonts w:ascii="Segoe UI" w:hAnsi="Segoe UI" w:cs="Segoe UI"/>
      <w:sz w:val="18"/>
      <w:szCs w:val="18"/>
    </w:rPr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character" w:styleId="Style16">
    <w:name w:val="Выделение жирным"/>
    <w:qFormat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C7" w:customStyle="1">
    <w:name w:val="c7"/>
    <w:basedOn w:val="Normal"/>
    <w:qFormat/>
    <w:rsid w:val="007b5e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0" w:customStyle="1">
    <w:name w:val="c0"/>
    <w:basedOn w:val="Normal"/>
    <w:qFormat/>
    <w:rsid w:val="007b5e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3" w:customStyle="1">
    <w:name w:val="c3"/>
    <w:basedOn w:val="Normal"/>
    <w:qFormat/>
    <w:rsid w:val="007b5e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5" w:customStyle="1">
    <w:name w:val="c5"/>
    <w:basedOn w:val="Normal"/>
    <w:qFormat/>
    <w:rsid w:val="007b5e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4" w:customStyle="1">
    <w:name w:val="c14"/>
    <w:basedOn w:val="Normal"/>
    <w:qFormat/>
    <w:rsid w:val="007b5e6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7e354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psychosphera.ru/bolezni/depressiya" TargetMode="External"/><Relationship Id="rId4" Type="http://schemas.openxmlformats.org/officeDocument/2006/relationships/hyperlink" Target="https://psychosphera.ru/simptomy/bessonnitsa" TargetMode="External"/><Relationship Id="rId5" Type="http://schemas.openxmlformats.org/officeDocument/2006/relationships/hyperlink" Target="https://psychosphera.ru/simptomy/trevoga-ili-panika" TargetMode="External"/><Relationship Id="rId6" Type="http://schemas.openxmlformats.org/officeDocument/2006/relationships/image" Target="media/image2.jpeg"/><Relationship Id="rId7" Type="http://schemas.openxmlformats.org/officeDocument/2006/relationships/hyperlink" Target="https://psychosphera.ru/files/stress_level.pdf" TargetMode="External"/><Relationship Id="rId8" Type="http://schemas.openxmlformats.org/officeDocument/2006/relationships/image" Target="media/image3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LibreOffice/7.0.1.2$Windows_X86_64 LibreOffice_project/7cbcfc562f6eb6708b5ff7d7397325de9e764452</Application>
  <Pages>4</Pages>
  <Words>1152</Words>
  <Characters>6939</Characters>
  <CharactersWithSpaces>7976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2015-04-14T05:20:00Z</dcterms:created>
  <dc:creator>User</dc:creator>
  <dc:description/>
  <dc:language>ru-RU</dc:language>
  <cp:lastModifiedBy/>
  <cp:lastPrinted>2016-05-27T04:45:00Z</cp:lastPrinted>
  <dcterms:modified xsi:type="dcterms:W3CDTF">2023-01-22T18:26:49Z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