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91" w:rsidRPr="000C4791" w:rsidRDefault="000C4791" w:rsidP="000C4791">
      <w:pPr>
        <w:spacing w:after="0"/>
        <w:jc w:val="center"/>
        <w:rPr>
          <w:rFonts w:ascii="Times New Roman" w:hAnsi="Times New Roman" w:cs="Times New Roman"/>
          <w:b/>
          <w:color w:val="0A0A0A"/>
          <w:sz w:val="32"/>
          <w:szCs w:val="28"/>
          <w:shd w:val="clear" w:color="auto" w:fill="FEFEFE"/>
        </w:rPr>
      </w:pPr>
      <w:r w:rsidRPr="000C4791">
        <w:rPr>
          <w:rFonts w:ascii="Times New Roman" w:hAnsi="Times New Roman" w:cs="Times New Roman"/>
          <w:b/>
          <w:color w:val="0A0A0A"/>
          <w:sz w:val="32"/>
          <w:szCs w:val="28"/>
          <w:shd w:val="clear" w:color="auto" w:fill="FEFEFE"/>
        </w:rPr>
        <w:t>Эмоциональное здоровье.</w:t>
      </w:r>
    </w:p>
    <w:p w:rsidR="000C4791" w:rsidRPr="000C4791" w:rsidRDefault="000C4791" w:rsidP="00C11F24">
      <w:pPr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</w:p>
    <w:p w:rsidR="003D210E" w:rsidRPr="000C4791" w:rsidRDefault="003D210E" w:rsidP="000C4791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В настоящее время сохраняет свою актуальность проблема эмоциональных нагрузок в педагогических коллективах, что зачастую выступает причиной возникновения стресса у педагогов. </w:t>
      </w:r>
    </w:p>
    <w:p w:rsidR="003D210E" w:rsidRPr="000C4791" w:rsidRDefault="003D210E" w:rsidP="000C4791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13.01.2023 года в МБДОУ ЦРР – детский сад 16 корпус 4 прошли «</w:t>
      </w:r>
      <w:r w:rsidR="00AF3EEF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Новогодние </w:t>
      </w:r>
      <w:r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старты» среди педагогов.</w:t>
      </w:r>
      <w:r w:rsidRPr="000C47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10E" w:rsidRPr="000C4791" w:rsidRDefault="003D210E" w:rsidP="000C479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791">
        <w:rPr>
          <w:rFonts w:ascii="Times New Roman" w:hAnsi="Times New Roman" w:cs="Times New Roman"/>
          <w:sz w:val="28"/>
          <w:szCs w:val="28"/>
        </w:rPr>
        <w:t>Цель: пр</w:t>
      </w:r>
      <w:r w:rsidR="000C4791">
        <w:rPr>
          <w:rFonts w:ascii="Times New Roman" w:hAnsi="Times New Roman" w:cs="Times New Roman"/>
          <w:sz w:val="28"/>
          <w:szCs w:val="28"/>
        </w:rPr>
        <w:t xml:space="preserve">опаганда здорового образа жизни, </w:t>
      </w:r>
      <w:bookmarkStart w:id="0" w:name="_GoBack"/>
      <w:bookmarkEnd w:id="0"/>
      <w:r w:rsidR="000C4791">
        <w:rPr>
          <w:rFonts w:ascii="Times New Roman" w:hAnsi="Times New Roman" w:cs="Times New Roman"/>
          <w:sz w:val="28"/>
          <w:szCs w:val="28"/>
        </w:rPr>
        <w:t>снятие психоэмоциональной нагрузки.</w:t>
      </w:r>
    </w:p>
    <w:p w:rsidR="003D210E" w:rsidRPr="000C4791" w:rsidRDefault="003D210E" w:rsidP="000C479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791">
        <w:rPr>
          <w:rFonts w:ascii="Times New Roman" w:hAnsi="Times New Roman" w:cs="Times New Roman"/>
          <w:sz w:val="28"/>
          <w:szCs w:val="28"/>
        </w:rPr>
        <w:t xml:space="preserve">Задачи: укрепление дружеских </w:t>
      </w:r>
      <w:r w:rsidR="000C4791">
        <w:rPr>
          <w:rFonts w:ascii="Times New Roman" w:hAnsi="Times New Roman" w:cs="Times New Roman"/>
          <w:sz w:val="28"/>
          <w:szCs w:val="28"/>
        </w:rPr>
        <w:t xml:space="preserve">связей между членами коллектива, </w:t>
      </w:r>
      <w:r w:rsidRPr="000C4791">
        <w:rPr>
          <w:rFonts w:ascii="Times New Roman" w:hAnsi="Times New Roman" w:cs="Times New Roman"/>
          <w:sz w:val="28"/>
          <w:szCs w:val="28"/>
        </w:rPr>
        <w:t>создание благоприят</w:t>
      </w:r>
      <w:r w:rsidR="000C4791">
        <w:rPr>
          <w:rFonts w:ascii="Times New Roman" w:hAnsi="Times New Roman" w:cs="Times New Roman"/>
          <w:sz w:val="28"/>
          <w:szCs w:val="28"/>
        </w:rPr>
        <w:t>ного психологического климата.</w:t>
      </w:r>
    </w:p>
    <w:p w:rsidR="000C4791" w:rsidRDefault="003D210E" w:rsidP="000C4791">
      <w:pPr>
        <w:spacing w:line="276" w:lineRule="auto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Педагогов встретила Баба-Яга и пригласила поиграть в 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«Веселые старты»</w:t>
      </w:r>
      <w:r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, весело проводив старый Новый год. Разделившись на две команды, участники дружно,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ловко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на</w:t>
      </w:r>
      <w:r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позитив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е</w:t>
      </w:r>
      <w:r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прошли все 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испытания   Бабы </w:t>
      </w:r>
      <w:r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Яг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и.</w:t>
      </w:r>
      <w:r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А испытания были естественно сказочными:</w:t>
      </w:r>
      <w:r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«полетали в ступе», промчались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на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конных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упряжках, 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на сказочном 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велосипеде, превращались в «Сороконожек», а 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даже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прошли по сказочной тропе «Путешествие в слепую»</w:t>
      </w:r>
      <w:proofErr w:type="gramStart"/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.</w:t>
      </w:r>
      <w:proofErr w:type="gramEnd"/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Ответили на вопросы 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интеллектуальн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ой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викторин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ы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.</w:t>
      </w:r>
      <w:r w:rsidR="00384CD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</w:p>
    <w:p w:rsidR="00C11F24" w:rsidRDefault="00AF3EEF" w:rsidP="000C479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А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поскольку, мероприятие проходило в канун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С</w:t>
      </w:r>
      <w:r w:rsid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вяток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- </w:t>
      </w:r>
      <w:r w:rsidR="00384CD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провели шуточные гадания.</w:t>
      </w:r>
      <w:r w:rsidR="00C11F24" w:rsidRPr="000C4791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C11F24" w:rsidRPr="000C4791">
        <w:rPr>
          <w:rFonts w:ascii="Times New Roman" w:hAnsi="Times New Roman" w:cs="Times New Roman"/>
          <w:sz w:val="28"/>
          <w:szCs w:val="28"/>
        </w:rPr>
        <w:t>получи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C11F24" w:rsidRPr="000C4791">
        <w:rPr>
          <w:rFonts w:ascii="Times New Roman" w:hAnsi="Times New Roman" w:cs="Times New Roman"/>
          <w:sz w:val="28"/>
          <w:szCs w:val="28"/>
        </w:rPr>
        <w:t xml:space="preserve"> заряд хорошего настроения, позитивных эмоций и укрепили свое здоровье! </w:t>
      </w:r>
    </w:p>
    <w:p w:rsidR="000C4791" w:rsidRPr="000C4791" w:rsidRDefault="000C4791" w:rsidP="000C4791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1859" w:rsidRDefault="006B1859" w:rsidP="006B18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ФК</w:t>
      </w:r>
    </w:p>
    <w:p w:rsidR="00AF3EEF" w:rsidRDefault="006B1859" w:rsidP="006B18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Лыкова Е.В</w:t>
      </w:r>
      <w:r w:rsidR="00AF3E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1859" w:rsidRPr="00C11F24" w:rsidRDefault="00AF3EEF" w:rsidP="006B1859">
      <w:pPr>
        <w:spacing w:after="0"/>
        <w:jc w:val="right"/>
        <w:rPr>
          <w:rFonts w:ascii="Cambria" w:hAnsi="Cambria"/>
          <w:color w:val="0A0A0A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Мочар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sectPr w:rsidR="006B1859" w:rsidRPr="00C11F24" w:rsidSect="000C4791">
      <w:pgSz w:w="11906" w:h="16838"/>
      <w:pgMar w:top="720" w:right="849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20"/>
    <w:rsid w:val="000C4791"/>
    <w:rsid w:val="001A6F19"/>
    <w:rsid w:val="00384CD4"/>
    <w:rsid w:val="003D210E"/>
    <w:rsid w:val="006B1859"/>
    <w:rsid w:val="00890920"/>
    <w:rsid w:val="00AF3EEF"/>
    <w:rsid w:val="00C1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CB3F"/>
  <w15:chartTrackingRefBased/>
  <w15:docId w15:val="{796BA073-A71F-4997-895F-29EF83F8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2023-01-13T14:38:00Z</dcterms:created>
  <dcterms:modified xsi:type="dcterms:W3CDTF">2023-01-18T18:17:00Z</dcterms:modified>
</cp:coreProperties>
</file>