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642" w:rsidRDefault="00BE02D9" w:rsidP="00BE02D9">
      <w:pPr>
        <w:pBdr>
          <w:bottom w:val="single" w:sz="12" w:space="1" w:color="auto"/>
        </w:pBdr>
        <w:jc w:val="center"/>
      </w:pPr>
      <w:r w:rsidRPr="003D3AD6">
        <w:t xml:space="preserve">Муниципальное бюджетное дошкольное образовательное учреждение </w:t>
      </w:r>
    </w:p>
    <w:p w:rsidR="00BE02D9" w:rsidRPr="003D3AD6" w:rsidRDefault="00BE02D9" w:rsidP="00BE02D9">
      <w:pPr>
        <w:pBdr>
          <w:bottom w:val="single" w:sz="12" w:space="1" w:color="auto"/>
        </w:pBdr>
        <w:jc w:val="center"/>
      </w:pPr>
      <w:r w:rsidRPr="003D3AD6">
        <w:t xml:space="preserve">центр развития ребёнка - детский сад № </w:t>
      </w:r>
      <w:smartTag w:uri="urn:schemas-microsoft-com:office:smarttags" w:element="metricconverter">
        <w:smartTagPr>
          <w:attr w:name="ProductID" w:val="16 г"/>
        </w:smartTagPr>
        <w:r w:rsidRPr="003D3AD6">
          <w:t>16 г</w:t>
        </w:r>
      </w:smartTag>
      <w:r w:rsidRPr="003D3AD6">
        <w:t>. Нытва</w:t>
      </w:r>
    </w:p>
    <w:p w:rsidR="00BE02D9" w:rsidRPr="003D3AD6" w:rsidRDefault="00BE02D9" w:rsidP="00BE02D9">
      <w:pPr>
        <w:jc w:val="center"/>
      </w:pPr>
    </w:p>
    <w:p w:rsidR="00BE02D9" w:rsidRPr="003D3AD6" w:rsidRDefault="00BE02D9" w:rsidP="00BE02D9">
      <w:pPr>
        <w:jc w:val="center"/>
        <w:rPr>
          <w:b/>
        </w:rPr>
      </w:pPr>
      <w:r w:rsidRPr="003D3AD6">
        <w:rPr>
          <w:b/>
        </w:rPr>
        <w:t xml:space="preserve">ПРИКАЗ </w:t>
      </w:r>
    </w:p>
    <w:p w:rsidR="00BE02D9" w:rsidRPr="003D3AD6" w:rsidRDefault="00BE02D9" w:rsidP="00BE02D9">
      <w:pPr>
        <w:rPr>
          <w:b/>
        </w:rPr>
      </w:pPr>
    </w:p>
    <w:p w:rsidR="00BE02D9" w:rsidRPr="003D3AD6" w:rsidRDefault="00BE02D9" w:rsidP="00BE02D9">
      <w:pPr>
        <w:rPr>
          <w:b/>
        </w:rPr>
      </w:pPr>
      <w:r w:rsidRPr="003D3AD6">
        <w:rPr>
          <w:b/>
        </w:rPr>
        <w:t xml:space="preserve">от </w:t>
      </w:r>
      <w:r w:rsidR="003D3AD6" w:rsidRPr="003D3AD6">
        <w:rPr>
          <w:b/>
        </w:rPr>
        <w:t>27.12.2022</w:t>
      </w:r>
      <w:r w:rsidR="00CE0030" w:rsidRPr="003D3AD6">
        <w:rPr>
          <w:b/>
        </w:rPr>
        <w:t xml:space="preserve"> </w:t>
      </w:r>
      <w:r w:rsidRPr="003D3AD6">
        <w:rPr>
          <w:b/>
        </w:rPr>
        <w:t xml:space="preserve">г.                                                                 </w:t>
      </w:r>
      <w:r w:rsidR="00453642">
        <w:rPr>
          <w:b/>
        </w:rPr>
        <w:t xml:space="preserve">                </w:t>
      </w:r>
      <w:r w:rsidRPr="003D3AD6">
        <w:rPr>
          <w:b/>
        </w:rPr>
        <w:t xml:space="preserve">                          № </w:t>
      </w:r>
      <w:r w:rsidR="00156CA1" w:rsidRPr="003D3AD6">
        <w:rPr>
          <w:b/>
        </w:rPr>
        <w:t xml:space="preserve"> </w:t>
      </w:r>
      <w:r w:rsidR="003D3AD6" w:rsidRPr="003D3AD6">
        <w:rPr>
          <w:b/>
        </w:rPr>
        <w:t>300</w:t>
      </w:r>
    </w:p>
    <w:p w:rsidR="00BE02D9" w:rsidRPr="003D3AD6" w:rsidRDefault="00BE02D9" w:rsidP="00BE02D9">
      <w:pPr>
        <w:rPr>
          <w:b/>
        </w:rPr>
      </w:pPr>
    </w:p>
    <w:p w:rsidR="00156CA1" w:rsidRPr="003D3AD6" w:rsidRDefault="00156CA1" w:rsidP="00BE02D9">
      <w:pPr>
        <w:rPr>
          <w:b/>
        </w:rPr>
      </w:pPr>
    </w:p>
    <w:p w:rsidR="00E30DA9" w:rsidRPr="003D3AD6" w:rsidRDefault="00BE02D9" w:rsidP="00BE02D9">
      <w:pPr>
        <w:rPr>
          <w:b/>
        </w:rPr>
      </w:pPr>
      <w:r w:rsidRPr="003D3AD6">
        <w:rPr>
          <w:b/>
        </w:rPr>
        <w:t xml:space="preserve">«Об  </w:t>
      </w:r>
      <w:r w:rsidR="00E30DA9" w:rsidRPr="003D3AD6">
        <w:rPr>
          <w:b/>
        </w:rPr>
        <w:t xml:space="preserve">изменении стоимости </w:t>
      </w:r>
    </w:p>
    <w:p w:rsidR="00BE02D9" w:rsidRPr="003D3AD6" w:rsidRDefault="00E30DA9" w:rsidP="00BE02D9">
      <w:pPr>
        <w:rPr>
          <w:b/>
        </w:rPr>
      </w:pPr>
      <w:r w:rsidRPr="003D3AD6">
        <w:rPr>
          <w:b/>
        </w:rPr>
        <w:t>родительской платы с 01</w:t>
      </w:r>
      <w:r w:rsidR="003D3AD6" w:rsidRPr="003D3AD6">
        <w:rPr>
          <w:b/>
        </w:rPr>
        <w:t>.01.2023</w:t>
      </w:r>
      <w:r w:rsidR="00223454" w:rsidRPr="003D3AD6">
        <w:rPr>
          <w:b/>
        </w:rPr>
        <w:t>г</w:t>
      </w:r>
      <w:r w:rsidR="00A51768" w:rsidRPr="003D3AD6">
        <w:rPr>
          <w:b/>
        </w:rPr>
        <w:t>»</w:t>
      </w:r>
    </w:p>
    <w:p w:rsidR="00223454" w:rsidRPr="003D3AD6" w:rsidRDefault="00223454" w:rsidP="00BE02D9">
      <w:pPr>
        <w:rPr>
          <w:b/>
        </w:rPr>
      </w:pPr>
    </w:p>
    <w:p w:rsidR="00932C0C" w:rsidRPr="003D3AD6" w:rsidRDefault="00F95BA0" w:rsidP="00BE02D9">
      <w:pPr>
        <w:spacing w:line="360" w:lineRule="auto"/>
        <w:ind w:firstLine="540"/>
        <w:jc w:val="both"/>
      </w:pPr>
      <w:proofErr w:type="gramStart"/>
      <w:r w:rsidRPr="003D3AD6">
        <w:t>На основани</w:t>
      </w:r>
      <w:r w:rsidR="00453642">
        <w:t>и П</w:t>
      </w:r>
      <w:r w:rsidR="004D7CD0" w:rsidRPr="003D3AD6">
        <w:t>остановления</w:t>
      </w:r>
      <w:r w:rsidRPr="003D3AD6">
        <w:t xml:space="preserve"> администрации Нытвенского </w:t>
      </w:r>
      <w:r w:rsidR="003D3AD6">
        <w:t xml:space="preserve"> город</w:t>
      </w:r>
      <w:r w:rsidR="009A1F2C" w:rsidRPr="003D3AD6">
        <w:t xml:space="preserve">ского округа </w:t>
      </w:r>
      <w:r w:rsidR="003D3AD6" w:rsidRPr="003D3AD6">
        <w:t xml:space="preserve"> № 410 от 21.12.2022</w:t>
      </w:r>
      <w:r w:rsidR="00223454" w:rsidRPr="003D3AD6">
        <w:t xml:space="preserve">г </w:t>
      </w:r>
      <w:r w:rsidR="004D7CD0" w:rsidRPr="003D3AD6">
        <w:t xml:space="preserve"> «О  внесении изменений в постановление администрации</w:t>
      </w:r>
      <w:r w:rsidR="003D3AD6" w:rsidRPr="003D3AD6">
        <w:t xml:space="preserve"> </w:t>
      </w:r>
      <w:r w:rsidR="00453642">
        <w:t xml:space="preserve">Нытвенского </w:t>
      </w:r>
      <w:r w:rsidR="003D3AD6" w:rsidRPr="003D3AD6">
        <w:t>городского округа от 29.10.2021 № 281 «Об утверждении размера</w:t>
      </w:r>
      <w:r w:rsidR="004D7CD0" w:rsidRPr="003D3AD6">
        <w:t xml:space="preserve"> родительской  платы </w:t>
      </w:r>
      <w:r w:rsidR="003D3AD6" w:rsidRPr="003D3AD6">
        <w:t xml:space="preserve">за присмотр и уход за детьми в муниципальных образовательных организациях и </w:t>
      </w:r>
      <w:r w:rsidR="004D7CD0" w:rsidRPr="003D3AD6">
        <w:t xml:space="preserve">Порядка  освобождения от родительской платы родителей  (законных представителей), за присмотр и уход  отдельных  категорий детей,  посещающих муниципальные </w:t>
      </w:r>
      <w:r w:rsidR="003D3AD6" w:rsidRPr="003D3AD6">
        <w:t>о</w:t>
      </w:r>
      <w:r w:rsidR="004D7CD0" w:rsidRPr="003D3AD6">
        <w:t>бразовательные организации</w:t>
      </w:r>
      <w:r w:rsidR="003D3AD6" w:rsidRPr="003D3AD6">
        <w:t>, реализующие основные</w:t>
      </w:r>
      <w:proofErr w:type="gramEnd"/>
      <w:r w:rsidR="003D3AD6" w:rsidRPr="003D3AD6">
        <w:t xml:space="preserve"> образовательные программы дошкольного образования</w:t>
      </w:r>
      <w:r w:rsidR="004D7CD0" w:rsidRPr="003D3AD6">
        <w:t xml:space="preserve">  на территории Нытвенского городского округа»</w:t>
      </w:r>
    </w:p>
    <w:p w:rsidR="00BE02D9" w:rsidRPr="003D3AD6" w:rsidRDefault="00BE02D9" w:rsidP="00BE02D9">
      <w:pPr>
        <w:spacing w:line="360" w:lineRule="auto"/>
      </w:pPr>
      <w:r w:rsidRPr="003D3AD6">
        <w:t>ПРИКАЗЫВАЮ:</w:t>
      </w:r>
    </w:p>
    <w:p w:rsidR="00284FD2" w:rsidRDefault="00284FD2" w:rsidP="00284FD2">
      <w:pPr>
        <w:pStyle w:val="a3"/>
        <w:numPr>
          <w:ilvl w:val="0"/>
          <w:numId w:val="11"/>
        </w:numPr>
        <w:spacing w:line="360" w:lineRule="auto"/>
      </w:pPr>
      <w:r>
        <w:t xml:space="preserve">С 01.01.2023 года </w:t>
      </w:r>
      <w:r w:rsidR="004D7CD0" w:rsidRPr="003D3AD6">
        <w:t xml:space="preserve">  бухгалтеру </w:t>
      </w:r>
      <w:proofErr w:type="spellStart"/>
      <w:r w:rsidR="004D7CD0" w:rsidRPr="003D3AD6">
        <w:t>Боченковой</w:t>
      </w:r>
      <w:proofErr w:type="spellEnd"/>
      <w:r w:rsidR="004D7CD0" w:rsidRPr="003D3AD6">
        <w:t xml:space="preserve"> О.Л. корпус № </w:t>
      </w:r>
      <w:r w:rsidR="00453642">
        <w:t>1,2,</w:t>
      </w:r>
      <w:r w:rsidR="004D7CD0" w:rsidRPr="003D3AD6">
        <w:t xml:space="preserve">3, </w:t>
      </w:r>
      <w:r w:rsidR="00453642">
        <w:t>бухгалтеру</w:t>
      </w:r>
      <w:r w:rsidR="004D7CD0" w:rsidRPr="003D3AD6">
        <w:t xml:space="preserve"> Швалевой Е.С. корпус 4</w:t>
      </w:r>
      <w:r w:rsidR="00453642">
        <w:t xml:space="preserve"> и группа № 1.5</w:t>
      </w:r>
      <w:r w:rsidR="00364EE4" w:rsidRPr="003D3AD6">
        <w:t xml:space="preserve"> </w:t>
      </w:r>
      <w:r w:rsidR="003D3AD6">
        <w:t xml:space="preserve"> </w:t>
      </w:r>
      <w:r w:rsidR="00364EE4" w:rsidRPr="003D3AD6">
        <w:t xml:space="preserve">начислять </w:t>
      </w:r>
      <w:r w:rsidR="009A1F2C" w:rsidRPr="003D3AD6">
        <w:t xml:space="preserve">  размер  родительской платы  за присмотр и уход  за детьми </w:t>
      </w:r>
      <w:r w:rsidR="00364EE4" w:rsidRPr="003D3AD6">
        <w:t xml:space="preserve">в </w:t>
      </w:r>
      <w:r w:rsidR="00B15A14" w:rsidRPr="003D3AD6">
        <w:t xml:space="preserve"> МБДОУ</w:t>
      </w:r>
      <w:r w:rsidR="00364EE4" w:rsidRPr="003D3AD6">
        <w:t xml:space="preserve"> ЦРР – детский сад № 16 г.</w:t>
      </w:r>
      <w:r>
        <w:t xml:space="preserve"> </w:t>
      </w:r>
      <w:r w:rsidR="00364EE4" w:rsidRPr="003D3AD6">
        <w:t>Нытва</w:t>
      </w:r>
      <w:r w:rsidR="00B15A14" w:rsidRPr="003D3AD6">
        <w:t xml:space="preserve"> </w:t>
      </w:r>
      <w:r>
        <w:t>в соответствии с таблицей</w:t>
      </w:r>
    </w:p>
    <w:tbl>
      <w:tblPr>
        <w:tblStyle w:val="a6"/>
        <w:tblW w:w="0" w:type="auto"/>
        <w:tblInd w:w="720" w:type="dxa"/>
        <w:tblLook w:val="04A0"/>
      </w:tblPr>
      <w:tblGrid>
        <w:gridCol w:w="4425"/>
        <w:gridCol w:w="2213"/>
        <w:gridCol w:w="2213"/>
      </w:tblGrid>
      <w:tr w:rsidR="00284FD2" w:rsidTr="00775FB5">
        <w:tc>
          <w:tcPr>
            <w:tcW w:w="4425" w:type="dxa"/>
            <w:vMerge w:val="restart"/>
          </w:tcPr>
          <w:p w:rsidR="00284FD2" w:rsidRDefault="00284FD2" w:rsidP="00284FD2">
            <w:pPr>
              <w:pStyle w:val="a3"/>
              <w:spacing w:line="360" w:lineRule="auto"/>
              <w:ind w:left="0"/>
              <w:jc w:val="center"/>
            </w:pPr>
            <w:r>
              <w:t>Режим пребывания образовательных групп в МБДОУ ЦРР – детский сад № 16 г. Нытва</w:t>
            </w:r>
          </w:p>
        </w:tc>
        <w:tc>
          <w:tcPr>
            <w:tcW w:w="4426" w:type="dxa"/>
            <w:gridSpan w:val="2"/>
          </w:tcPr>
          <w:p w:rsidR="00284FD2" w:rsidRDefault="00284FD2" w:rsidP="00284FD2">
            <w:pPr>
              <w:pStyle w:val="a3"/>
              <w:spacing w:line="360" w:lineRule="auto"/>
              <w:ind w:left="0"/>
              <w:jc w:val="center"/>
            </w:pPr>
            <w:r>
              <w:t>Размер родительской платы за 1 день пребывания в детском саду по группам возрастов, рублей</w:t>
            </w:r>
          </w:p>
        </w:tc>
      </w:tr>
      <w:tr w:rsidR="00284FD2" w:rsidTr="00284FD2">
        <w:tc>
          <w:tcPr>
            <w:tcW w:w="4425" w:type="dxa"/>
            <w:vMerge/>
          </w:tcPr>
          <w:p w:rsidR="00284FD2" w:rsidRDefault="00284FD2" w:rsidP="00284FD2">
            <w:pPr>
              <w:pStyle w:val="a3"/>
              <w:spacing w:line="360" w:lineRule="auto"/>
              <w:ind w:left="0"/>
              <w:jc w:val="center"/>
            </w:pPr>
          </w:p>
        </w:tc>
        <w:tc>
          <w:tcPr>
            <w:tcW w:w="2213" w:type="dxa"/>
          </w:tcPr>
          <w:p w:rsidR="00284FD2" w:rsidRDefault="00284FD2" w:rsidP="00284FD2">
            <w:pPr>
              <w:pStyle w:val="a3"/>
              <w:spacing w:line="360" w:lineRule="auto"/>
              <w:ind w:left="0"/>
              <w:jc w:val="center"/>
            </w:pPr>
            <w:r>
              <w:t>Дети раннего возраста (до 3х лет)</w:t>
            </w:r>
          </w:p>
        </w:tc>
        <w:tc>
          <w:tcPr>
            <w:tcW w:w="2213" w:type="dxa"/>
          </w:tcPr>
          <w:p w:rsidR="00284FD2" w:rsidRDefault="00284FD2" w:rsidP="00284FD2">
            <w:pPr>
              <w:pStyle w:val="a3"/>
              <w:spacing w:line="360" w:lineRule="auto"/>
              <w:ind w:left="0"/>
              <w:jc w:val="center"/>
            </w:pPr>
            <w:r>
              <w:t>Дети в возрасте от 3х лет и старше</w:t>
            </w:r>
          </w:p>
        </w:tc>
      </w:tr>
      <w:tr w:rsidR="00284FD2" w:rsidTr="00FF494C">
        <w:tc>
          <w:tcPr>
            <w:tcW w:w="4425" w:type="dxa"/>
          </w:tcPr>
          <w:p w:rsidR="00284FD2" w:rsidRDefault="00284FD2" w:rsidP="00284FD2">
            <w:pPr>
              <w:pStyle w:val="a3"/>
              <w:spacing w:line="360" w:lineRule="auto"/>
              <w:ind w:left="0"/>
              <w:jc w:val="center"/>
            </w:pPr>
            <w:r>
              <w:t xml:space="preserve">Полного дня 10,5 часов </w:t>
            </w:r>
          </w:p>
          <w:p w:rsidR="00284FD2" w:rsidRDefault="00284FD2" w:rsidP="00284FD2">
            <w:pPr>
              <w:pStyle w:val="a3"/>
              <w:spacing w:line="360" w:lineRule="auto"/>
              <w:ind w:left="0"/>
              <w:jc w:val="center"/>
            </w:pPr>
            <w:r>
              <w:t>(четырехразовое питание)</w:t>
            </w:r>
          </w:p>
        </w:tc>
        <w:tc>
          <w:tcPr>
            <w:tcW w:w="2213" w:type="dxa"/>
          </w:tcPr>
          <w:p w:rsidR="00284FD2" w:rsidRDefault="00284FD2" w:rsidP="00284FD2">
            <w:pPr>
              <w:pStyle w:val="a3"/>
              <w:spacing w:line="360" w:lineRule="auto"/>
              <w:ind w:left="0"/>
              <w:jc w:val="center"/>
            </w:pPr>
            <w:r>
              <w:t>97,46</w:t>
            </w:r>
          </w:p>
        </w:tc>
        <w:tc>
          <w:tcPr>
            <w:tcW w:w="2213" w:type="dxa"/>
          </w:tcPr>
          <w:p w:rsidR="00284FD2" w:rsidRDefault="00284FD2" w:rsidP="00284FD2">
            <w:pPr>
              <w:pStyle w:val="a3"/>
              <w:spacing w:line="360" w:lineRule="auto"/>
              <w:ind w:left="0"/>
              <w:jc w:val="center"/>
            </w:pPr>
            <w:r>
              <w:t>99,33</w:t>
            </w:r>
          </w:p>
        </w:tc>
      </w:tr>
      <w:tr w:rsidR="00284FD2" w:rsidTr="00BF7F56">
        <w:tc>
          <w:tcPr>
            <w:tcW w:w="4425" w:type="dxa"/>
          </w:tcPr>
          <w:p w:rsidR="00284FD2" w:rsidRDefault="00284FD2" w:rsidP="00284FD2">
            <w:pPr>
              <w:pStyle w:val="a3"/>
              <w:spacing w:line="360" w:lineRule="auto"/>
              <w:ind w:left="0"/>
              <w:jc w:val="center"/>
            </w:pPr>
            <w:r>
              <w:t>Полного дня</w:t>
            </w:r>
            <w:r>
              <w:t xml:space="preserve"> 12 часов </w:t>
            </w:r>
          </w:p>
          <w:p w:rsidR="00284FD2" w:rsidRDefault="00284FD2" w:rsidP="00284FD2">
            <w:pPr>
              <w:pStyle w:val="a3"/>
              <w:spacing w:line="360" w:lineRule="auto"/>
              <w:ind w:left="0"/>
              <w:jc w:val="center"/>
            </w:pPr>
            <w:r>
              <w:t>(пяти</w:t>
            </w:r>
            <w:r>
              <w:t>разовое питание)</w:t>
            </w:r>
          </w:p>
        </w:tc>
        <w:tc>
          <w:tcPr>
            <w:tcW w:w="2213" w:type="dxa"/>
          </w:tcPr>
          <w:p w:rsidR="00284FD2" w:rsidRDefault="00284FD2" w:rsidP="00284FD2">
            <w:pPr>
              <w:pStyle w:val="a3"/>
              <w:spacing w:line="360" w:lineRule="auto"/>
              <w:ind w:left="0"/>
              <w:jc w:val="center"/>
            </w:pPr>
            <w:r>
              <w:t>124,25</w:t>
            </w:r>
          </w:p>
        </w:tc>
        <w:tc>
          <w:tcPr>
            <w:tcW w:w="2213" w:type="dxa"/>
          </w:tcPr>
          <w:p w:rsidR="00284FD2" w:rsidRDefault="00284FD2" w:rsidP="00284FD2">
            <w:pPr>
              <w:pStyle w:val="a3"/>
              <w:spacing w:line="360" w:lineRule="auto"/>
              <w:ind w:left="0"/>
              <w:jc w:val="center"/>
            </w:pPr>
            <w:r>
              <w:t>126,64</w:t>
            </w:r>
          </w:p>
        </w:tc>
      </w:tr>
    </w:tbl>
    <w:p w:rsidR="00284FD2" w:rsidRPr="003D3AD6" w:rsidRDefault="00284FD2" w:rsidP="00284FD2">
      <w:pPr>
        <w:pStyle w:val="a3"/>
        <w:spacing w:line="360" w:lineRule="auto"/>
      </w:pPr>
    </w:p>
    <w:p w:rsidR="00464D19" w:rsidRPr="003D3AD6" w:rsidRDefault="00464D19" w:rsidP="009A1F2C">
      <w:pPr>
        <w:pStyle w:val="a3"/>
        <w:numPr>
          <w:ilvl w:val="0"/>
          <w:numId w:val="11"/>
        </w:numPr>
        <w:spacing w:line="360" w:lineRule="auto"/>
        <w:jc w:val="both"/>
      </w:pPr>
      <w:proofErr w:type="gramStart"/>
      <w:r w:rsidRPr="003D3AD6">
        <w:t>Контроль за</w:t>
      </w:r>
      <w:proofErr w:type="gramEnd"/>
      <w:r w:rsidRPr="003D3AD6">
        <w:t xml:space="preserve"> исполнением данного приказа оставляю за собой.</w:t>
      </w:r>
    </w:p>
    <w:p w:rsidR="00464D19" w:rsidRPr="003D3AD6" w:rsidRDefault="00464D19" w:rsidP="00464D19">
      <w:pPr>
        <w:spacing w:line="360" w:lineRule="auto"/>
        <w:jc w:val="both"/>
      </w:pPr>
    </w:p>
    <w:p w:rsidR="00453642" w:rsidRDefault="00BE02D9" w:rsidP="00BE02D9">
      <w:bookmarkStart w:id="0" w:name="_GoBack"/>
      <w:bookmarkEnd w:id="0"/>
      <w:r w:rsidRPr="003D3AD6">
        <w:t xml:space="preserve">Заведующий  </w:t>
      </w:r>
      <w:r w:rsidR="00453642">
        <w:t xml:space="preserve">МБДОУ ЦРР – </w:t>
      </w:r>
    </w:p>
    <w:p w:rsidR="00BE02D9" w:rsidRPr="003D3AD6" w:rsidRDefault="00453642" w:rsidP="00BE02D9">
      <w:r>
        <w:t>детский сад № 16 г. Нытва</w:t>
      </w:r>
      <w:r w:rsidR="00BE02D9" w:rsidRPr="003D3AD6">
        <w:t xml:space="preserve">                                                                             Т.В. Тюленева</w:t>
      </w:r>
    </w:p>
    <w:p w:rsidR="00F86F03" w:rsidRPr="003D3AD6" w:rsidRDefault="00F86F03" w:rsidP="00BE02D9"/>
    <w:p w:rsidR="00BE02D9" w:rsidRPr="003D3AD6" w:rsidRDefault="00BE02D9" w:rsidP="00BE02D9"/>
    <w:sectPr w:rsidR="00BE02D9" w:rsidRPr="003D3AD6" w:rsidSect="00CE003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178E"/>
    <w:multiLevelType w:val="hybridMultilevel"/>
    <w:tmpl w:val="CF8E305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8B6EE6"/>
    <w:multiLevelType w:val="multilevel"/>
    <w:tmpl w:val="AE2428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>
    <w:nsid w:val="11CA13ED"/>
    <w:multiLevelType w:val="multilevel"/>
    <w:tmpl w:val="AE2428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16F90104"/>
    <w:multiLevelType w:val="multilevel"/>
    <w:tmpl w:val="AE2428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1CC0322A"/>
    <w:multiLevelType w:val="multilevel"/>
    <w:tmpl w:val="AE2428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>
    <w:nsid w:val="217541D0"/>
    <w:multiLevelType w:val="hybridMultilevel"/>
    <w:tmpl w:val="EE6C39D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EE74F2"/>
    <w:multiLevelType w:val="multilevel"/>
    <w:tmpl w:val="AE2428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7">
    <w:nsid w:val="376B4B08"/>
    <w:multiLevelType w:val="multilevel"/>
    <w:tmpl w:val="AE2428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8">
    <w:nsid w:val="419E0427"/>
    <w:multiLevelType w:val="multilevel"/>
    <w:tmpl w:val="AE2428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>
    <w:nsid w:val="735725F6"/>
    <w:multiLevelType w:val="multilevel"/>
    <w:tmpl w:val="DFB0E0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79825058"/>
    <w:multiLevelType w:val="multilevel"/>
    <w:tmpl w:val="AE2428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01FAD"/>
    <w:rsid w:val="00005A64"/>
    <w:rsid w:val="00143DF7"/>
    <w:rsid w:val="00156CA1"/>
    <w:rsid w:val="001A3499"/>
    <w:rsid w:val="001C31BD"/>
    <w:rsid w:val="001D3188"/>
    <w:rsid w:val="001E165F"/>
    <w:rsid w:val="00205A4C"/>
    <w:rsid w:val="00223454"/>
    <w:rsid w:val="00244DA4"/>
    <w:rsid w:val="00255227"/>
    <w:rsid w:val="00265CD1"/>
    <w:rsid w:val="00284FD2"/>
    <w:rsid w:val="002B271B"/>
    <w:rsid w:val="003610E8"/>
    <w:rsid w:val="00364EE4"/>
    <w:rsid w:val="003D3AD6"/>
    <w:rsid w:val="004206D8"/>
    <w:rsid w:val="00433DE1"/>
    <w:rsid w:val="00453642"/>
    <w:rsid w:val="00464D19"/>
    <w:rsid w:val="00466BF9"/>
    <w:rsid w:val="00470CC5"/>
    <w:rsid w:val="004D7CD0"/>
    <w:rsid w:val="004F74DF"/>
    <w:rsid w:val="00501FAD"/>
    <w:rsid w:val="00597E32"/>
    <w:rsid w:val="005B25AC"/>
    <w:rsid w:val="005C5B7E"/>
    <w:rsid w:val="00611F01"/>
    <w:rsid w:val="006171CB"/>
    <w:rsid w:val="00641928"/>
    <w:rsid w:val="00654B0A"/>
    <w:rsid w:val="006A57F3"/>
    <w:rsid w:val="006C3C16"/>
    <w:rsid w:val="006C4E22"/>
    <w:rsid w:val="006C567D"/>
    <w:rsid w:val="00762D47"/>
    <w:rsid w:val="0077151C"/>
    <w:rsid w:val="007736E8"/>
    <w:rsid w:val="007C274A"/>
    <w:rsid w:val="007C64B2"/>
    <w:rsid w:val="00812114"/>
    <w:rsid w:val="008543A9"/>
    <w:rsid w:val="008A1293"/>
    <w:rsid w:val="008A3D15"/>
    <w:rsid w:val="008C3204"/>
    <w:rsid w:val="009068BF"/>
    <w:rsid w:val="00932C0C"/>
    <w:rsid w:val="00947A6A"/>
    <w:rsid w:val="009A1F2C"/>
    <w:rsid w:val="009B23D0"/>
    <w:rsid w:val="00A51768"/>
    <w:rsid w:val="00A87FBB"/>
    <w:rsid w:val="00A94E17"/>
    <w:rsid w:val="00AC3366"/>
    <w:rsid w:val="00AE0958"/>
    <w:rsid w:val="00B15A14"/>
    <w:rsid w:val="00B20F0E"/>
    <w:rsid w:val="00B45560"/>
    <w:rsid w:val="00B46974"/>
    <w:rsid w:val="00BB45DB"/>
    <w:rsid w:val="00BE02D9"/>
    <w:rsid w:val="00C43EC9"/>
    <w:rsid w:val="00C45F30"/>
    <w:rsid w:val="00CB73C5"/>
    <w:rsid w:val="00CE0030"/>
    <w:rsid w:val="00CE6DEC"/>
    <w:rsid w:val="00D00AAC"/>
    <w:rsid w:val="00D771E8"/>
    <w:rsid w:val="00D93610"/>
    <w:rsid w:val="00DA45AD"/>
    <w:rsid w:val="00DA7DB1"/>
    <w:rsid w:val="00DE446C"/>
    <w:rsid w:val="00E13A1D"/>
    <w:rsid w:val="00E30DA9"/>
    <w:rsid w:val="00E3122F"/>
    <w:rsid w:val="00E37094"/>
    <w:rsid w:val="00E726BB"/>
    <w:rsid w:val="00E952EE"/>
    <w:rsid w:val="00EE4873"/>
    <w:rsid w:val="00F042B4"/>
    <w:rsid w:val="00F86F03"/>
    <w:rsid w:val="00F9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4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3D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DF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C5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4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3D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DF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C5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6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1</cp:lastModifiedBy>
  <cp:revision>22</cp:revision>
  <cp:lastPrinted>2022-12-28T06:43:00Z</cp:lastPrinted>
  <dcterms:created xsi:type="dcterms:W3CDTF">2017-12-12T03:47:00Z</dcterms:created>
  <dcterms:modified xsi:type="dcterms:W3CDTF">2022-12-28T06:43:00Z</dcterms:modified>
</cp:coreProperties>
</file>