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4C7" w:rsidRPr="008F0827" w:rsidRDefault="009064C7" w:rsidP="008F0827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8F0827">
        <w:rPr>
          <w:sz w:val="28"/>
          <w:szCs w:val="28"/>
        </w:rPr>
        <w:t>Всюду смех детворы</w:t>
      </w:r>
    </w:p>
    <w:p w:rsidR="009064C7" w:rsidRPr="008F0827" w:rsidRDefault="009064C7" w:rsidP="008F0827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8F0827">
        <w:rPr>
          <w:sz w:val="28"/>
          <w:szCs w:val="28"/>
        </w:rPr>
        <w:t>Много игр у зимы.</w:t>
      </w:r>
    </w:p>
    <w:p w:rsidR="009064C7" w:rsidRPr="008F0827" w:rsidRDefault="009064C7" w:rsidP="008F0827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8F0827">
        <w:rPr>
          <w:sz w:val="28"/>
          <w:szCs w:val="28"/>
        </w:rPr>
        <w:t>Мы играем, веселимся,</w:t>
      </w:r>
    </w:p>
    <w:p w:rsidR="009064C7" w:rsidRPr="008F0827" w:rsidRDefault="009064C7" w:rsidP="008F0827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8F0827">
        <w:rPr>
          <w:sz w:val="28"/>
          <w:szCs w:val="28"/>
        </w:rPr>
        <w:t>И мороза не боимся.</w:t>
      </w:r>
    </w:p>
    <w:p w:rsidR="009064C7" w:rsidRPr="008F0827" w:rsidRDefault="009064C7" w:rsidP="008F082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F0827">
        <w:rPr>
          <w:sz w:val="28"/>
          <w:szCs w:val="28"/>
        </w:rPr>
        <w:t>Зима — это лучшее время для детских развлечений. А значит все впереди - и веселое катание на санках с гор, и порхающие в вальсе пушистые хлопья снега, заманчивые дразнящие хрустальные сосульки, мерный скрип снега под ногами и кусающий за щеки мороз, щедрый дед мороз и сверкающая новогодняя елка, снежные крепости, шум играющей в снежки детворы, чьи-то следы на снегу, зеркало замерзшей реки, одним словом, здравствуй, Зима!</w:t>
      </w:r>
    </w:p>
    <w:p w:rsidR="009064C7" w:rsidRPr="008F0827" w:rsidRDefault="009064C7" w:rsidP="008F082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F0827">
        <w:rPr>
          <w:sz w:val="28"/>
          <w:szCs w:val="28"/>
        </w:rPr>
        <w:t>Зимние забавы для детей сделают холодное время года веселым и незабываемым. Великая ценность каждого человека – здоровье. А спортивные развлечения –это то, что обеспечивает здоровье и доставляет радость.</w:t>
      </w:r>
    </w:p>
    <w:p w:rsidR="008F0827" w:rsidRDefault="009064C7" w:rsidP="008F0827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 w:rsidRPr="008F0827">
        <w:rPr>
          <w:sz w:val="28"/>
          <w:szCs w:val="28"/>
        </w:rPr>
        <w:t>В МБДОУ ЦРР – детский сад 16 корпус 4 – 15.12.2022 года прошло спортивное развлечение для детей среднего и младшего возраста «Зима пришла с собой веселье принесла!» К детям пришли в гости -  Зима, Снеговик, Лисичка.</w:t>
      </w:r>
      <w:r w:rsidR="008F0827" w:rsidRPr="008F0827">
        <w:rPr>
          <w:sz w:val="28"/>
          <w:szCs w:val="28"/>
        </w:rPr>
        <w:t xml:space="preserve"> Все вместе они танцевали веселые танцы, играли в интересные игры</w:t>
      </w:r>
      <w:r w:rsidR="00FA1BFC">
        <w:rPr>
          <w:sz w:val="28"/>
          <w:szCs w:val="28"/>
        </w:rPr>
        <w:t>, конкурсы</w:t>
      </w:r>
      <w:r w:rsidR="008F0827" w:rsidRPr="008F0827">
        <w:rPr>
          <w:sz w:val="28"/>
          <w:szCs w:val="28"/>
        </w:rPr>
        <w:t xml:space="preserve"> и т.д.</w:t>
      </w:r>
      <w:r w:rsidR="008F0827" w:rsidRPr="008F0827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9064C7" w:rsidRPr="008F0827" w:rsidRDefault="008F0827" w:rsidP="008F082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Было весело и шумно. Дети приняли активное участие во всех конкурсах, проявили физические качества в игровых ситуациях, тем самым получили заряд бодрости и веселого настроения.</w:t>
      </w:r>
    </w:p>
    <w:p w:rsidR="009064C7" w:rsidRDefault="008F0827" w:rsidP="008F0827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Инструктор по ФК: Лыкова Е.В</w:t>
      </w:r>
      <w:r w:rsidR="009064C7" w:rsidRPr="008F0827">
        <w:rPr>
          <w:sz w:val="28"/>
          <w:szCs w:val="28"/>
        </w:rPr>
        <w:t> </w:t>
      </w:r>
    </w:p>
    <w:p w:rsidR="00FA1BFC" w:rsidRDefault="00FA1BFC" w:rsidP="00FA1BF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1BFC">
        <w:rPr>
          <w:noProof/>
          <w:sz w:val="28"/>
          <w:szCs w:val="28"/>
        </w:rPr>
        <w:drawing>
          <wp:inline distT="0" distB="0" distL="0" distR="0">
            <wp:extent cx="2114550" cy="2114550"/>
            <wp:effectExtent l="0" t="0" r="0" b="0"/>
            <wp:docPr id="2" name="Рисунок 2" descr="C:\Users\Lenovo G500\зима 15.12 .22г средние и младшая\20221215_1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зима 15.12 .22г средние и младшая\20221215_105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A1BFC">
        <w:rPr>
          <w:noProof/>
          <w:sz w:val="28"/>
          <w:szCs w:val="28"/>
        </w:rPr>
        <w:drawing>
          <wp:inline distT="0" distB="0" distL="0" distR="0">
            <wp:extent cx="2105025" cy="2105025"/>
            <wp:effectExtent l="0" t="0" r="9525" b="9525"/>
            <wp:docPr id="3" name="Рисунок 3" descr="C:\Users\Lenovo G500\зима 15.12 .22г средние и младшая\20221215_10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G500\зима 15.12 .22г средние и младшая\20221215_105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A1BFC">
        <w:rPr>
          <w:noProof/>
          <w:sz w:val="28"/>
          <w:szCs w:val="28"/>
        </w:rPr>
        <w:drawing>
          <wp:inline distT="0" distB="0" distL="0" distR="0">
            <wp:extent cx="2133600" cy="2133600"/>
            <wp:effectExtent l="0" t="0" r="0" b="0"/>
            <wp:docPr id="4" name="Рисунок 4" descr="C:\Users\Lenovo G500\зима 15.12 .22г средние и младшая\20221215_10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зима 15.12 .22г средние и младшая\20221215_105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FC" w:rsidRDefault="00FA1BFC" w:rsidP="00FA1BF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1BFC">
        <w:rPr>
          <w:noProof/>
          <w:sz w:val="28"/>
          <w:szCs w:val="28"/>
        </w:rPr>
        <w:drawing>
          <wp:inline distT="0" distB="0" distL="0" distR="0">
            <wp:extent cx="2133600" cy="2133600"/>
            <wp:effectExtent l="0" t="0" r="0" b="0"/>
            <wp:docPr id="5" name="Рисунок 5" descr="C:\Users\Lenovo G500\зима 15.12 .22г средние и младшая\20221215_10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зима 15.12 .22г средние и младшая\20221215_105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A1BFC">
        <w:rPr>
          <w:noProof/>
          <w:sz w:val="28"/>
          <w:szCs w:val="28"/>
        </w:rPr>
        <w:drawing>
          <wp:inline distT="0" distB="0" distL="0" distR="0">
            <wp:extent cx="2114550" cy="2114550"/>
            <wp:effectExtent l="0" t="0" r="0" b="0"/>
            <wp:docPr id="6" name="Рисунок 6" descr="C:\Users\Lenovo G500\зима 15.12 .22г средние и младшая\20221215_10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зима 15.12 .22г средние и младшая\20221215_105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A1BFC">
        <w:rPr>
          <w:noProof/>
          <w:sz w:val="28"/>
          <w:szCs w:val="28"/>
        </w:rPr>
        <w:drawing>
          <wp:inline distT="0" distB="0" distL="0" distR="0">
            <wp:extent cx="2105025" cy="2105025"/>
            <wp:effectExtent l="0" t="0" r="9525" b="9525"/>
            <wp:docPr id="7" name="Рисунок 7" descr="C:\Users\Lenovo G500\зима 15.12 .22г средние и младшая\20221215_10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 G500\зима 15.12 .22г средние и младшая\20221215_105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FC" w:rsidRDefault="00A71F2A" w:rsidP="00FA1BF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71F2A">
        <w:rPr>
          <w:noProof/>
          <w:sz w:val="28"/>
          <w:szCs w:val="28"/>
        </w:rPr>
        <w:drawing>
          <wp:inline distT="0" distB="0" distL="0" distR="0">
            <wp:extent cx="2028825" cy="2028825"/>
            <wp:effectExtent l="0" t="0" r="9525" b="9525"/>
            <wp:docPr id="9" name="Рисунок 9" descr="C:\Users\Lenovo G500\зима 15.12 .22г средние и младшая\20221215_11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зима 15.12 .22г средние и младшая\20221215_1105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A71F2A">
        <w:rPr>
          <w:noProof/>
          <w:sz w:val="28"/>
          <w:szCs w:val="28"/>
        </w:rPr>
        <w:drawing>
          <wp:inline distT="0" distB="0" distL="0" distR="0">
            <wp:extent cx="2047875" cy="2047875"/>
            <wp:effectExtent l="0" t="0" r="9525" b="9525"/>
            <wp:docPr id="10" name="Рисунок 10" descr="C:\Users\Lenovo G500\зима 15.12 .22г средние и младшая\20221215_11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 G500\зима 15.12 .22г средние и младшая\20221215_111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A71F2A">
        <w:rPr>
          <w:noProof/>
          <w:sz w:val="28"/>
          <w:szCs w:val="28"/>
        </w:rPr>
        <w:drawing>
          <wp:inline distT="0" distB="0" distL="0" distR="0">
            <wp:extent cx="2085975" cy="2085975"/>
            <wp:effectExtent l="0" t="0" r="9525" b="9525"/>
            <wp:docPr id="12" name="Рисунок 12" descr="C:\Users\Lenovo G500\зима 15.12 .22г средние и младшая\20221215_11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 G500\зима 15.12 .22г средние и младшая\20221215_1113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2A" w:rsidRDefault="00A71F2A" w:rsidP="00FA1BF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71F2A" w:rsidRPr="008F0827" w:rsidRDefault="00A71F2A" w:rsidP="00FA1BF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71F2A">
        <w:rPr>
          <w:noProof/>
          <w:sz w:val="28"/>
          <w:szCs w:val="28"/>
        </w:rPr>
        <w:drawing>
          <wp:inline distT="0" distB="0" distL="0" distR="0" wp14:anchorId="49B677E5" wp14:editId="78226D38">
            <wp:extent cx="2047875" cy="2047875"/>
            <wp:effectExtent l="0" t="0" r="9525" b="9525"/>
            <wp:docPr id="13" name="Рисунок 13" descr="C:\Users\Lenovo G500\зима 15.12 .22г средние и младшая\20221215_11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 G500\зима 15.12 .22г средние и младшая\20221215_1115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A71F2A">
        <w:rPr>
          <w:noProof/>
          <w:sz w:val="28"/>
          <w:szCs w:val="28"/>
        </w:rPr>
        <w:drawing>
          <wp:inline distT="0" distB="0" distL="0" distR="0" wp14:anchorId="5BC50629" wp14:editId="308A46CF">
            <wp:extent cx="2028825" cy="2028825"/>
            <wp:effectExtent l="0" t="0" r="9525" b="9525"/>
            <wp:docPr id="14" name="Рисунок 14" descr="C:\Users\Lenovo G500\зима 15.12 .22г средние и младшая\20221215_11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 G500\зима 15.12 .22г средние и младшая\20221215_111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A71F2A">
        <w:rPr>
          <w:noProof/>
          <w:sz w:val="28"/>
          <w:szCs w:val="28"/>
        </w:rPr>
        <w:drawing>
          <wp:inline distT="0" distB="0" distL="0" distR="0" wp14:anchorId="69546A6F" wp14:editId="668401D5">
            <wp:extent cx="2028825" cy="2028825"/>
            <wp:effectExtent l="0" t="0" r="9525" b="9525"/>
            <wp:docPr id="15" name="Рисунок 15" descr="C:\Users\Lenovo G500\зима 15.12 .22г средние и младшая\20221215_11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 G500\зима 15.12 .22г средние и младшая\20221215_112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95" w:rsidRPr="008F0827" w:rsidRDefault="00A71F2A" w:rsidP="008F08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3E95" w:rsidRPr="008F0827" w:rsidSect="008F08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B0"/>
    <w:rsid w:val="00044332"/>
    <w:rsid w:val="004C2EB0"/>
    <w:rsid w:val="008F0827"/>
    <w:rsid w:val="009064C7"/>
    <w:rsid w:val="00A71F2A"/>
    <w:rsid w:val="00D466D0"/>
    <w:rsid w:val="00FA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081B7-0153-41C8-9056-D5EC2FE8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064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29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69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900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203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71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22322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73795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288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4294967277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Физрук</cp:lastModifiedBy>
  <cp:revision>3</cp:revision>
  <dcterms:created xsi:type="dcterms:W3CDTF">2022-12-12T08:45:00Z</dcterms:created>
  <dcterms:modified xsi:type="dcterms:W3CDTF">2022-12-12T08:26:00Z</dcterms:modified>
</cp:coreProperties>
</file>