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C06" w:rsidRDefault="00FF3168" w:rsidP="00FF3168">
      <w:pPr>
        <w:shd w:val="clear" w:color="auto" w:fill="FFFFFF"/>
        <w:spacing w:after="12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F316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        </w:t>
      </w:r>
    </w:p>
    <w:p w:rsidR="005E7C06" w:rsidRPr="005E7C06" w:rsidRDefault="005E7C06" w:rsidP="005E7C06">
      <w:pPr>
        <w:shd w:val="clear" w:color="auto" w:fill="FFFFFF"/>
        <w:tabs>
          <w:tab w:val="left" w:pos="324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36"/>
          <w:szCs w:val="21"/>
          <w:lang w:eastAsia="ru-RU"/>
        </w:rPr>
      </w:pPr>
      <w:r w:rsidRPr="005E7C06">
        <w:rPr>
          <w:rFonts w:ascii="Times New Roman" w:eastAsia="Times New Roman" w:hAnsi="Times New Roman" w:cs="Times New Roman"/>
          <w:b/>
          <w:color w:val="555555"/>
          <w:sz w:val="36"/>
          <w:szCs w:val="21"/>
          <w:lang w:eastAsia="ru-RU"/>
        </w:rPr>
        <w:t>Изучаем правила дорожного движения.</w:t>
      </w:r>
    </w:p>
    <w:p w:rsidR="00FF3168" w:rsidRPr="00FF3168" w:rsidRDefault="005E7C06" w:rsidP="005E7C06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="00FF3168" w:rsidRPr="00FF316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Дороги, транспорт – реалии сегодняшней жизни. Скорость движения, интенсивность транспортных потоков на улицах нашего города быстро возрастают, и будут увеличиваться в дальнейшем.</w:t>
      </w:r>
    </w:p>
    <w:p w:rsidR="00622CAF" w:rsidRPr="00622CAF" w:rsidRDefault="00FF3168" w:rsidP="00FF3168">
      <w:pPr>
        <w:shd w:val="clear" w:color="auto" w:fill="FFFFFF"/>
        <w:spacing w:after="12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16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   Очень важно с дошкольного возраста формировать у детей навыки безопасного поведения на дороге, воспитывать законопослушного гражданина.</w:t>
      </w:r>
    </w:p>
    <w:p w:rsidR="00FF3168" w:rsidRPr="00FF3168" w:rsidRDefault="00FF3168" w:rsidP="00FF3168">
      <w:pPr>
        <w:shd w:val="clear" w:color="auto" w:fill="FFFFFF"/>
        <w:spacing w:after="12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16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Любой ребёнок быстрее поймёт и усвоит ПДД, преподнесённые не только в обыкновенной беседе, а и в близкой детям дорожной сказке, викторине, игре. А также детям очень близки подвижные формы игр, эстафеты, посвящённые безопасности движения. Здесь ребёнок не только хорошо запомнит и усвоит ПДД, но и к тому же поймёт, где и когда можно безопасно и весело играть.</w:t>
      </w:r>
    </w:p>
    <w:p w:rsidR="00FF3168" w:rsidRPr="00FF3168" w:rsidRDefault="00622CAF" w:rsidP="00FF316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C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МБДОУ</w:t>
      </w:r>
      <w:r w:rsidR="00FF3168" w:rsidRPr="00622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ЦРР -  детский сад 16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декабря 2022 года </w:t>
      </w:r>
      <w:r w:rsidR="00FF3168" w:rsidRPr="00622C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прошла игра - викторина</w:t>
      </w:r>
      <w:r w:rsidR="00FF3168" w:rsidRPr="00FF3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Правилам дорожного движения: «</w:t>
      </w:r>
      <w:r w:rsidR="00FF3168" w:rsidRPr="00622C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Соблюдая ПДД- не окажешься в беде!» -</w:t>
      </w:r>
      <w:r w:rsidR="00FF3168" w:rsidRPr="00FF31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группа</w:t>
      </w:r>
      <w:r w:rsidR="00FF3168" w:rsidRPr="00622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10. Цель мероприятия</w:t>
      </w:r>
      <w:r w:rsidR="00FF3168" w:rsidRPr="00FF3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продолжать закреплять знания правил дорожного движения у дошкольников в целях воспитания безопасного образа жизни.</w:t>
      </w:r>
    </w:p>
    <w:p w:rsidR="00FF3168" w:rsidRPr="00FF3168" w:rsidRDefault="00FF3168" w:rsidP="00FF316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CA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FF3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</w:t>
      </w:r>
      <w:r w:rsidRPr="00622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Незнайкой </w:t>
      </w:r>
      <w:r w:rsidRPr="00FF3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игровой форме закрепили знания о правилах дорожного движения, дорожных знаках, побывали и пешеходами, и пассажирами, отвечали на вопросы, отгадывали </w:t>
      </w:r>
      <w:r w:rsidR="00622CAF" w:rsidRPr="00FF31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загадки, расширили</w:t>
      </w:r>
      <w:r w:rsidRPr="00FF3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представления о правилах поведения на улице.</w:t>
      </w:r>
    </w:p>
    <w:p w:rsidR="00FF3168" w:rsidRPr="00FF3168" w:rsidRDefault="00FF3168" w:rsidP="00FF316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16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Практика</w:t>
      </w:r>
      <w:r w:rsidRPr="00622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показывает, что </w:t>
      </w:r>
      <w:r w:rsidR="00622CAF" w:rsidRPr="00622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</w:t>
      </w:r>
      <w:r w:rsidR="00622CAF" w:rsidRPr="00FF316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Pr="00FF316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закрепляют знания детей, вносят неоценимый вклад в</w:t>
      </w:r>
      <w:r w:rsidR="00622CA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F3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всесторонне развитие личности, ответственного гражданина. </w:t>
      </w:r>
    </w:p>
    <w:p w:rsidR="00FF3168" w:rsidRPr="00FF3168" w:rsidRDefault="00FF3168" w:rsidP="00FF316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F3168" w:rsidRPr="00FF3168" w:rsidRDefault="00FF3168" w:rsidP="00FF31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16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                                  </w:t>
      </w:r>
    </w:p>
    <w:p w:rsidR="00FF3168" w:rsidRPr="00FF3168" w:rsidRDefault="00FF3168" w:rsidP="00FF31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C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 по ФК</w:t>
      </w:r>
    </w:p>
    <w:p w:rsidR="00FF3168" w:rsidRDefault="00FF3168" w:rsidP="00FF31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  </w:t>
      </w:r>
      <w:r w:rsidRPr="00622CAF">
        <w:rPr>
          <w:rFonts w:ascii="Times New Roman" w:eastAsia="Times New Roman" w:hAnsi="Times New Roman" w:cs="Times New Roman"/>
          <w:sz w:val="28"/>
          <w:szCs w:val="28"/>
          <w:lang w:eastAsia="ru-RU"/>
        </w:rPr>
        <w:t>Лыкова Е.В</w:t>
      </w:r>
    </w:p>
    <w:p w:rsidR="00622CAF" w:rsidRPr="00FF3168" w:rsidRDefault="00622CAF" w:rsidP="00622C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E95" w:rsidRDefault="00622CAF">
      <w:r w:rsidRPr="00622CAF">
        <w:rPr>
          <w:noProof/>
          <w:lang w:eastAsia="ru-RU"/>
        </w:rPr>
        <w:drawing>
          <wp:inline distT="0" distB="0" distL="0" distR="0">
            <wp:extent cx="1962150" cy="1962150"/>
            <wp:effectExtent l="0" t="0" r="0" b="0"/>
            <wp:docPr id="2" name="Рисунок 2" descr="F:\пдд\пдд\20221130_09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дд\пдд\20221130_0941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F3A">
        <w:t xml:space="preserve">  </w:t>
      </w:r>
      <w:r w:rsidR="00B47F3A" w:rsidRPr="00B47F3A">
        <w:rPr>
          <w:noProof/>
          <w:lang w:eastAsia="ru-RU"/>
        </w:rPr>
        <w:drawing>
          <wp:inline distT="0" distB="0" distL="0" distR="0">
            <wp:extent cx="1981200" cy="1981200"/>
            <wp:effectExtent l="0" t="0" r="0" b="0"/>
            <wp:docPr id="3" name="Рисунок 3" descr="F:\пдд\пдд\20221130_094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дд\пдд\20221130_0945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F3A">
        <w:t xml:space="preserve">  </w:t>
      </w:r>
      <w:r w:rsidR="00B47F3A" w:rsidRPr="00B47F3A">
        <w:rPr>
          <w:noProof/>
          <w:lang w:eastAsia="ru-RU"/>
        </w:rPr>
        <w:drawing>
          <wp:inline distT="0" distB="0" distL="0" distR="0">
            <wp:extent cx="1952625" cy="1952625"/>
            <wp:effectExtent l="0" t="0" r="9525" b="9525"/>
            <wp:docPr id="4" name="Рисунок 4" descr="F:\пдд\пдд\20221130_094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дд\пдд\20221130_0945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F3A" w:rsidRDefault="00B47F3A">
      <w:r w:rsidRPr="00B47F3A">
        <w:rPr>
          <w:noProof/>
          <w:lang w:eastAsia="ru-RU"/>
        </w:rPr>
        <w:lastRenderedPageBreak/>
        <w:drawing>
          <wp:inline distT="0" distB="0" distL="0" distR="0">
            <wp:extent cx="1971675" cy="1971675"/>
            <wp:effectExtent l="0" t="0" r="9525" b="9525"/>
            <wp:docPr id="5" name="Рисунок 5" descr="F:\пдд\пдд\20221130_094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дд\пдд\20221130_0946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DA3B0A" w:rsidRPr="00DA3B0A">
        <w:rPr>
          <w:noProof/>
          <w:lang w:eastAsia="ru-RU"/>
        </w:rPr>
        <w:drawing>
          <wp:inline distT="0" distB="0" distL="0" distR="0">
            <wp:extent cx="1971675" cy="1971675"/>
            <wp:effectExtent l="0" t="0" r="9525" b="9525"/>
            <wp:docPr id="6" name="Рисунок 6" descr="F:\пдд\пдд\20221130_09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дд\пдд\20221130_0947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3B0A">
        <w:t xml:space="preserve">  </w:t>
      </w:r>
      <w:r w:rsidR="00DA3B0A" w:rsidRPr="00DA3B0A">
        <w:rPr>
          <w:noProof/>
          <w:lang w:eastAsia="ru-RU"/>
        </w:rPr>
        <w:drawing>
          <wp:inline distT="0" distB="0" distL="0" distR="0">
            <wp:extent cx="2000250" cy="2000250"/>
            <wp:effectExtent l="0" t="0" r="0" b="0"/>
            <wp:docPr id="7" name="Рисунок 7" descr="F:\пдд\пдд\20221130_09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дд\пдд\20221130_0949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B0A" w:rsidRDefault="00DA3B0A">
      <w:r w:rsidRPr="00DA3B0A">
        <w:rPr>
          <w:noProof/>
          <w:lang w:eastAsia="ru-RU"/>
        </w:rPr>
        <w:drawing>
          <wp:inline distT="0" distB="0" distL="0" distR="0">
            <wp:extent cx="2038350" cy="2038350"/>
            <wp:effectExtent l="0" t="0" r="0" b="0"/>
            <wp:docPr id="8" name="Рисунок 8" descr="F:\пдд\пдд\20221130_095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дд\пдд\20221130_0959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DA3B0A">
        <w:rPr>
          <w:noProof/>
          <w:lang w:eastAsia="ru-RU"/>
        </w:rPr>
        <w:drawing>
          <wp:inline distT="0" distB="0" distL="0" distR="0">
            <wp:extent cx="2047875" cy="2047875"/>
            <wp:effectExtent l="0" t="0" r="9525" b="9525"/>
            <wp:docPr id="10" name="Рисунок 10" descr="F:\пдд\пдд\20221130_10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пдд\пдд\20221130_1002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DA3B0A">
        <w:rPr>
          <w:noProof/>
          <w:lang w:eastAsia="ru-RU"/>
        </w:rPr>
        <w:drawing>
          <wp:inline distT="0" distB="0" distL="0" distR="0">
            <wp:extent cx="2066925" cy="2066925"/>
            <wp:effectExtent l="0" t="0" r="9525" b="9525"/>
            <wp:docPr id="11" name="Рисунок 11" descr="F:\пдд\пдд\20221130_100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пдд\пдд\20221130_1007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B0A" w:rsidRDefault="00DA3B0A"/>
    <w:p w:rsidR="00DA3B0A" w:rsidRDefault="00DA3B0A">
      <w:pPr>
        <w:rPr>
          <w:noProof/>
          <w:lang w:eastAsia="ru-RU"/>
        </w:rPr>
      </w:pPr>
      <w:r w:rsidRPr="00DA3B0A">
        <w:rPr>
          <w:noProof/>
          <w:lang w:eastAsia="ru-RU"/>
        </w:rPr>
        <w:drawing>
          <wp:inline distT="0" distB="0" distL="0" distR="0">
            <wp:extent cx="2057400" cy="2057400"/>
            <wp:effectExtent l="0" t="0" r="0" b="0"/>
            <wp:docPr id="12" name="Рисунок 12" descr="F:\пдд\пдд\20221130_10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пдд\пдд\20221130_1009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DA3B0A">
        <w:rPr>
          <w:noProof/>
          <w:lang w:eastAsia="ru-RU"/>
        </w:rPr>
        <w:drawing>
          <wp:inline distT="0" distB="0" distL="0" distR="0">
            <wp:extent cx="2028825" cy="2028825"/>
            <wp:effectExtent l="0" t="0" r="9525" b="9525"/>
            <wp:docPr id="16" name="Рисунок 16" descr="F:\пдд\пдд\20221130_102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пдд\пдд\20221130_1029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t xml:space="preserve">   </w:t>
      </w:r>
      <w:r w:rsidR="006C0466" w:rsidRPr="006C0466">
        <w:rPr>
          <w:noProof/>
          <w:lang w:eastAsia="ru-RU"/>
        </w:rPr>
        <w:drawing>
          <wp:inline distT="0" distB="0" distL="0" distR="0">
            <wp:extent cx="2028825" cy="2028825"/>
            <wp:effectExtent l="0" t="0" r="9525" b="9525"/>
            <wp:docPr id="17" name="Рисунок 17" descr="F:\пдд\пдд\20221130_10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пдд\пдд\20221130_1029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DA3B0A">
        <w:rPr>
          <w:noProof/>
          <w:lang w:eastAsia="ru-RU"/>
        </w:rPr>
        <w:drawing>
          <wp:inline distT="0" distB="0" distL="0" distR="0">
            <wp:extent cx="2066925" cy="2066925"/>
            <wp:effectExtent l="0" t="0" r="9525" b="9525"/>
            <wp:docPr id="14" name="Рисунок 14" descr="F:\пдд\пдд\20221130_102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пдд\пдд\20221130_1023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DA3B0A">
        <w:rPr>
          <w:noProof/>
          <w:lang w:eastAsia="ru-RU"/>
        </w:rPr>
        <w:drawing>
          <wp:inline distT="0" distB="0" distL="0" distR="0">
            <wp:extent cx="2095500" cy="2095500"/>
            <wp:effectExtent l="0" t="0" r="0" b="0"/>
            <wp:docPr id="15" name="Рисунок 15" descr="F:\пдд\пдд\20221130_10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пдд\пдд\20221130_1023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B0A" w:rsidRDefault="00DA3B0A">
      <w:pPr>
        <w:rPr>
          <w:noProof/>
          <w:lang w:eastAsia="ru-RU"/>
        </w:rPr>
      </w:pPr>
    </w:p>
    <w:p w:rsidR="00DA3B0A" w:rsidRPr="00622CAF" w:rsidRDefault="00DA3B0A"/>
    <w:sectPr w:rsidR="00DA3B0A" w:rsidRPr="00622CAF" w:rsidSect="00622C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373"/>
    <w:rsid w:val="00044332"/>
    <w:rsid w:val="00483644"/>
    <w:rsid w:val="005E7C06"/>
    <w:rsid w:val="00622CAF"/>
    <w:rsid w:val="006C0466"/>
    <w:rsid w:val="00864373"/>
    <w:rsid w:val="00B47F3A"/>
    <w:rsid w:val="00D369FC"/>
    <w:rsid w:val="00D466D0"/>
    <w:rsid w:val="00DA3B0A"/>
    <w:rsid w:val="00FF3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C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8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76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1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61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Физрук</dc:creator>
  <cp:keywords/>
  <dc:description/>
  <cp:lastModifiedBy>1</cp:lastModifiedBy>
  <cp:revision>6</cp:revision>
  <dcterms:created xsi:type="dcterms:W3CDTF">2022-12-05T08:27:00Z</dcterms:created>
  <dcterms:modified xsi:type="dcterms:W3CDTF">2022-12-07T05:45:00Z</dcterms:modified>
</cp:coreProperties>
</file>