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7F" w:rsidRDefault="00B63D7F" w:rsidP="00B63D7F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63D7F" w:rsidRDefault="00B63D7F" w:rsidP="00B63D7F">
      <w:pPr>
        <w:ind w:firstLine="851"/>
        <w:jc w:val="both"/>
        <w:rPr>
          <w:rFonts w:ascii="Arial" w:hAnsi="Arial" w:cs="Arial"/>
          <w:color w:val="000000"/>
          <w:sz w:val="20"/>
          <w:szCs w:val="20"/>
        </w:rPr>
      </w:pPr>
    </w:p>
    <w:p w:rsidR="00B63D7F" w:rsidRPr="00B63D7F" w:rsidRDefault="00B63D7F" w:rsidP="00B63D7F">
      <w:pPr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0"/>
        </w:rPr>
      </w:pPr>
      <w:r w:rsidRPr="00B63D7F">
        <w:rPr>
          <w:rFonts w:ascii="Times New Roman" w:hAnsi="Times New Roman" w:cs="Times New Roman"/>
          <w:b/>
          <w:color w:val="000000"/>
          <w:sz w:val="28"/>
          <w:szCs w:val="20"/>
        </w:rPr>
        <w:t>В день рождения С.Я. Маршака</w:t>
      </w:r>
    </w:p>
    <w:p w:rsidR="003314A2" w:rsidRPr="00B63D7F" w:rsidRDefault="00FB35E3" w:rsidP="00B63D7F">
      <w:pPr>
        <w:ind w:firstLine="851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 w:rsid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             </w:t>
      </w:r>
      <w:r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Нет такого человека, который не знал бы</w:t>
      </w:r>
      <w:r w:rsidR="00B63D7F"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этого  имени - Самуил Яковлевич </w:t>
      </w:r>
      <w:r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Маршак</w:t>
      </w:r>
      <w:r w:rsidR="00B63D7F"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 3 ноября 2022 года исполняется 135-лет со дня рождения его рождения.</w:t>
      </w:r>
      <w:r w:rsidRPr="00B63D7F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 разновозрастной  группе № 1.5 прошло тематическое мероприятие «Встреча с персонажами из произведений С.Я. Маршака.</w:t>
      </w:r>
      <w:r w:rsidRPr="00B63D7F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Самуил Яковлевич Маршак сегодня - один из главных детских писателей в России, именно его стихи для многих детей становятся самыми первыми в жизни. А какое удовольствие и радость доставляют детям чтение забавных стихотворений!</w:t>
      </w:r>
      <w:r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Дети с большим интересом и удовольствием рассматривают иллюстрации в книгах.</w:t>
      </w:r>
      <w:r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br/>
        <w:t>Книга для ребёнка является источником знаний, развития, познания мира, занимает важное место в его жизни. Чтение детских книг развивает художественно - речевые навыки, формирует нравственную и культурную сторону ребёнка. Слушая стихи и сказки, ребёнок узнаёт и запоминает новые слова, содержание и иллюстрации книги помогают расширить его кругозор, развивают память и внимание. Книга закладывает основы такого важного качества, как любознательность. Поэтому прививать интерес к книге необходимо с самого раннего детства.</w:t>
      </w:r>
    </w:p>
    <w:p w:rsidR="00B63D7F" w:rsidRDefault="009B6AA3" w:rsidP="009B6AA3">
      <w:pPr>
        <w:jc w:val="right"/>
        <w:rPr>
          <w:noProof/>
          <w:lang w:eastAsia="ru-RU"/>
        </w:rPr>
      </w:pPr>
      <w:r w:rsidRPr="00B63D7F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Воспитатель Макарова М.А.</w:t>
      </w:r>
      <w:r w:rsidR="00B63D7F" w:rsidRPr="00B63D7F">
        <w:rPr>
          <w:noProof/>
          <w:lang w:eastAsia="ru-RU"/>
        </w:rPr>
        <w:t xml:space="preserve"> </w:t>
      </w:r>
    </w:p>
    <w:p w:rsidR="00B63D7F" w:rsidRDefault="00B63D7F" w:rsidP="009B6AA3">
      <w:pPr>
        <w:jc w:val="right"/>
        <w:rPr>
          <w:noProof/>
          <w:lang w:eastAsia="ru-RU"/>
        </w:rPr>
      </w:pPr>
    </w:p>
    <w:p w:rsidR="00B63D7F" w:rsidRDefault="00B63D7F" w:rsidP="009B6AA3">
      <w:pPr>
        <w:jc w:val="right"/>
        <w:rPr>
          <w:noProof/>
          <w:lang w:eastAsia="ru-RU"/>
        </w:rPr>
      </w:pPr>
    </w:p>
    <w:p w:rsidR="00B63D7F" w:rsidRDefault="00B63D7F" w:rsidP="00B63D7F">
      <w:pPr>
        <w:jc w:val="center"/>
        <w:rPr>
          <w:noProof/>
          <w:lang w:eastAsia="ru-RU"/>
        </w:rPr>
      </w:pPr>
    </w:p>
    <w:p w:rsidR="009B6AA3" w:rsidRPr="00B63D7F" w:rsidRDefault="00B63D7F" w:rsidP="00B63D7F">
      <w:pPr>
        <w:jc w:val="center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695950" cy="3256221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x8N1XMxY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735" cy="325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D7F" w:rsidRDefault="00FB35E3" w:rsidP="00B63D7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08544" cy="4356252"/>
            <wp:effectExtent l="19050" t="0" r="1706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vzF9IWG6Y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416" cy="436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D7F" w:rsidRDefault="00FB35E3" w:rsidP="00B63D7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05163" cy="577017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ifAUEgmzC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31107" cy="5798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D7F" w:rsidRDefault="00FB35E3" w:rsidP="00B63D7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59124" cy="394420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-dCsg5282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191" cy="395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5E3" w:rsidRDefault="00FB35E3" w:rsidP="00B63D7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49939" cy="3862317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-bfe96CDGB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0281" cy="38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35E3" w:rsidSect="00B63D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35E3"/>
    <w:rsid w:val="003314A2"/>
    <w:rsid w:val="009B6AA3"/>
    <w:rsid w:val="00B63D7F"/>
    <w:rsid w:val="00EE592C"/>
    <w:rsid w:val="00FB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Mfhbyf Vfrfhjdf</dc:creator>
  <cp:keywords/>
  <dc:description/>
  <cp:lastModifiedBy>1</cp:lastModifiedBy>
  <cp:revision>5</cp:revision>
  <dcterms:created xsi:type="dcterms:W3CDTF">2022-12-04T11:23:00Z</dcterms:created>
  <dcterms:modified xsi:type="dcterms:W3CDTF">2022-12-07T05:37:00Z</dcterms:modified>
</cp:coreProperties>
</file>