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86" w:rsidRPr="005F7394" w:rsidRDefault="00C60886" w:rsidP="005F7394">
      <w:pPr>
        <w:pStyle w:val="c4"/>
        <w:shd w:val="clear" w:color="auto" w:fill="FFFFFF"/>
        <w:spacing w:before="0" w:beforeAutospacing="0" w:after="0" w:afterAutospacing="0"/>
        <w:rPr>
          <w:rStyle w:val="c6"/>
          <w:color w:val="FF0000"/>
          <w:sz w:val="28"/>
          <w:szCs w:val="28"/>
        </w:rPr>
      </w:pPr>
      <w:r w:rsidRPr="005F7394">
        <w:rPr>
          <w:rStyle w:val="c2"/>
          <w:b/>
          <w:bCs/>
          <w:color w:val="FF0000"/>
          <w:sz w:val="28"/>
          <w:szCs w:val="28"/>
        </w:rPr>
        <w:t>Отчет о проведении тематической недели «Моя мама лучше всех»</w:t>
      </w:r>
      <w:r w:rsidRPr="005F7394">
        <w:rPr>
          <w:rStyle w:val="c6"/>
          <w:color w:val="FF0000"/>
          <w:sz w:val="28"/>
          <w:szCs w:val="28"/>
        </w:rPr>
        <w:t> </w:t>
      </w:r>
    </w:p>
    <w:p w:rsidR="005F7394" w:rsidRPr="005F7394" w:rsidRDefault="005F7394" w:rsidP="005F739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0886" w:rsidRPr="005F7394" w:rsidRDefault="009433BE" w:rsidP="005F7394">
      <w:pPr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5F7394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Большое внимание в группе уделяется воспитанию любви к самому близкому в семье человеку маме.</w:t>
      </w:r>
    </w:p>
    <w:p w:rsidR="005F7394" w:rsidRPr="005F7394" w:rsidRDefault="00C60886" w:rsidP="005F7394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C0504D" w:themeColor="accent2"/>
          <w:sz w:val="28"/>
          <w:szCs w:val="28"/>
        </w:rPr>
      </w:pPr>
      <w:r w:rsidRPr="005F7394">
        <w:rPr>
          <w:color w:val="C0504D" w:themeColor="accent2"/>
          <w:sz w:val="28"/>
          <w:szCs w:val="28"/>
          <w:shd w:val="clear" w:color="auto" w:fill="FFFFFF"/>
        </w:rPr>
        <w:t xml:space="preserve">С 14  по 18 ноября у нас в группе прошла тематическая неделя посвященная </w:t>
      </w:r>
      <w:r w:rsidR="00FD1DF2" w:rsidRPr="005F7394">
        <w:rPr>
          <w:color w:val="C0504D" w:themeColor="accent2"/>
          <w:sz w:val="28"/>
          <w:szCs w:val="28"/>
          <w:shd w:val="clear" w:color="auto" w:fill="FFFFFF"/>
        </w:rPr>
        <w:t xml:space="preserve">мамам </w:t>
      </w:r>
      <w:r w:rsidR="005F7394" w:rsidRPr="005F7394">
        <w:rPr>
          <w:rStyle w:val="c1"/>
          <w:color w:val="C0504D" w:themeColor="accent2"/>
          <w:sz w:val="28"/>
          <w:szCs w:val="28"/>
        </w:rPr>
        <w:t>Цель таких мероприятий – сближение детей и родителей, ведь зачастую у родителей просто не хватает времени на своих детей. Вечера досуга способствуют укреплению семейных отношений, дают возможность пообщаться со сверстниками своего ребенка, а также с другими родителями, обменяться опытом, вспомнить детство.</w:t>
      </w:r>
    </w:p>
    <w:p w:rsidR="005F7394" w:rsidRPr="005F7394" w:rsidRDefault="005F7394" w:rsidP="005F7394">
      <w:pPr>
        <w:pStyle w:val="c14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5F7394">
        <w:rPr>
          <w:rStyle w:val="c17"/>
          <w:color w:val="C0504D" w:themeColor="accent2"/>
          <w:sz w:val="28"/>
          <w:szCs w:val="28"/>
          <w:shd w:val="clear" w:color="auto" w:fill="FFFFFF"/>
        </w:rPr>
        <w:t>У  мам расширились возможности сотрудничества со своими детьми, они стали прислушиваться к их мнению. Родители стали осознавать себя более компетентными в организации совместной игровой деятельности детей.</w:t>
      </w:r>
    </w:p>
    <w:p w:rsidR="00FD1DF2" w:rsidRPr="005F7394" w:rsidRDefault="00FD1DF2" w:rsidP="005F7394">
      <w:pPr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5F7394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 xml:space="preserve">Мамы играли с детьми, строили, собирали </w:t>
      </w:r>
      <w:proofErr w:type="spellStart"/>
      <w:r w:rsidRPr="005F7394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пазлы</w:t>
      </w:r>
      <w:proofErr w:type="spellEnd"/>
      <w:r w:rsidRPr="005F7394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! Родители и дети получили огромное удовольствие от совместных игр, хотелось бы, чтобы такая работа стала в нашей группе традицией!</w:t>
      </w:r>
    </w:p>
    <w:p w:rsidR="005F7394" w:rsidRPr="005F7394" w:rsidRDefault="005F7394" w:rsidP="005F7394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F7394">
        <w:rPr>
          <w:rStyle w:val="c17"/>
          <w:sz w:val="28"/>
          <w:szCs w:val="28"/>
          <w:shd w:val="clear" w:color="auto" w:fill="FFFFFF"/>
        </w:rPr>
        <w:t> </w:t>
      </w:r>
    </w:p>
    <w:p w:rsidR="004B7EEB" w:rsidRPr="005F7394" w:rsidRDefault="00C608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7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16F8B" w:rsidRPr="005F7394" w:rsidRDefault="00416F8B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667" cy="1619250"/>
            <wp:effectExtent l="19050" t="0" r="0" b="0"/>
            <wp:docPr id="2" name="Рисунок 2" descr="C:\Users\user\Desktop\ноябрь 2022\20221115_16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ябрь 2022\20221115_163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55" cy="162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667" cy="1619250"/>
            <wp:effectExtent l="19050" t="0" r="0" b="0"/>
            <wp:docPr id="3" name="Рисунок 3" descr="C:\Users\user\Desktop\ноябрь 2022\20221115_16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ябрь 2022\20221115_163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08" cy="161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DF2" w:rsidRPr="005F7394" w:rsidRDefault="00FD1DF2">
      <w:pPr>
        <w:rPr>
          <w:rFonts w:ascii="Times New Roman" w:hAnsi="Times New Roman" w:cs="Times New Roman"/>
          <w:sz w:val="28"/>
          <w:szCs w:val="28"/>
        </w:rPr>
      </w:pPr>
    </w:p>
    <w:p w:rsidR="00416F8B" w:rsidRPr="005F7394" w:rsidRDefault="00416F8B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5017" cy="1622822"/>
            <wp:effectExtent l="19050" t="0" r="0" b="0"/>
            <wp:docPr id="4" name="Рисунок 4" descr="C:\Users\user\Desktop\ноябрь 2022\20221115_16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ябрь 2022\20221115_164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57" cy="162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607344"/>
            <wp:effectExtent l="19050" t="0" r="0" b="0"/>
            <wp:docPr id="5" name="Рисунок 5" descr="C:\Users\user\Desktop\ноябрь 2022\20221115_16594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ябрь 2022\20221115_165941(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03" cy="160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8B" w:rsidRPr="005F7394" w:rsidRDefault="00416F8B">
      <w:pPr>
        <w:rPr>
          <w:rFonts w:ascii="Times New Roman" w:hAnsi="Times New Roman" w:cs="Times New Roman"/>
          <w:sz w:val="28"/>
          <w:szCs w:val="28"/>
        </w:rPr>
      </w:pPr>
    </w:p>
    <w:p w:rsidR="00416F8B" w:rsidRPr="005F7394" w:rsidRDefault="00416F8B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0934" cy="1581150"/>
            <wp:effectExtent l="19050" t="0" r="8466" b="0"/>
            <wp:docPr id="7" name="Рисунок 7" descr="C:\Users\user\Desktop\ноябрь 2022\20221116_16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ябрь 2022\20221116_162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03" cy="158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1571625"/>
            <wp:effectExtent l="19050" t="0" r="6350" b="0"/>
            <wp:docPr id="8" name="Рисунок 8" descr="C:\Users\user\Desktop\ноябрь 2022\20221116_16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ябрь 2022\20221116_162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68" cy="157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8B" w:rsidRPr="005F7394" w:rsidRDefault="00416F8B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1145" cy="1581269"/>
            <wp:effectExtent l="19050" t="0" r="8255" b="0"/>
            <wp:docPr id="9" name="Рисунок 9" descr="C:\Users\user\Desktop\ноябрь 2022\20221116_16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ябрь 2022\20221116_163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89" cy="159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580555"/>
            <wp:effectExtent l="19050" t="0" r="9525" b="0"/>
            <wp:docPr id="11" name="Рисунок 11" descr="C:\Users\user\Desktop\ноябрь 2022\20221116_16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ябрь 2022\20221116_164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00" cy="157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8B" w:rsidRPr="005F7394" w:rsidRDefault="002A0B48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601986"/>
            <wp:effectExtent l="19050" t="0" r="9525" b="0"/>
            <wp:docPr id="15" name="Рисунок 15" descr="C:\Users\user\Desktop\Ноябрь 2022 (2)\20221116_16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ябрь 2022 (2)\20221116_165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35" cy="16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F8B"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7170" cy="1550908"/>
            <wp:effectExtent l="19050" t="0" r="5080" b="0"/>
            <wp:docPr id="13" name="Рисунок 13" descr="C:\Users\user\Desktop\ноябрь 2022\20221116_16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ябрь 2022\20221116_1654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58" cy="155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B48" w:rsidRPr="005F7394" w:rsidRDefault="002A0B48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1145" cy="1582432"/>
            <wp:effectExtent l="19050" t="0" r="8255" b="0"/>
            <wp:docPr id="16" name="Рисунок 16" descr="https://sun9-24.userapi.com/impg/bU7UKeXLGwyjZ0VVb4YOeb8YjvnRG3hiFgwzjw/c4qIqS-De-4.jpg?size=604x340&amp;quality=95&amp;sign=681b4c64bdbc956546eaf83fc0e4be85&amp;c_uniq_tag=6cjBHv4OBa_ftdawcHt6bybMug4KJIaym3PT0T9QGC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4.userapi.com/impg/bU7UKeXLGwyjZ0VVb4YOeb8YjvnRG3hiFgwzjw/c4qIqS-De-4.jpg?size=604x340&amp;quality=95&amp;sign=681b4c64bdbc956546eaf83fc0e4be85&amp;c_uniq_tag=6cjBHv4OBa_ftdawcHt6bybMug4KJIaym3PT0T9QGCI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58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1145" cy="1581269"/>
            <wp:effectExtent l="19050" t="0" r="8255" b="0"/>
            <wp:docPr id="19" name="Рисунок 19" descr="https://sun9-30.userapi.com/impg/q6Df0TRVyf1bWaylhk2azCVM-CFTV-RGhEhL4w/qPB3jVRhsMw.jpg?size=1280x720&amp;quality=95&amp;sign=0f8a3634aa5eefdc93fbb1d238612a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0.userapi.com/impg/q6Df0TRVyf1bWaylhk2azCVM-CFTV-RGhEhL4w/qPB3jVRhsMw.jpg?size=1280x720&amp;quality=95&amp;sign=0f8a3634aa5eefdc93fbb1d238612ad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58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394" w:rsidRPr="005F7394" w:rsidRDefault="005F7394">
      <w:pPr>
        <w:rPr>
          <w:rFonts w:ascii="Times New Roman" w:hAnsi="Times New Roman" w:cs="Times New Roman"/>
          <w:sz w:val="28"/>
          <w:szCs w:val="28"/>
        </w:rPr>
      </w:pPr>
    </w:p>
    <w:p w:rsidR="00416F8B" w:rsidRPr="005F7394" w:rsidRDefault="00FD1DF2">
      <w:pPr>
        <w:rPr>
          <w:rFonts w:ascii="Times New Roman" w:hAnsi="Times New Roman" w:cs="Times New Roman"/>
          <w:sz w:val="28"/>
          <w:szCs w:val="28"/>
        </w:rPr>
      </w:pP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1145" cy="1581269"/>
            <wp:effectExtent l="19050" t="0" r="8255" b="0"/>
            <wp:docPr id="22" name="Рисунок 22" descr="https://sun9-33.userapi.com/impg/FpXOhDOfJ0Kz_KenmIejUJU0XuLbW1gLQKTOcA/tB7sa0Qgak8.jpg?size=1280x720&amp;quality=95&amp;sign=e96b17dad3f0839da16c1b1e0b0c01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3.userapi.com/impg/FpXOhDOfJ0Kz_KenmIejUJU0XuLbW1gLQKTOcA/tB7sa0Qgak8.jpg?size=1280x720&amp;quality=95&amp;sign=e96b17dad3f0839da16c1b1e0b0c0176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34" cy="158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933" cy="1581150"/>
            <wp:effectExtent l="19050" t="0" r="8467" b="0"/>
            <wp:docPr id="25" name="Рисунок 25" descr="https://sun9-30.userapi.com/impg/Z7E5CfZCtLcbtz1UhSMxttceXabEPAzxAIJX-g/aGFjvzseyeQ.jpg?size=1280x720&amp;quality=95&amp;sign=fb22bb31fcb27adbc2bba38b075df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0.userapi.com/impg/Z7E5CfZCtLcbtz1UhSMxttceXabEPAzxAIJX-g/aGFjvzseyeQ.jpg?size=1280x720&amp;quality=95&amp;sign=fb22bb31fcb27adbc2bba38b075df631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0" cy="158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F8B" w:rsidRPr="005F7394" w:rsidSect="009D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F8B"/>
    <w:rsid w:val="002A0B48"/>
    <w:rsid w:val="00416F8B"/>
    <w:rsid w:val="004255FA"/>
    <w:rsid w:val="004B7EEB"/>
    <w:rsid w:val="004E5B65"/>
    <w:rsid w:val="005F7394"/>
    <w:rsid w:val="006164B8"/>
    <w:rsid w:val="00846773"/>
    <w:rsid w:val="008D6822"/>
    <w:rsid w:val="009433BE"/>
    <w:rsid w:val="009D0BDE"/>
    <w:rsid w:val="00C60886"/>
    <w:rsid w:val="00FD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8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16F8B"/>
    <w:rPr>
      <w:b/>
      <w:bCs/>
    </w:rPr>
  </w:style>
  <w:style w:type="paragraph" w:styleId="a6">
    <w:name w:val="Normal (Web)"/>
    <w:basedOn w:val="a"/>
    <w:uiPriority w:val="99"/>
    <w:semiHidden/>
    <w:unhideWhenUsed/>
    <w:rsid w:val="004B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6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0886"/>
  </w:style>
  <w:style w:type="character" w:customStyle="1" w:styleId="c6">
    <w:name w:val="c6"/>
    <w:basedOn w:val="a0"/>
    <w:rsid w:val="00C60886"/>
  </w:style>
  <w:style w:type="paragraph" w:customStyle="1" w:styleId="c7">
    <w:name w:val="c7"/>
    <w:basedOn w:val="a"/>
    <w:rsid w:val="00C6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0886"/>
  </w:style>
  <w:style w:type="paragraph" w:customStyle="1" w:styleId="c14">
    <w:name w:val="c14"/>
    <w:basedOn w:val="a"/>
    <w:rsid w:val="005F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F7394"/>
  </w:style>
  <w:style w:type="character" w:customStyle="1" w:styleId="c1">
    <w:name w:val="c1"/>
    <w:basedOn w:val="a0"/>
    <w:rsid w:val="005F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2022-11-16T13:55:00Z</dcterms:created>
  <dcterms:modified xsi:type="dcterms:W3CDTF">2022-11-23T08:35:00Z</dcterms:modified>
</cp:coreProperties>
</file>