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95" w:rsidRDefault="003A0195" w:rsidP="003A01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A0195">
        <w:rPr>
          <w:b/>
          <w:color w:val="000000"/>
          <w:sz w:val="28"/>
          <w:szCs w:val="28"/>
        </w:rPr>
        <w:t>Профилактика профессионального выгорания.</w:t>
      </w:r>
    </w:p>
    <w:p w:rsidR="003A0195" w:rsidRPr="003A0195" w:rsidRDefault="003A0195" w:rsidP="003A01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85183" w:rsidRPr="00F85183" w:rsidRDefault="00F85183" w:rsidP="003A0195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F85183">
        <w:rPr>
          <w:color w:val="000000"/>
          <w:sz w:val="28"/>
          <w:szCs w:val="28"/>
        </w:rPr>
        <w:t>Многочисленные исследования показывают, что педагогическая профессия – одна из тех, которая в большей степени подвержена влиянию профессионального «выгорания». Это связано с тем, что труд педагога отличается высокой эмоциональной загруженностью: необходимость общаться в течение дня со всеми участниками образовательного процесса (дети, педагоги, родители, администрация), большая ответственность за жизнь, здоровье детей, а также за качество усвоенных ими знаний, умений и навыков, необходимость быть всегда «на высоте» (использовать новые приемы, технологии в работе, быть выдержанным и корректным, приятным во внешности и общении).</w:t>
      </w:r>
    </w:p>
    <w:p w:rsidR="00F85183" w:rsidRDefault="00F85183" w:rsidP="003A0195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5183">
        <w:rPr>
          <w:rFonts w:ascii="Times New Roman" w:hAnsi="Times New Roman" w:cs="Times New Roman"/>
          <w:color w:val="000000"/>
          <w:sz w:val="28"/>
          <w:szCs w:val="28"/>
        </w:rPr>
        <w:t xml:space="preserve">Одной из форм эффективной психологической помощи педагогам является тренинговое занятие, которое поможет снизить эмоциональную перегрузку и мышечное напряжение, развить позитивное восприятие себя, актуализировать внутренние ресурсы человека. </w:t>
      </w:r>
      <w:r>
        <w:rPr>
          <w:rFonts w:ascii="Times New Roman" w:hAnsi="Times New Roman" w:cs="Times New Roman"/>
          <w:color w:val="000000"/>
          <w:sz w:val="28"/>
          <w:szCs w:val="28"/>
        </w:rPr>
        <w:t>В МБДОУ ЦРР – детский сад 16 корпус 4 - 03.11 2022 года прошло такое занятие. Педагоги дружно прошли по тропе здоровья, ведь на наших стопах очень много важных точек, через которые мы можем укреплять свое здоровье; выполнили упражнения «Дождик», «Моечная машина», отгадывали виды спорта в строчках от пес</w:t>
      </w:r>
      <w:r w:rsidR="00512485">
        <w:rPr>
          <w:rFonts w:ascii="Times New Roman" w:hAnsi="Times New Roman" w:cs="Times New Roman"/>
          <w:color w:val="000000"/>
          <w:sz w:val="28"/>
          <w:szCs w:val="28"/>
        </w:rPr>
        <w:t>ен, продолжали пословицы и т.д. А еще побывали на берегу голубого океана</w:t>
      </w:r>
      <w:r w:rsidR="003A0195">
        <w:rPr>
          <w:rFonts w:ascii="Times New Roman" w:hAnsi="Times New Roman" w:cs="Times New Roman"/>
          <w:color w:val="000000"/>
          <w:sz w:val="28"/>
          <w:szCs w:val="28"/>
        </w:rPr>
        <w:t>…</w:t>
      </w:r>
      <w:bookmarkStart w:id="0" w:name="_GoBack"/>
      <w:bookmarkEnd w:id="0"/>
    </w:p>
    <w:p w:rsidR="00F85183" w:rsidRDefault="00F85183" w:rsidP="00F8518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Инструктор по ФК</w:t>
      </w:r>
    </w:p>
    <w:p w:rsidR="00F85183" w:rsidRDefault="00F85183" w:rsidP="00F8518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Лыкова Е.В</w:t>
      </w:r>
    </w:p>
    <w:p w:rsidR="00866BFB" w:rsidRDefault="00F85183" w:rsidP="00F85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1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1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5393" cy="1875393"/>
            <wp:effectExtent l="0" t="0" r="0" b="0"/>
            <wp:docPr id="1" name="Рисунок 1" descr="C:\Users\Пользователь\Desktop\фото педаг 03.1022\20221103_133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 педаг 03.1022\20221103_1339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99" cy="187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851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921" cy="1857921"/>
            <wp:effectExtent l="0" t="0" r="9525" b="9525"/>
            <wp:docPr id="2" name="Рисунок 2" descr="C:\Users\Пользователь\Desktop\фото педаг 03.1022\20221103_133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 педаг 03.1022\20221103_1339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450" cy="186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51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2097" cy="1852097"/>
            <wp:effectExtent l="0" t="0" r="0" b="0"/>
            <wp:docPr id="3" name="Рисунок 3" descr="C:\Users\Пользователь\Desktop\фото педаг 03.1022\20221103_134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фото педаг 03.1022\20221103_134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31" cy="185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83" w:rsidRDefault="00F85183" w:rsidP="00F85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1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5393" cy="1875393"/>
            <wp:effectExtent l="0" t="0" r="0" b="0"/>
            <wp:docPr id="6" name="Рисунок 6" descr="C:\Users\Пользователь\Desktop\фото педаг 03.1022\20221103_134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фото педаг 03.1022\20221103_1344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777" cy="187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851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5393" cy="1875393"/>
            <wp:effectExtent l="0" t="0" r="0" b="0"/>
            <wp:docPr id="5" name="Рисунок 5" descr="C:\Users\Пользователь\Desktop\фото педаг 03.1022\20221103_13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фото педаг 03.1022\20221103_1349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471" cy="187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51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6272" cy="1846272"/>
            <wp:effectExtent l="0" t="0" r="1905" b="1905"/>
            <wp:docPr id="7" name="Рисунок 7" descr="C:\Users\Пользователь\Desktop\фото педаг 03.1022\20221103_135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фото педаг 03.1022\20221103_1354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50" cy="18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83" w:rsidRPr="00F85183" w:rsidRDefault="00F85183" w:rsidP="00F851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18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63745" cy="1863745"/>
            <wp:effectExtent l="0" t="0" r="3175" b="3175"/>
            <wp:docPr id="8" name="Рисунок 8" descr="C:\Users\Пользователь\Desktop\фото педаг 03.1022\20221103_135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фото педаг 03.1022\20221103_1354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677" cy="187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51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921" cy="1857921"/>
            <wp:effectExtent l="0" t="0" r="9525" b="9525"/>
            <wp:docPr id="9" name="Рисунок 9" descr="C:\Users\Пользователь\Desktop\фото педаг 03.1022\20221103_135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фото педаг 03.1022\20221103_1355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312" cy="186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851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5394" cy="1875394"/>
            <wp:effectExtent l="0" t="0" r="0" b="0"/>
            <wp:docPr id="10" name="Рисунок 10" descr="C:\Users\Пользователь\Desktop\фото педаг 03.1022\20221103_135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фото педаг 03.1022\20221103_1359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84" cy="188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5183" w:rsidRPr="00F85183" w:rsidSect="00F851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94"/>
    <w:rsid w:val="00153194"/>
    <w:rsid w:val="003A0195"/>
    <w:rsid w:val="00512485"/>
    <w:rsid w:val="00866BFB"/>
    <w:rsid w:val="00F8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29BD"/>
  <w15:chartTrackingRefBased/>
  <w15:docId w15:val="{1646857B-ED08-4105-BF41-85CE1357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2022-11-04T10:41:00Z</dcterms:created>
  <dcterms:modified xsi:type="dcterms:W3CDTF">2022-11-06T14:51:00Z</dcterms:modified>
</cp:coreProperties>
</file>