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865" w:rsidRPr="00963865" w:rsidRDefault="00963865" w:rsidP="00963865">
      <w:pPr>
        <w:ind w:firstLine="708"/>
        <w:jc w:val="center"/>
        <w:rPr>
          <w:rStyle w:val="c4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63865">
        <w:rPr>
          <w:rStyle w:val="c4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ВСЕМИРНЫЙ ДЕНЬ БЕЗ БУМАГИ</w:t>
      </w:r>
    </w:p>
    <w:p w:rsidR="004F64AD" w:rsidRPr="004F64AD" w:rsidRDefault="004F64AD" w:rsidP="00732DA8">
      <w:pPr>
        <w:spacing w:after="0"/>
        <w:ind w:firstLine="708"/>
        <w:jc w:val="both"/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</w:pPr>
      <w:r w:rsidRPr="004F64AD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проблема окружающей среды в России и во всём мире стоит особенно остро. И для того, чтобы сохранить планету для будущих потомков, необходимо каждому человеку с раннего возраста научиться охранять природу.</w:t>
      </w:r>
    </w:p>
    <w:p w:rsidR="00732DA8" w:rsidRDefault="00732DA8" w:rsidP="00732DA8">
      <w:pPr>
        <w:spacing w:after="0"/>
        <w:ind w:firstLine="708"/>
        <w:jc w:val="both"/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</w:pPr>
      <w:r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 xml:space="preserve">Наш детский сад является участником </w:t>
      </w:r>
      <w:r w:rsidRPr="002777C3"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 xml:space="preserve">реализации </w:t>
      </w:r>
      <w:r w:rsidR="00D67AC9"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 xml:space="preserve">всероссийского </w:t>
      </w:r>
      <w:r w:rsidRPr="002777C3"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>природоохранн</w:t>
      </w:r>
      <w:r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>ого</w:t>
      </w:r>
      <w:r w:rsidRPr="002777C3"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 xml:space="preserve"> социально</w:t>
      </w:r>
      <w:r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 xml:space="preserve"> </w:t>
      </w:r>
      <w:r w:rsidRPr="002777C3"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>-</w:t>
      </w:r>
      <w:r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 xml:space="preserve"> </w:t>
      </w:r>
      <w:r w:rsidRPr="002777C3"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>образовательн</w:t>
      </w:r>
      <w:r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>ого</w:t>
      </w:r>
      <w:r w:rsidRPr="002777C3"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 xml:space="preserve"> проект</w:t>
      </w:r>
      <w:r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>а</w:t>
      </w:r>
      <w:r w:rsidRPr="002777C3"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 xml:space="preserve"> «</w:t>
      </w:r>
      <w:proofErr w:type="spellStart"/>
      <w:r w:rsidRPr="002777C3"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>Эколята</w:t>
      </w:r>
      <w:proofErr w:type="spellEnd"/>
      <w:r w:rsidRPr="002777C3"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 xml:space="preserve"> – Дошколята</w:t>
      </w:r>
      <w:r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>»</w:t>
      </w:r>
      <w:r w:rsidRPr="002777C3"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 xml:space="preserve">. </w:t>
      </w:r>
      <w:r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 xml:space="preserve"> </w:t>
      </w:r>
    </w:p>
    <w:p w:rsidR="002A5DCF" w:rsidRDefault="00732DA8" w:rsidP="00732DA8">
      <w:pPr>
        <w:spacing w:after="0"/>
        <w:ind w:firstLine="708"/>
        <w:jc w:val="both"/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</w:pPr>
      <w:r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>Все мероприятия в детском саду</w:t>
      </w:r>
      <w:r w:rsidRPr="002777C3"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 xml:space="preserve"> </w:t>
      </w:r>
      <w:r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 xml:space="preserve">в рамках проекта </w:t>
      </w:r>
      <w:r w:rsidRPr="002777C3"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>направ</w:t>
      </w:r>
      <w:r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 xml:space="preserve">лены </w:t>
      </w:r>
      <w:r w:rsidRPr="002777C3"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>на формирование системы всеохватывающего экологического просвещения и воспитания подрастающ</w:t>
      </w:r>
      <w:r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>его</w:t>
      </w:r>
      <w:r w:rsidRPr="002777C3"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 xml:space="preserve"> поколени</w:t>
      </w:r>
      <w:r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 xml:space="preserve">я, вовлечение дошкольников </w:t>
      </w:r>
      <w:r w:rsidRPr="002777C3"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 xml:space="preserve"> в ознакомление с экологическими проблемами и их посильн</w:t>
      </w:r>
      <w:r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>ым</w:t>
      </w:r>
      <w:r w:rsidRPr="002777C3"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 xml:space="preserve"> практическ</w:t>
      </w:r>
      <w:r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>им</w:t>
      </w:r>
      <w:r w:rsidRPr="002777C3"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 xml:space="preserve"> решение</w:t>
      </w:r>
      <w:r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>м - пусть пока и в познавательно – игровой форме</w:t>
      </w:r>
      <w:r w:rsidRPr="002777C3"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>.</w:t>
      </w:r>
    </w:p>
    <w:p w:rsidR="004F64AD" w:rsidRPr="00BA7079" w:rsidRDefault="00BA7079" w:rsidP="00BA7079">
      <w:pPr>
        <w:spacing w:after="0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</w:pPr>
      <w:r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 xml:space="preserve">В октябре 2022 г. педагоги МБДОУ ЦРР - детский сад № 16 г. Нытва Л.А.Пономарева – воспитатель группы № 3, и учитель – логопед Л.С.Ломова, разработали и провели ряд мероприятий, приуроченных празднованию «Всемирного дня без бумаги», который отмечают во всем мире ежегодно </w:t>
      </w:r>
      <w:r w:rsidR="004F64AD" w:rsidRPr="004F64AD">
        <w:rPr>
          <w:rFonts w:ascii="Times New Roman" w:hAnsi="Times New Roman" w:cs="Times New Roman"/>
          <w:color w:val="000000"/>
          <w:sz w:val="28"/>
          <w:szCs w:val="28"/>
        </w:rPr>
        <w:t>в четвертый четверг октября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F64AD" w:rsidRDefault="004F64AD" w:rsidP="004F64AD">
      <w:pPr>
        <w:pStyle w:val="c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4"/>
          <w:color w:val="000000"/>
          <w:sz w:val="28"/>
          <w:szCs w:val="28"/>
          <w:shd w:val="clear" w:color="auto" w:fill="FFFFFF"/>
        </w:rPr>
      </w:pPr>
      <w:r w:rsidRPr="00CB00B2">
        <w:rPr>
          <w:rStyle w:val="c4"/>
          <w:color w:val="000000"/>
          <w:sz w:val="28"/>
          <w:szCs w:val="28"/>
          <w:shd w:val="clear" w:color="auto" w:fill="FFFFFF"/>
        </w:rPr>
        <w:t xml:space="preserve">В </w:t>
      </w:r>
      <w:r>
        <w:rPr>
          <w:rStyle w:val="c4"/>
          <w:color w:val="000000"/>
          <w:sz w:val="28"/>
          <w:szCs w:val="28"/>
          <w:shd w:val="clear" w:color="auto" w:fill="FFFFFF"/>
        </w:rPr>
        <w:t xml:space="preserve"> 2022 году </w:t>
      </w:r>
      <w:r w:rsidRPr="00CB00B2">
        <w:rPr>
          <w:rStyle w:val="c4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4"/>
          <w:color w:val="000000"/>
          <w:sz w:val="28"/>
          <w:szCs w:val="28"/>
          <w:shd w:val="clear" w:color="auto" w:fill="FFFFFF"/>
        </w:rPr>
        <w:t>праздник «Всемирный день без бумаги» отмечают 27 октября.</w:t>
      </w:r>
    </w:p>
    <w:p w:rsidR="004F64AD" w:rsidRDefault="004F64AD" w:rsidP="004F64AD">
      <w:pPr>
        <w:pStyle w:val="c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6"/>
          <w:b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  <w:shd w:val="clear" w:color="auto" w:fill="FFFFFF"/>
        </w:rPr>
        <w:t xml:space="preserve">  </w:t>
      </w:r>
      <w:r w:rsidRPr="00284CAF">
        <w:rPr>
          <w:rStyle w:val="c4"/>
          <w:color w:val="000000"/>
          <w:sz w:val="28"/>
          <w:szCs w:val="28"/>
          <w:shd w:val="clear" w:color="auto" w:fill="FFFFFF"/>
        </w:rPr>
        <w:t>В средней группе № 3 стартовала  экологическая акция по  сбору макулатуры</w:t>
      </w:r>
      <w:r w:rsidRPr="00C5337F">
        <w:rPr>
          <w:rStyle w:val="c4"/>
          <w:b/>
          <w:color w:val="000000"/>
          <w:sz w:val="28"/>
          <w:szCs w:val="28"/>
          <w:shd w:val="clear" w:color="auto" w:fill="FFFFFF"/>
        </w:rPr>
        <w:t xml:space="preserve"> «Сдай макулатуру - спаси дерево!»</w:t>
      </w:r>
      <w:r w:rsidRPr="00284CAF">
        <w:rPr>
          <w:rStyle w:val="c4"/>
          <w:color w:val="000000"/>
          <w:sz w:val="28"/>
          <w:szCs w:val="28"/>
          <w:shd w:val="clear" w:color="auto" w:fill="FFFFFF"/>
        </w:rPr>
        <w:t>,</w:t>
      </w:r>
      <w:r w:rsidRPr="00C5337F">
        <w:rPr>
          <w:rStyle w:val="c4"/>
          <w:b/>
          <w:color w:val="000000"/>
          <w:sz w:val="28"/>
          <w:szCs w:val="28"/>
          <w:shd w:val="clear" w:color="auto" w:fill="FFFFFF"/>
        </w:rPr>
        <w:t xml:space="preserve">  </w:t>
      </w:r>
      <w:r w:rsidRPr="00284CAF">
        <w:rPr>
          <w:rStyle w:val="c4"/>
          <w:color w:val="000000"/>
          <w:sz w:val="28"/>
          <w:szCs w:val="28"/>
          <w:shd w:val="clear" w:color="auto" w:fill="FFFFFF"/>
        </w:rPr>
        <w:t>целью которой являлось формирование активной позиции детей в области охраны окружающей среды.</w:t>
      </w:r>
      <w:r w:rsidRPr="00C5337F">
        <w:rPr>
          <w:rStyle w:val="c6"/>
          <w:b/>
          <w:color w:val="000000"/>
          <w:sz w:val="28"/>
          <w:szCs w:val="28"/>
        </w:rPr>
        <w:t> </w:t>
      </w:r>
    </w:p>
    <w:p w:rsidR="00963865" w:rsidRDefault="00963865" w:rsidP="00963865">
      <w:pPr>
        <w:pStyle w:val="c1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rStyle w:val="c6"/>
          <w:b/>
          <w:color w:val="000000"/>
          <w:sz w:val="28"/>
          <w:szCs w:val="28"/>
        </w:rPr>
      </w:pPr>
      <w:r w:rsidRPr="00963865">
        <w:rPr>
          <w:rStyle w:val="c6"/>
          <w:b/>
          <w:noProof/>
          <w:color w:val="000000"/>
          <w:sz w:val="28"/>
          <w:szCs w:val="28"/>
        </w:rPr>
        <w:drawing>
          <wp:inline distT="0" distB="0" distL="0" distR="0">
            <wp:extent cx="3883099" cy="2916639"/>
            <wp:effectExtent l="19050" t="0" r="3101" b="0"/>
            <wp:docPr id="3" name="Рисунок 2" descr="C:\Users\Администратор\Desktop\Эк-дощк\День без БУМАГИ\коллаж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Эк-дощк\День без БУМАГИ\коллаж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564" cy="2917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4AD" w:rsidRPr="00C5337F" w:rsidRDefault="00D67AC9" w:rsidP="004F64AD">
      <w:pPr>
        <w:pStyle w:val="c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4"/>
          <w:b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  <w:shd w:val="clear" w:color="auto" w:fill="FFFFFF"/>
        </w:rPr>
        <w:t>   Такой выбор темы, «С</w:t>
      </w:r>
      <w:r w:rsidR="004F64AD" w:rsidRPr="00CB00B2">
        <w:rPr>
          <w:rStyle w:val="c4"/>
          <w:color w:val="000000"/>
          <w:sz w:val="28"/>
          <w:szCs w:val="28"/>
          <w:shd w:val="clear" w:color="auto" w:fill="FFFFFF"/>
        </w:rPr>
        <w:t>бор макулатуры</w:t>
      </w:r>
      <w:r>
        <w:rPr>
          <w:rStyle w:val="c4"/>
          <w:color w:val="000000"/>
          <w:sz w:val="28"/>
          <w:szCs w:val="28"/>
          <w:shd w:val="clear" w:color="auto" w:fill="FFFFFF"/>
        </w:rPr>
        <w:t xml:space="preserve">» </w:t>
      </w:r>
      <w:r w:rsidR="004F64AD" w:rsidRPr="00CB00B2">
        <w:rPr>
          <w:rStyle w:val="c4"/>
          <w:color w:val="000000"/>
          <w:sz w:val="28"/>
          <w:szCs w:val="28"/>
          <w:shd w:val="clear" w:color="auto" w:fill="FFFFFF"/>
        </w:rPr>
        <w:t xml:space="preserve">не случаен. Бумага – один из основных компонентов мусора в каждой квартире и, конечно, офисе или </w:t>
      </w:r>
      <w:r w:rsidR="004F64AD" w:rsidRPr="00CB00B2">
        <w:rPr>
          <w:rStyle w:val="c4"/>
          <w:color w:val="000000"/>
          <w:sz w:val="28"/>
          <w:szCs w:val="28"/>
          <w:shd w:val="clear" w:color="auto" w:fill="FFFFFF"/>
        </w:rPr>
        <w:lastRenderedPageBreak/>
        <w:t>школе. Один житель, в среднем, выбрасывает до 150 кг бумаги в год. А для получения 1 тонны бумаги расходуется примерно 1</w:t>
      </w:r>
      <w:r w:rsidR="004F64AD">
        <w:rPr>
          <w:rStyle w:val="c4"/>
          <w:color w:val="000000"/>
          <w:sz w:val="28"/>
          <w:szCs w:val="28"/>
          <w:shd w:val="clear" w:color="auto" w:fill="FFFFFF"/>
        </w:rPr>
        <w:t>7</w:t>
      </w:r>
      <w:r w:rsidR="004F64AD" w:rsidRPr="00CB00B2">
        <w:rPr>
          <w:rStyle w:val="c4"/>
          <w:color w:val="000000"/>
          <w:sz w:val="28"/>
          <w:szCs w:val="28"/>
          <w:shd w:val="clear" w:color="auto" w:fill="FFFFFF"/>
        </w:rPr>
        <w:t xml:space="preserve"> деревьев</w:t>
      </w:r>
      <w:r w:rsidR="004F64AD">
        <w:rPr>
          <w:rStyle w:val="c4"/>
          <w:color w:val="000000"/>
          <w:sz w:val="28"/>
          <w:szCs w:val="28"/>
          <w:shd w:val="clear" w:color="auto" w:fill="FFFFFF"/>
        </w:rPr>
        <w:t xml:space="preserve">, </w:t>
      </w:r>
      <w:r w:rsidR="004F64AD" w:rsidRPr="00CB00B2">
        <w:rPr>
          <w:rStyle w:val="c4"/>
          <w:color w:val="000000"/>
          <w:sz w:val="28"/>
          <w:szCs w:val="28"/>
          <w:shd w:val="clear" w:color="auto" w:fill="FFFFFF"/>
        </w:rPr>
        <w:t xml:space="preserve"> </w:t>
      </w:r>
      <w:r w:rsidR="004F64AD" w:rsidRPr="00F549F6">
        <w:rPr>
          <w:color w:val="111111"/>
          <w:sz w:val="28"/>
          <w:szCs w:val="28"/>
        </w:rPr>
        <w:t>26000 литров воды, 4000 кВт электроэнергии и 240 литров топлива.</w:t>
      </w:r>
      <w:r w:rsidR="004F64AD" w:rsidRPr="00CB00B2">
        <w:rPr>
          <w:rStyle w:val="c4"/>
          <w:color w:val="000000"/>
          <w:sz w:val="28"/>
          <w:szCs w:val="28"/>
          <w:shd w:val="clear" w:color="auto" w:fill="FFFFFF"/>
        </w:rPr>
        <w:t xml:space="preserve"> </w:t>
      </w:r>
    </w:p>
    <w:p w:rsidR="004F64AD" w:rsidRDefault="004F64AD" w:rsidP="004F64AD">
      <w:pPr>
        <w:spacing w:after="0"/>
        <w:ind w:firstLine="708"/>
        <w:jc w:val="both"/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F64AD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Сдавая макулатуру на вторичную переработку, можно не только сократить размеры свалок, но и значительно экономить природные ресурсы, снизить загрязнение воды.</w:t>
      </w:r>
    </w:p>
    <w:p w:rsidR="00963865" w:rsidRDefault="00963865" w:rsidP="004F64AD">
      <w:pPr>
        <w:spacing w:after="0"/>
        <w:ind w:firstLine="708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00B2">
        <w:rPr>
          <w:rStyle w:val="c2"/>
          <w:color w:val="000000"/>
          <w:sz w:val="28"/>
          <w:szCs w:val="28"/>
          <w:shd w:val="clear" w:color="auto" w:fill="FFFFFF"/>
        </w:rPr>
        <w:t> </w:t>
      </w:r>
      <w:r w:rsidRPr="00963865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Акция запланирована с активным участием родителей воспитанников, которым предложено принести старые газеты, журналы, книги, картонные упаковки.</w:t>
      </w:r>
    </w:p>
    <w:p w:rsidR="00963865" w:rsidRDefault="00963865" w:rsidP="004F64AD">
      <w:pPr>
        <w:spacing w:after="0"/>
        <w:ind w:firstLine="708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этот день к детям в гости пришла </w:t>
      </w:r>
      <w:proofErr w:type="spellStart"/>
      <w: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Эколёнок</w:t>
      </w:r>
      <w:proofErr w:type="spellEnd"/>
      <w: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Умница</w:t>
      </w:r>
      <w:r w:rsidR="0018224F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284CAF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Умница рассказала о празднике и о том, как люди во всем мире стараются беречь и экономить бумагу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284CAF" w:rsidRDefault="00284CAF" w:rsidP="004F64AD">
      <w:pPr>
        <w:spacing w:after="0"/>
        <w:ind w:firstLine="708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Вместе с воспитателем группы </w:t>
      </w:r>
      <w:bookmarkStart w:id="0" w:name="_GoBack"/>
      <w:bookmarkEnd w:id="0"/>
      <w: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экспериментальным путём исследовали свойства бумаги</w:t>
      </w:r>
      <w:r w:rsidR="009A3696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A3696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росмотр познавательного мультфильма из серии «</w:t>
      </w:r>
      <w:proofErr w:type="spellStart"/>
      <w: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Фиксики</w:t>
      </w:r>
      <w:proofErr w:type="spellEnd"/>
      <w: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Бумага»</w:t>
      </w:r>
      <w:r w:rsidR="009A3696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позволил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узна</w:t>
      </w:r>
      <w:r w:rsidR="009A3696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как и из чего её изгот</w:t>
      </w:r>
      <w:r w:rsidR="00D67AC9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авлива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ют.</w:t>
      </w:r>
    </w:p>
    <w:p w:rsidR="00CD0D3B" w:rsidRDefault="00CD0D3B" w:rsidP="00CD0D3B">
      <w:pPr>
        <w:spacing w:after="0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07141" cy="2179675"/>
            <wp:effectExtent l="19050" t="0" r="7509" b="0"/>
            <wp:docPr id="4" name="Рисунок 3" descr="C:\Users\Администратор\Desktop\Эк-дощк\День без БУМАГИ\мини\знакомство с деревьями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Эк-дощк\День без БУМАГИ\мини\знакомство с деревьями-mi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413" cy="2179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07140" cy="2179674"/>
            <wp:effectExtent l="19050" t="0" r="7510" b="0"/>
            <wp:docPr id="5" name="Рисунок 4" descr="C:\Users\Администратор\Desktop\Эк-дощк\День без БУМАГИ\мини\мультик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Эк-дощк\День без БУМАГИ\мини\мультик-mi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412" cy="2179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079" w:rsidRDefault="00CD0D3B" w:rsidP="004F64AD">
      <w:pPr>
        <w:spacing w:after="0"/>
        <w:ind w:firstLine="708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Чтобы «донести» до детей тему охраны природных ресурсов в доступной форме, педагоги провели </w:t>
      </w:r>
      <w:r w:rsidR="00DC7C21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дошкольниками 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познавательно – развлекательное мероприятие «Спасём деревья! Сделаем бумагу сами!»</w:t>
      </w:r>
      <w:r w:rsidR="00BA7079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A7079" w:rsidRDefault="00BA7079" w:rsidP="004F64AD">
      <w:pPr>
        <w:spacing w:after="0"/>
        <w:ind w:firstLine="708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День оказался для ребят очень насыщенным. </w:t>
      </w:r>
    </w:p>
    <w:p w:rsidR="00A145EC" w:rsidRDefault="00A145EC" w:rsidP="00A145EC">
      <w:pPr>
        <w:spacing w:after="0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45EC">
        <w:rPr>
          <w:rStyle w:val="c2"/>
          <w:rFonts w:ascii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2908551" cy="2180732"/>
            <wp:effectExtent l="19050" t="0" r="6099" b="0"/>
            <wp:docPr id="8" name="Рисунок 5" descr="C:\Users\Администратор\Desktop\Эк-дощк\День без БУМАГИ\мини\березка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Эк-дощк\День без БУМАГИ\мини\березка-mi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823" cy="2180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07140" cy="2179674"/>
            <wp:effectExtent l="19050" t="0" r="7510" b="0"/>
            <wp:docPr id="9" name="Рисунок 6" descr="C:\Users\Администратор\Desktop\Эк-дощк\День без БУМАГИ\мини\экскурсия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Эк-дощк\День без БУМАГИ\мини\экскурсия-mi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412" cy="2179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F3E" w:rsidRDefault="00BA7079" w:rsidP="004F64AD">
      <w:pPr>
        <w:spacing w:after="0"/>
        <w:ind w:firstLine="708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На утренней прогулке Любовь Александровна </w:t>
      </w:r>
      <w:r w:rsidR="00BA5F3E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организовала экскурсию «Знакомство с деревьями на территории детского сада».</w:t>
      </w:r>
    </w:p>
    <w:p w:rsidR="00A145EC" w:rsidRDefault="00BA5F3E" w:rsidP="004F64AD">
      <w:pPr>
        <w:spacing w:after="0"/>
        <w:ind w:firstLine="708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Воспитатель рассказала, что деревья нужны не только для изготовления бумаги. </w:t>
      </w:r>
    </w:p>
    <w:p w:rsidR="00A145EC" w:rsidRDefault="00D67AC9" w:rsidP="00A145EC">
      <w:pPr>
        <w:spacing w:after="0"/>
        <w:ind w:firstLine="708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Деревья вырабатывают кислород, свежий воздух </w:t>
      </w:r>
      <w:r w:rsidR="00BA5F3E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здорового дыхания.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0"/>
        <w:gridCol w:w="85"/>
        <w:gridCol w:w="4786"/>
      </w:tblGrid>
      <w:tr w:rsidR="00A145EC" w:rsidTr="007833E7">
        <w:tc>
          <w:tcPr>
            <w:tcW w:w="4700" w:type="dxa"/>
          </w:tcPr>
          <w:p w:rsidR="00A145EC" w:rsidRDefault="00A145EC" w:rsidP="00A145EC">
            <w:pPr>
              <w:spacing w:line="276" w:lineRule="auto"/>
              <w:ind w:firstLine="708"/>
              <w:jc w:val="both"/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Деревья нужны для животных (</w:t>
            </w:r>
            <w:r w:rsidR="00904B11"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стволах и под корнями деревьев 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звери устраивают себе жилища, питаются веточками и корой в зимний сезон).</w:t>
            </w:r>
          </w:p>
          <w:p w:rsidR="00A145EC" w:rsidRDefault="00A145EC" w:rsidP="00DB72A1">
            <w:pPr>
              <w:spacing w:line="276" w:lineRule="auto"/>
              <w:jc w:val="both"/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         Для детей педагоги инсценировали сказку по произведени</w:t>
            </w:r>
            <w:r w:rsidR="00DB72A1"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ю 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А.Усачева «Как ёжик нашел дорогу домой». Оказалось, что ёжикам тоже нужны деревья. Они из осенних листьев готовят себе перинку, чтобы зимой сладко спать.</w:t>
            </w:r>
          </w:p>
        </w:tc>
        <w:tc>
          <w:tcPr>
            <w:tcW w:w="4871" w:type="dxa"/>
            <w:gridSpan w:val="2"/>
          </w:tcPr>
          <w:p w:rsidR="00A145EC" w:rsidRDefault="00A145EC" w:rsidP="00A145EC">
            <w:pPr>
              <w:spacing w:before="240"/>
              <w:jc w:val="both"/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2936801" cy="2201912"/>
                  <wp:effectExtent l="19050" t="0" r="0" b="0"/>
                  <wp:docPr id="10" name="Рисунок 7" descr="C:\Users\Администратор\Desktop\Эк-дощк\День без БУМАГИ\мини\собираем листики-m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дминистратор\Desktop\Эк-дощк\День без БУМАГИ\мини\собираем листики-m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561" cy="2206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33EB" w:rsidTr="007833E7">
        <w:tc>
          <w:tcPr>
            <w:tcW w:w="4785" w:type="dxa"/>
            <w:gridSpan w:val="2"/>
          </w:tcPr>
          <w:p w:rsidR="007833E7" w:rsidRDefault="00A145EC" w:rsidP="007833E7">
            <w:pPr>
              <w:spacing w:line="276" w:lineRule="auto"/>
              <w:jc w:val="both"/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ab/>
            </w:r>
            <w:r w:rsidR="007833E7"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     </w:t>
            </w:r>
          </w:p>
          <w:p w:rsidR="002733EB" w:rsidRDefault="007833E7" w:rsidP="007833E7">
            <w:pPr>
              <w:spacing w:line="276" w:lineRule="auto"/>
              <w:jc w:val="both"/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     </w:t>
            </w:r>
            <w:r w:rsidR="002733EB"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этот день в группе отказались делать аппликацию из бумаги. </w:t>
            </w:r>
          </w:p>
          <w:p w:rsidR="002733EB" w:rsidRDefault="002733EB" w:rsidP="007833E7">
            <w:pPr>
              <w:spacing w:line="276" w:lineRule="auto"/>
              <w:jc w:val="both"/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Прекрасной альтернативой стала </w:t>
            </w:r>
            <w:r w:rsidR="007833E7"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коллективная работа из осенних листьев.</w:t>
            </w:r>
          </w:p>
        </w:tc>
        <w:tc>
          <w:tcPr>
            <w:tcW w:w="4786" w:type="dxa"/>
          </w:tcPr>
          <w:p w:rsidR="002733EB" w:rsidRDefault="007833E7" w:rsidP="00A145EC">
            <w:pPr>
              <w:jc w:val="both"/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2822054" cy="2115879"/>
                  <wp:effectExtent l="19050" t="0" r="0" b="0"/>
                  <wp:docPr id="11" name="Рисунок 8" descr="C:\Users\Администратор\Desktop\Эк-дощк\День без БУМАГИ\мини\аппликация из листьев-m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Администратор\Desktop\Эк-дощк\День без БУМАГИ\мини\аппликация из листьев-m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7685" cy="21201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33E7" w:rsidTr="007833E7">
        <w:tc>
          <w:tcPr>
            <w:tcW w:w="4785" w:type="dxa"/>
            <w:gridSpan w:val="2"/>
          </w:tcPr>
          <w:p w:rsidR="007833E7" w:rsidRDefault="007833E7" w:rsidP="007833E7">
            <w:pPr>
              <w:spacing w:line="276" w:lineRule="auto"/>
              <w:jc w:val="both"/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ab/>
              <w:t xml:space="preserve">        Но самым интересным и запоминающимся для детей стало изготовление бумаги собственными силами.</w:t>
            </w:r>
          </w:p>
          <w:p w:rsidR="007833E7" w:rsidRDefault="007833E7" w:rsidP="007833E7">
            <w:pPr>
              <w:spacing w:line="276" w:lineRule="auto"/>
              <w:jc w:val="both"/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     Группа превратилась в </w:t>
            </w:r>
            <w:proofErr w:type="spellStart"/>
            <w:r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минифабрику</w:t>
            </w:r>
            <w:proofErr w:type="spellEnd"/>
            <w:r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 переработке вторсырья.</w:t>
            </w:r>
          </w:p>
          <w:p w:rsidR="007833E7" w:rsidRDefault="007833E7" w:rsidP="007833E7">
            <w:pPr>
              <w:spacing w:line="276" w:lineRule="auto"/>
              <w:jc w:val="both"/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    Сначала дети занялись измельчением макулатуры.</w:t>
            </w:r>
          </w:p>
          <w:p w:rsidR="007833E7" w:rsidRDefault="007833E7" w:rsidP="007833E7">
            <w:pPr>
              <w:spacing w:line="276" w:lineRule="auto"/>
              <w:jc w:val="both"/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   Затем в производство включилась Любовь Александровна и начались сложные химические процессы.</w:t>
            </w:r>
          </w:p>
        </w:tc>
        <w:tc>
          <w:tcPr>
            <w:tcW w:w="4786" w:type="dxa"/>
          </w:tcPr>
          <w:p w:rsidR="007833E7" w:rsidRDefault="007833E7" w:rsidP="007833E7">
            <w:pPr>
              <w:jc w:val="center"/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2088456" cy="2784608"/>
                  <wp:effectExtent l="19050" t="0" r="7044" b="0"/>
                  <wp:docPr id="12" name="Рисунок 9" descr="C:\Users\Администратор\Desktop\Эк-дощк\День без БУМАГИ\мини\рвем бумагу-m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дминистратор\Desktop\Эк-дощк\День без БУМАГИ\мини\рвем бумагу-m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04" cy="27854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833E7" w:rsidRDefault="007833E7" w:rsidP="00A145EC">
      <w:pPr>
        <w:spacing w:after="0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145EC" w:rsidRDefault="007833E7" w:rsidP="007833E7">
      <w:pPr>
        <w:spacing w:after="0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50416" cy="2137144"/>
            <wp:effectExtent l="19050" t="0" r="7084" b="0"/>
            <wp:docPr id="13" name="Рисунок 10" descr="C:\Users\Администратор\Desktop\Эк-дощк\День без БУМАГИ\мини\делаем бумагу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Desktop\Эк-дощк\День без БУМАГИ\мини\делаем бумагу-mi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703" cy="2136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78778" cy="2158409"/>
            <wp:effectExtent l="19050" t="0" r="0" b="0"/>
            <wp:docPr id="14" name="Рисунок 11" descr="C:\Users\Администратор\Desktop\Эк-дощк\День без БУМАГИ\мини\дел.бум2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Desktop\Эк-дощк\День без БУМАГИ\мини\дел.бум2-min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058" cy="2157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0E6" w:rsidRDefault="00E420E6" w:rsidP="00E420E6">
      <w:pPr>
        <w:pStyle w:val="c1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Вырученные средства от сдачи макулатуры было решено потратить на благотворительность: </w:t>
      </w:r>
    </w:p>
    <w:p w:rsidR="00E420E6" w:rsidRPr="00CB00B2" w:rsidRDefault="00E420E6" w:rsidP="00E420E6">
      <w:pPr>
        <w:pStyle w:val="c1"/>
        <w:shd w:val="clear" w:color="auto" w:fill="FFFFFF"/>
        <w:spacing w:before="0" w:beforeAutospacing="0" w:after="0" w:afterAutospacing="0" w:line="276" w:lineRule="auto"/>
        <w:ind w:left="720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- закупить корм </w:t>
      </w:r>
      <w:r w:rsidR="00D67AC9">
        <w:rPr>
          <w:rStyle w:val="c2"/>
          <w:color w:val="000000"/>
          <w:sz w:val="28"/>
          <w:szCs w:val="28"/>
        </w:rPr>
        <w:t>для зимующих птиц и</w:t>
      </w:r>
      <w:r w:rsidR="0018224F">
        <w:rPr>
          <w:rStyle w:val="c2"/>
          <w:color w:val="000000"/>
          <w:sz w:val="28"/>
          <w:szCs w:val="28"/>
        </w:rPr>
        <w:t xml:space="preserve"> для животных, а так</w:t>
      </w:r>
      <w:r w:rsidR="00D67AC9">
        <w:rPr>
          <w:rStyle w:val="c2"/>
          <w:color w:val="000000"/>
          <w:sz w:val="28"/>
          <w:szCs w:val="28"/>
        </w:rPr>
        <w:t>же</w:t>
      </w:r>
      <w:r w:rsidR="0018224F">
        <w:rPr>
          <w:rStyle w:val="c2"/>
          <w:color w:val="000000"/>
          <w:sz w:val="28"/>
          <w:szCs w:val="28"/>
        </w:rPr>
        <w:t>,</w:t>
      </w:r>
      <w:r w:rsidR="00D67AC9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 xml:space="preserve">организовать </w:t>
      </w:r>
      <w:r w:rsidR="00D67AC9">
        <w:rPr>
          <w:rStyle w:val="c2"/>
          <w:color w:val="000000"/>
          <w:sz w:val="28"/>
          <w:szCs w:val="28"/>
        </w:rPr>
        <w:t>экскурсию</w:t>
      </w:r>
      <w:r>
        <w:rPr>
          <w:rStyle w:val="c2"/>
          <w:color w:val="000000"/>
          <w:sz w:val="28"/>
          <w:szCs w:val="28"/>
        </w:rPr>
        <w:t xml:space="preserve"> на </w:t>
      </w:r>
      <w:r w:rsidR="0018224F">
        <w:rPr>
          <w:rStyle w:val="c2"/>
          <w:color w:val="000000"/>
          <w:sz w:val="28"/>
          <w:szCs w:val="28"/>
        </w:rPr>
        <w:t>Станцию юных натуралистов.</w:t>
      </w:r>
      <w:r>
        <w:rPr>
          <w:rStyle w:val="c2"/>
          <w:color w:val="000000"/>
          <w:sz w:val="28"/>
          <w:szCs w:val="28"/>
        </w:rPr>
        <w:t xml:space="preserve">  </w:t>
      </w:r>
    </w:p>
    <w:p w:rsidR="00E420E6" w:rsidRDefault="00E420E6" w:rsidP="00E420E6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b/>
          <w:bCs/>
          <w:color w:val="000000"/>
          <w:sz w:val="28"/>
          <w:szCs w:val="28"/>
        </w:rPr>
      </w:pPr>
      <w:r w:rsidRPr="00CB00B2">
        <w:rPr>
          <w:rStyle w:val="c3"/>
          <w:b/>
          <w:bCs/>
          <w:color w:val="000000"/>
          <w:sz w:val="28"/>
          <w:szCs w:val="28"/>
        </w:rPr>
        <w:t>   </w:t>
      </w:r>
    </w:p>
    <w:p w:rsidR="007833E7" w:rsidRDefault="00E420E6" w:rsidP="00E420E6">
      <w:pPr>
        <w:spacing w:after="0"/>
        <w:jc w:val="both"/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3"/>
          <w:b/>
          <w:bCs/>
          <w:color w:val="000000"/>
          <w:sz w:val="28"/>
          <w:szCs w:val="28"/>
        </w:rPr>
        <w:tab/>
      </w:r>
      <w:r w:rsidRPr="00E420E6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>Проведение данной Акции позволит</w:t>
      </w:r>
      <w:r w:rsidRPr="00E420E6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420E6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внести практический вклад в дело сохранения природных ресурсов, воспитания любви и бережного отношения у детей к природе. Экономя ресурсы, мы заботимся, прежде всего, о будущем нашей планеты! </w:t>
      </w:r>
    </w:p>
    <w:p w:rsidR="00530D7C" w:rsidRDefault="0018224F" w:rsidP="00530D7C">
      <w:pPr>
        <w:spacing w:after="0"/>
        <w:jc w:val="right"/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30D7C" w:rsidRPr="00530D7C" w:rsidRDefault="00530D7C" w:rsidP="00530D7C">
      <w:pPr>
        <w:spacing w:after="0"/>
        <w:jc w:val="right"/>
        <w:rPr>
          <w:rStyle w:val="c4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30D7C">
        <w:rPr>
          <w:rStyle w:val="c4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Информацию подготовила:</w:t>
      </w:r>
    </w:p>
    <w:p w:rsidR="00530D7C" w:rsidRPr="00530D7C" w:rsidRDefault="00530D7C" w:rsidP="00530D7C">
      <w:pPr>
        <w:spacing w:after="0"/>
        <w:jc w:val="right"/>
        <w:rPr>
          <w:rStyle w:val="c2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30D7C">
        <w:rPr>
          <w:rStyle w:val="c4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учитель – логопед Л.С.Ломова</w:t>
      </w:r>
    </w:p>
    <w:p w:rsidR="00284CAF" w:rsidRDefault="00BA7079" w:rsidP="00BA5F3E">
      <w:pPr>
        <w:spacing w:after="0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D0D3B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84CAF" w:rsidRDefault="00284CAF" w:rsidP="004F64AD">
      <w:pPr>
        <w:spacing w:after="0"/>
        <w:ind w:firstLine="708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63865" w:rsidRPr="00963865" w:rsidRDefault="00963865" w:rsidP="004F64AD">
      <w:pPr>
        <w:spacing w:after="0"/>
        <w:ind w:firstLine="708"/>
        <w:jc w:val="both"/>
        <w:rPr>
          <w:rFonts w:ascii="Times New Roman" w:hAnsi="Times New Roman" w:cs="Times New Roman"/>
        </w:rPr>
      </w:pPr>
    </w:p>
    <w:sectPr w:rsidR="00963865" w:rsidRPr="00963865" w:rsidSect="002A5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EC602A"/>
    <w:multiLevelType w:val="hybridMultilevel"/>
    <w:tmpl w:val="17B4C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2DA8"/>
    <w:rsid w:val="0018224F"/>
    <w:rsid w:val="002733EB"/>
    <w:rsid w:val="00284CAF"/>
    <w:rsid w:val="002A5DCF"/>
    <w:rsid w:val="004F64AD"/>
    <w:rsid w:val="00530D7C"/>
    <w:rsid w:val="00732DA8"/>
    <w:rsid w:val="007833E7"/>
    <w:rsid w:val="00904B11"/>
    <w:rsid w:val="00963865"/>
    <w:rsid w:val="009A3696"/>
    <w:rsid w:val="00A145EC"/>
    <w:rsid w:val="00BA5F3E"/>
    <w:rsid w:val="00BA7079"/>
    <w:rsid w:val="00CD0D3B"/>
    <w:rsid w:val="00D67AC9"/>
    <w:rsid w:val="00DB72A1"/>
    <w:rsid w:val="00DC7C21"/>
    <w:rsid w:val="00E42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D4C4F"/>
  <w15:docId w15:val="{D62688BC-27C9-4ABA-8804-F96407D50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32DA8"/>
    <w:rPr>
      <w:i/>
      <w:iCs/>
    </w:rPr>
  </w:style>
  <w:style w:type="character" w:customStyle="1" w:styleId="c4">
    <w:name w:val="c4"/>
    <w:basedOn w:val="a0"/>
    <w:rsid w:val="004F64AD"/>
  </w:style>
  <w:style w:type="paragraph" w:customStyle="1" w:styleId="c1">
    <w:name w:val="c1"/>
    <w:basedOn w:val="a"/>
    <w:rsid w:val="004F6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F64AD"/>
  </w:style>
  <w:style w:type="character" w:customStyle="1" w:styleId="c2">
    <w:name w:val="c2"/>
    <w:basedOn w:val="a0"/>
    <w:rsid w:val="00963865"/>
  </w:style>
  <w:style w:type="paragraph" w:styleId="a4">
    <w:name w:val="Balloon Text"/>
    <w:basedOn w:val="a"/>
    <w:link w:val="a5"/>
    <w:uiPriority w:val="99"/>
    <w:semiHidden/>
    <w:unhideWhenUsed/>
    <w:rsid w:val="00963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386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145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3">
    <w:name w:val="c3"/>
    <w:basedOn w:val="a0"/>
    <w:rsid w:val="00E420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Пользователь Windows</cp:lastModifiedBy>
  <cp:revision>12</cp:revision>
  <dcterms:created xsi:type="dcterms:W3CDTF">2022-10-30T15:22:00Z</dcterms:created>
  <dcterms:modified xsi:type="dcterms:W3CDTF">2022-11-06T13:37:00Z</dcterms:modified>
</cp:coreProperties>
</file>