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91" w:rsidRPr="00AD6E60" w:rsidRDefault="00CD3791" w:rsidP="00CD379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D6E60"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учреждение </w:t>
      </w:r>
      <w:r w:rsidRPr="00AD6E60">
        <w:rPr>
          <w:rFonts w:ascii="Times New Roman" w:hAnsi="Times New Roman" w:cs="Times New Roman"/>
          <w:b/>
          <w:sz w:val="24"/>
        </w:rPr>
        <w:br/>
        <w:t>центр развития ребёнка – детский сад № 16 г. Нытва</w:t>
      </w:r>
    </w:p>
    <w:p w:rsidR="00CD3791" w:rsidRPr="00902E0B" w:rsidRDefault="00CD3791" w:rsidP="00CD3791">
      <w:pPr>
        <w:spacing w:after="0"/>
        <w:ind w:left="6372"/>
        <w:rPr>
          <w:rFonts w:ascii="Times New Roman" w:hAnsi="Times New Roman" w:cs="Times New Roman"/>
          <w:b/>
          <w:sz w:val="20"/>
        </w:rPr>
      </w:pPr>
    </w:p>
    <w:p w:rsidR="00CD3791" w:rsidRDefault="00CD3791" w:rsidP="00CD3791">
      <w:pPr>
        <w:spacing w:after="0"/>
        <w:ind w:left="637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УТВЕРЖДЕНО</w:t>
      </w:r>
    </w:p>
    <w:p w:rsidR="00CD3791" w:rsidRDefault="00CD3791" w:rsidP="00CD3791">
      <w:pPr>
        <w:spacing w:after="0"/>
        <w:ind w:left="6372"/>
        <w:jc w:val="right"/>
        <w:rPr>
          <w:rFonts w:ascii="Times New Roman" w:hAnsi="Times New Roman" w:cs="Times New Roman"/>
          <w:sz w:val="24"/>
        </w:rPr>
      </w:pPr>
    </w:p>
    <w:p w:rsidR="00CD3791" w:rsidRDefault="00CD3791" w:rsidP="00CD379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План работы </w:t>
      </w:r>
    </w:p>
    <w:p w:rsidR="00CD3791" w:rsidRPr="00D92106" w:rsidRDefault="00CD3791" w:rsidP="00CD379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92106">
        <w:rPr>
          <w:rFonts w:ascii="Times New Roman" w:hAnsi="Times New Roman" w:cs="Times New Roman"/>
          <w:b/>
          <w:sz w:val="24"/>
        </w:rPr>
        <w:t>МБДОУ ЦРР – дет</w:t>
      </w:r>
      <w:r>
        <w:rPr>
          <w:rFonts w:ascii="Times New Roman" w:hAnsi="Times New Roman" w:cs="Times New Roman"/>
          <w:b/>
          <w:sz w:val="24"/>
        </w:rPr>
        <w:t>ский сад № 16 г. Нытва</w:t>
      </w:r>
    </w:p>
    <w:p w:rsidR="00CD3791" w:rsidRPr="00D92106" w:rsidRDefault="00CD3791" w:rsidP="00CD379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ОКТЯБРЬ 2022</w:t>
      </w:r>
      <w:r w:rsidRPr="00D92106">
        <w:rPr>
          <w:rFonts w:ascii="Times New Roman" w:hAnsi="Times New Roman" w:cs="Times New Roman"/>
          <w:b/>
          <w:sz w:val="24"/>
        </w:rPr>
        <w:t xml:space="preserve"> года </w:t>
      </w:r>
    </w:p>
    <w:p w:rsidR="00CD3791" w:rsidRPr="00FF7C02" w:rsidRDefault="00CD3791" w:rsidP="00CD3791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5920"/>
        <w:gridCol w:w="1843"/>
        <w:gridCol w:w="3118"/>
      </w:tblGrid>
      <w:tr w:rsidR="00CD3791" w:rsidTr="00365CFA">
        <w:trPr>
          <w:trHeight w:val="281"/>
        </w:trPr>
        <w:tc>
          <w:tcPr>
            <w:tcW w:w="5920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843" w:type="dxa"/>
          </w:tcPr>
          <w:p w:rsidR="00CD3791" w:rsidRDefault="00CD3791" w:rsidP="00365C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Дата/место</w:t>
            </w:r>
          </w:p>
          <w:p w:rsidR="00CD3791" w:rsidRDefault="00CD3791" w:rsidP="00365C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118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CD3791" w:rsidTr="00365CFA">
        <w:trPr>
          <w:trHeight w:val="281"/>
        </w:trPr>
        <w:tc>
          <w:tcPr>
            <w:tcW w:w="10881" w:type="dxa"/>
            <w:gridSpan w:val="3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. Семинары, совещания</w:t>
            </w:r>
          </w:p>
        </w:tc>
      </w:tr>
      <w:tr w:rsidR="00CD3791" w:rsidTr="00365CFA">
        <w:trPr>
          <w:trHeight w:val="1244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ВКС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3"/>
              </w:rPr>
              <w:t>заведующими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 образовательных организаций, руководителями СП детский сад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3,10,17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9-00</w:t>
            </w:r>
          </w:p>
        </w:tc>
        <w:tc>
          <w:tcPr>
            <w:tcW w:w="3118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ДОУ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Тюленева Т.В.</w:t>
            </w:r>
          </w:p>
        </w:tc>
      </w:tr>
      <w:tr w:rsidR="00CD3791" w:rsidTr="00365CFA">
        <w:trPr>
          <w:trHeight w:val="1244"/>
        </w:trPr>
        <w:tc>
          <w:tcPr>
            <w:tcW w:w="5920" w:type="dxa"/>
          </w:tcPr>
          <w:p w:rsidR="00CD3791" w:rsidRPr="00C069EA" w:rsidRDefault="00CD3791" w:rsidP="00365CFA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Расширенное совещание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3"/>
              </w:rPr>
              <w:t>заведующих, методистов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3"/>
              </w:rPr>
              <w:t>, старших воспитателей «Фестиваль педагогических проектов «Коллекция идей – 2022»</w:t>
            </w:r>
          </w:p>
        </w:tc>
        <w:tc>
          <w:tcPr>
            <w:tcW w:w="1843" w:type="dxa"/>
          </w:tcPr>
          <w:p w:rsidR="00CD3791" w:rsidRPr="007B3D69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25.10.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9-0</w:t>
            </w:r>
            <w:r w:rsidRPr="007B3D69">
              <w:rPr>
                <w:rFonts w:ascii="Times New Roman" w:hAnsi="Times New Roman" w:cs="Times New Roman"/>
                <w:sz w:val="24"/>
              </w:rPr>
              <w:t>0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</w:t>
            </w:r>
          </w:p>
          <w:p w:rsidR="00CD3791" w:rsidRPr="00D0607E" w:rsidRDefault="00CD3791" w:rsidP="00365CFA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3118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Заведующий,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заведующего по ВМР,</w:t>
            </w:r>
          </w:p>
          <w:p w:rsidR="00CD3791" w:rsidRPr="00BD5CB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старшие воспитатели </w:t>
            </w:r>
          </w:p>
        </w:tc>
      </w:tr>
      <w:tr w:rsidR="00CD3791" w:rsidTr="00365CFA">
        <w:trPr>
          <w:trHeight w:val="717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Установочный педсовет. Итоги минувшего учебного года, планирование на новый учебный год.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13-00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корпус 4</w:t>
            </w:r>
          </w:p>
        </w:tc>
        <w:tc>
          <w:tcPr>
            <w:tcW w:w="3118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Заведующий,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заведующего по ВМР,</w:t>
            </w:r>
          </w:p>
          <w:p w:rsidR="00CD3791" w:rsidRPr="00BD5CB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старшие воспитатели </w:t>
            </w:r>
          </w:p>
        </w:tc>
      </w:tr>
      <w:tr w:rsidR="00CD3791" w:rsidTr="00365CFA">
        <w:trPr>
          <w:trHeight w:val="717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3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 (актуальная информация по состоянию на 01.10.2022).</w:t>
            </w:r>
          </w:p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Совет профилактики (актуальная информация по состоянию на 01.10.2022).  Планирование на 2023 г.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06.10.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13-00</w:t>
            </w:r>
          </w:p>
        </w:tc>
        <w:tc>
          <w:tcPr>
            <w:tcW w:w="3118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ДОУ, ст. воспитатели, специалисты</w:t>
            </w:r>
          </w:p>
        </w:tc>
      </w:tr>
      <w:tr w:rsidR="00CD3791" w:rsidTr="00365CFA">
        <w:trPr>
          <w:trHeight w:val="281"/>
        </w:trPr>
        <w:tc>
          <w:tcPr>
            <w:tcW w:w="10881" w:type="dxa"/>
            <w:gridSpan w:val="3"/>
          </w:tcPr>
          <w:p w:rsidR="00CD3791" w:rsidRPr="00D6557F" w:rsidRDefault="00CD3791" w:rsidP="00365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 О</w:t>
            </w:r>
            <w:r w:rsidRPr="00D6557F">
              <w:rPr>
                <w:rFonts w:ascii="Times New Roman" w:hAnsi="Times New Roman" w:cs="Times New Roman"/>
                <w:b/>
                <w:sz w:val="24"/>
              </w:rPr>
              <w:t>тчёты</w:t>
            </w:r>
            <w:r>
              <w:rPr>
                <w:rFonts w:ascii="Times New Roman" w:hAnsi="Times New Roman" w:cs="Times New Roman"/>
                <w:b/>
                <w:sz w:val="24"/>
              </w:rPr>
              <w:t>, мониторинги</w:t>
            </w:r>
          </w:p>
        </w:tc>
      </w:tr>
      <w:tr w:rsidR="00CD3791" w:rsidTr="00365CFA">
        <w:trPr>
          <w:trHeight w:val="281"/>
        </w:trPr>
        <w:tc>
          <w:tcPr>
            <w:tcW w:w="5920" w:type="dxa"/>
          </w:tcPr>
          <w:p w:rsidR="00CD3791" w:rsidRPr="00BD5CB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 о профилактике детского дорожно-транспортного травматизма за сентябрь. Анализ профилактической работы в ОО. Размещение информации о проведенных мероприятиях в СМИ (новостная лента «Дорожная безопасность НГО, сайт детского сада)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05</w:t>
            </w:r>
          </w:p>
          <w:p w:rsidR="00CD3791" w:rsidRPr="00BD5CB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CD3791" w:rsidRPr="00BD5CB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УО отчитывается 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О.В.</w:t>
            </w:r>
          </w:p>
        </w:tc>
      </w:tr>
      <w:tr w:rsidR="00CD3791" w:rsidTr="00365CFA">
        <w:trPr>
          <w:trHeight w:val="281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 о проведении профилактических мероприятий по пожарной безопасности за сентябрь.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05</w:t>
            </w:r>
          </w:p>
          <w:p w:rsidR="00CD3791" w:rsidRPr="00BD5CB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CD3791" w:rsidRPr="00BD5CB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 УО отчитывается 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 В.</w:t>
            </w:r>
          </w:p>
        </w:tc>
      </w:tr>
      <w:tr w:rsidR="00CD3791" w:rsidTr="00365CFA">
        <w:trPr>
          <w:trHeight w:val="766"/>
        </w:trPr>
        <w:tc>
          <w:tcPr>
            <w:tcW w:w="5920" w:type="dxa"/>
          </w:tcPr>
          <w:p w:rsidR="00CD3791" w:rsidRPr="00BD5CB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 о проведении мероприятий по родительскому образованию за сентябрь 2022.</w:t>
            </w:r>
          </w:p>
        </w:tc>
        <w:tc>
          <w:tcPr>
            <w:tcW w:w="1843" w:type="dxa"/>
          </w:tcPr>
          <w:p w:rsidR="00CD3791" w:rsidRPr="00BD5CB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18</w:t>
            </w:r>
          </w:p>
        </w:tc>
        <w:tc>
          <w:tcPr>
            <w:tcW w:w="3118" w:type="dxa"/>
          </w:tcPr>
          <w:p w:rsidR="00CD3791" w:rsidRPr="00BD5CB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 УО отчитывается 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 В.</w:t>
            </w:r>
          </w:p>
        </w:tc>
      </w:tr>
      <w:tr w:rsidR="00CD3791" w:rsidTr="00365CFA">
        <w:trPr>
          <w:trHeight w:val="719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 реализации Программы «Укрепление общественного здоровья», «Массовый спорт». 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20</w:t>
            </w:r>
          </w:p>
        </w:tc>
        <w:tc>
          <w:tcPr>
            <w:tcW w:w="3118" w:type="dxa"/>
          </w:tcPr>
          <w:p w:rsidR="00CD3791" w:rsidRDefault="00CD3791" w:rsidP="00365C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УО </w:t>
            </w:r>
            <w:r w:rsidRPr="00F87456">
              <w:rPr>
                <w:rFonts w:ascii="Times New Roman" w:hAnsi="Times New Roman" w:cs="Times New Roman"/>
                <w:sz w:val="24"/>
              </w:rPr>
              <w:t>отчитыва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F87456">
              <w:rPr>
                <w:rFonts w:ascii="Times New Roman" w:hAnsi="Times New Roman" w:cs="Times New Roman"/>
                <w:sz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</w:p>
          <w:p w:rsidR="00CD3791" w:rsidRDefault="00CD3791" w:rsidP="00365C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ст. воспитатель </w:t>
            </w:r>
          </w:p>
          <w:p w:rsidR="00CD3791" w:rsidRDefault="00CD3791" w:rsidP="00365C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 А.</w:t>
            </w:r>
          </w:p>
        </w:tc>
      </w:tr>
      <w:tr w:rsidR="00CD3791" w:rsidTr="00365CFA">
        <w:trPr>
          <w:trHeight w:val="281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Отчёты по социальной работе (мониторинг ГР СОП, оказание психологической помощи, работа с детьми ГР СОП и т.д.).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 Управления образования</w:t>
            </w:r>
          </w:p>
        </w:tc>
        <w:tc>
          <w:tcPr>
            <w:tcW w:w="3118" w:type="dxa"/>
            <w:vAlign w:val="center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заведующего по ВМР Мочар С.А.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791" w:rsidTr="00365CFA">
        <w:trPr>
          <w:trHeight w:val="281"/>
        </w:trPr>
        <w:tc>
          <w:tcPr>
            <w:tcW w:w="10881" w:type="dxa"/>
            <w:gridSpan w:val="3"/>
          </w:tcPr>
          <w:p w:rsidR="00CD3791" w:rsidRPr="00D6557F" w:rsidRDefault="00CD3791" w:rsidP="00365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Тематические проверки</w:t>
            </w:r>
          </w:p>
        </w:tc>
      </w:tr>
      <w:tr w:rsidR="00CD3791" w:rsidTr="00365CFA">
        <w:trPr>
          <w:trHeight w:val="281"/>
        </w:trPr>
        <w:tc>
          <w:tcPr>
            <w:tcW w:w="5920" w:type="dxa"/>
          </w:tcPr>
          <w:p w:rsidR="00CD3791" w:rsidRPr="006532E4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32E4">
              <w:rPr>
                <w:rFonts w:ascii="Times New Roman" w:hAnsi="Times New Roman" w:cs="Times New Roman"/>
                <w:sz w:val="24"/>
              </w:rPr>
              <w:t xml:space="preserve">Итоги проверки официальных сайтов ОО, раздел «Сведения об образовательной организации», актуализация данных на 2022-2023 </w:t>
            </w:r>
            <w:proofErr w:type="spellStart"/>
            <w:r w:rsidRPr="006532E4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Pr="006532E4">
              <w:rPr>
                <w:rFonts w:ascii="Times New Roman" w:hAnsi="Times New Roman" w:cs="Times New Roman"/>
                <w:sz w:val="24"/>
              </w:rPr>
              <w:t>. год</w:t>
            </w:r>
          </w:p>
        </w:tc>
        <w:tc>
          <w:tcPr>
            <w:tcW w:w="1843" w:type="dxa"/>
          </w:tcPr>
          <w:p w:rsidR="00CD3791" w:rsidRPr="006532E4" w:rsidRDefault="00CD3791" w:rsidP="00365C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CD3791" w:rsidRPr="006532E4" w:rsidRDefault="00CD3791" w:rsidP="00365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6532E4">
              <w:rPr>
                <w:rFonts w:ascii="Times New Roman" w:hAnsi="Times New Roman" w:cs="Times New Roman"/>
                <w:sz w:val="24"/>
              </w:rPr>
              <w:t>зам. заведующего по ВМР Мочар С.А.</w:t>
            </w:r>
          </w:p>
        </w:tc>
      </w:tr>
      <w:tr w:rsidR="00CD3791" w:rsidTr="00365CFA">
        <w:trPr>
          <w:trHeight w:val="281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ООП на сайте ОО, соответствие ООП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Федеральному стандарту.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03-30.10</w:t>
            </w:r>
          </w:p>
        </w:tc>
        <w:tc>
          <w:tcPr>
            <w:tcW w:w="3118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заведующего по ВМР,</w:t>
            </w:r>
          </w:p>
          <w:p w:rsidR="00CD3791" w:rsidRDefault="00CD3791" w:rsidP="00365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старшие воспитатели</w:t>
            </w:r>
          </w:p>
        </w:tc>
      </w:tr>
      <w:tr w:rsidR="00CD3791" w:rsidTr="00365CFA">
        <w:trPr>
          <w:trHeight w:val="281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работы в АИС «ЭПОС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25.10</w:t>
            </w:r>
          </w:p>
        </w:tc>
        <w:tc>
          <w:tcPr>
            <w:tcW w:w="3118" w:type="dxa"/>
          </w:tcPr>
          <w:p w:rsidR="00CD3791" w:rsidRDefault="00CD3791" w:rsidP="00365C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ст. воспитатель 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 А.</w:t>
            </w:r>
          </w:p>
        </w:tc>
      </w:tr>
      <w:tr w:rsidR="00CD3791" w:rsidTr="00365CFA">
        <w:trPr>
          <w:trHeight w:val="281"/>
        </w:trPr>
        <w:tc>
          <w:tcPr>
            <w:tcW w:w="10881" w:type="dxa"/>
            <w:gridSpan w:val="3"/>
          </w:tcPr>
          <w:p w:rsidR="00CD3791" w:rsidRPr="00862A89" w:rsidRDefault="00CD3791" w:rsidP="00365CF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62A89">
              <w:rPr>
                <w:rFonts w:ascii="Times New Roman" w:hAnsi="Times New Roman" w:cs="Times New Roman"/>
                <w:b/>
                <w:sz w:val="24"/>
              </w:rPr>
              <w:lastRenderedPageBreak/>
              <w:t>4. Организационные мероприятия</w:t>
            </w:r>
          </w:p>
        </w:tc>
      </w:tr>
      <w:tr w:rsidR="00CD3791" w:rsidTr="00365CFA">
        <w:trPr>
          <w:trHeight w:val="281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заявлений педагогических работников на аттестацию в  декабре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5.10</w:t>
            </w:r>
          </w:p>
        </w:tc>
        <w:tc>
          <w:tcPr>
            <w:tcW w:w="3118" w:type="dxa"/>
            <w:vAlign w:val="center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заведующего по ВМР Мочар С.А.</w:t>
            </w:r>
          </w:p>
        </w:tc>
      </w:tr>
      <w:tr w:rsidR="00CD3791" w:rsidTr="00365CFA">
        <w:trPr>
          <w:trHeight w:val="294"/>
        </w:trPr>
        <w:tc>
          <w:tcPr>
            <w:tcW w:w="10881" w:type="dxa"/>
            <w:gridSpan w:val="3"/>
          </w:tcPr>
          <w:p w:rsidR="00CD3791" w:rsidRPr="002E148A" w:rsidRDefault="00CD3791" w:rsidP="00365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 Методические мероприятия</w:t>
            </w:r>
          </w:p>
        </w:tc>
      </w:tr>
      <w:tr w:rsidR="00CD3791" w:rsidTr="00365CFA">
        <w:trPr>
          <w:trHeight w:val="546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Консультация для педагогов, планирующих аттестацию на первую категорию и высшую категорию квалификационную категорию в 2022-2023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CD3791" w:rsidRDefault="00CD3791" w:rsidP="00365CFA">
            <w:pPr>
              <w:pStyle w:val="a4"/>
            </w:pPr>
          </w:p>
        </w:tc>
      </w:tr>
      <w:tr w:rsidR="00CD3791" w:rsidTr="00365CFA">
        <w:trPr>
          <w:trHeight w:val="546"/>
        </w:trPr>
        <w:tc>
          <w:tcPr>
            <w:tcW w:w="5920" w:type="dxa"/>
          </w:tcPr>
          <w:p w:rsidR="00CD3791" w:rsidRPr="00715567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Обучающий семинар для психологов, социальных педагогов, лиц ответственных за профилактическую работу в образовательной организации по использованию методических материалов в диагностике суицидальных намерений несовершеннолетних.</w:t>
            </w:r>
          </w:p>
        </w:tc>
        <w:tc>
          <w:tcPr>
            <w:tcW w:w="1843" w:type="dxa"/>
          </w:tcPr>
          <w:p w:rsidR="00CD3791" w:rsidRDefault="00CD3791" w:rsidP="00365C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05.10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10-00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</w:t>
            </w:r>
          </w:p>
        </w:tc>
        <w:tc>
          <w:tcPr>
            <w:tcW w:w="3118" w:type="dxa"/>
          </w:tcPr>
          <w:p w:rsidR="00CD3791" w:rsidRDefault="00CD3791" w:rsidP="00365CF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заведующего по ВМР Мочар С.А.,</w:t>
            </w:r>
          </w:p>
          <w:p w:rsidR="00CD3791" w:rsidRDefault="00CD3791" w:rsidP="00365CF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  <w:p w:rsidR="00CD3791" w:rsidRDefault="00CD3791" w:rsidP="00365CFA">
            <w:pPr>
              <w:pStyle w:val="a4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Халипова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CD3791" w:rsidTr="00365CFA">
        <w:trPr>
          <w:trHeight w:val="546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CD3791" w:rsidRDefault="00CD3791" w:rsidP="00365CFA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791" w:rsidTr="00365CFA">
        <w:trPr>
          <w:trHeight w:val="294"/>
        </w:trPr>
        <w:tc>
          <w:tcPr>
            <w:tcW w:w="10881" w:type="dxa"/>
            <w:gridSpan w:val="3"/>
          </w:tcPr>
          <w:p w:rsidR="00CD3791" w:rsidRPr="00CA1606" w:rsidRDefault="00CD3791" w:rsidP="00365C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 МЕРОПРИЯТИЯ (конкурсы, фестивали)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конкурс  детских мультфильмов  </w:t>
            </w:r>
            <w:r w:rsidRPr="005F05BA">
              <w:rPr>
                <w:rFonts w:ascii="Times New Roman" w:hAnsi="Times New Roman" w:cs="Times New Roman"/>
                <w:b/>
                <w:sz w:val="24"/>
              </w:rPr>
              <w:t>«Мы за здоровье!»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10.10 до 31.10</w:t>
            </w:r>
          </w:p>
          <w:p w:rsidR="00CD3791" w:rsidRPr="00CA1606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ВК</w:t>
            </w:r>
          </w:p>
        </w:tc>
        <w:tc>
          <w:tcPr>
            <w:tcW w:w="3118" w:type="dxa"/>
          </w:tcPr>
          <w:p w:rsidR="00CD3791" w:rsidRPr="00715567" w:rsidRDefault="00CD3791" w:rsidP="00365CFA">
            <w:pPr>
              <w:pStyle w:val="a4"/>
              <w:ind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воспитатели, специалисты ДОУ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фестиваль детских исследовательских проектов  </w:t>
            </w:r>
            <w:r w:rsidRPr="005F05BA">
              <w:rPr>
                <w:rFonts w:ascii="Times New Roman" w:hAnsi="Times New Roman" w:cs="Times New Roman"/>
                <w:b/>
                <w:sz w:val="24"/>
              </w:rPr>
              <w:t>«Хочу все знать!»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10.по 28.10</w:t>
            </w:r>
          </w:p>
          <w:p w:rsidR="00CD3791" w:rsidRPr="00CA1606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ВК</w:t>
            </w:r>
          </w:p>
        </w:tc>
        <w:tc>
          <w:tcPr>
            <w:tcW w:w="3118" w:type="dxa"/>
          </w:tcPr>
          <w:p w:rsidR="00CD3791" w:rsidRPr="00715567" w:rsidRDefault="00CD3791" w:rsidP="00365CFA">
            <w:pPr>
              <w:pStyle w:val="a4"/>
              <w:ind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воспитатели, специалисты ДОУ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Pr="00B509CB" w:rsidRDefault="00CD3791" w:rsidP="00365CF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фестиваль  </w:t>
            </w:r>
            <w:r w:rsidRPr="003A5A8A">
              <w:rPr>
                <w:rFonts w:ascii="Times New Roman" w:hAnsi="Times New Roman" w:cs="Times New Roman"/>
                <w:b/>
                <w:sz w:val="24"/>
              </w:rPr>
              <w:t>«Коллекция идей - 2022»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25.10.</w:t>
            </w:r>
          </w:p>
          <w:p w:rsidR="00CD3791" w:rsidRPr="00CA1606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Управлении обр.</w:t>
            </w:r>
          </w:p>
        </w:tc>
        <w:tc>
          <w:tcPr>
            <w:tcW w:w="3118" w:type="dxa"/>
          </w:tcPr>
          <w:p w:rsidR="00CD3791" w:rsidRPr="00715567" w:rsidRDefault="00CD3791" w:rsidP="00365CFA">
            <w:pPr>
              <w:pStyle w:val="a4"/>
              <w:ind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воспитатели, специалисты ДОУ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F05BA">
              <w:rPr>
                <w:rFonts w:ascii="Times New Roman" w:hAnsi="Times New Roman" w:cs="Times New Roman"/>
                <w:b/>
                <w:sz w:val="24"/>
              </w:rPr>
              <w:t>«Мяч в игре»</w:t>
            </w:r>
            <w:r>
              <w:rPr>
                <w:rFonts w:ascii="Times New Roman" w:hAnsi="Times New Roman" w:cs="Times New Roman"/>
                <w:sz w:val="24"/>
              </w:rPr>
              <w:t xml:space="preserve"> Соревнования среди дошкольников Нытвенского ГО в рамках фестиваля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СпортИгрика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период с  17.10 по 21.10</w:t>
            </w:r>
          </w:p>
        </w:tc>
        <w:tc>
          <w:tcPr>
            <w:tcW w:w="3118" w:type="dxa"/>
          </w:tcPr>
          <w:p w:rsidR="00CD3791" w:rsidRPr="00715567" w:rsidRDefault="00CD3791" w:rsidP="00365CFA">
            <w:pPr>
              <w:pStyle w:val="a4"/>
              <w:ind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воспитатели, специалисты ДОУ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«КАРАПУЗ-ФЕСТ» фестиваль педагогических идей </w:t>
            </w:r>
          </w:p>
          <w:p w:rsidR="00CD3791" w:rsidRDefault="00CD3791" w:rsidP="00365CF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Pr="005F05BA">
              <w:rPr>
                <w:rFonts w:ascii="Times New Roman" w:hAnsi="Times New Roman" w:cs="Times New Roman"/>
                <w:b/>
                <w:sz w:val="24"/>
              </w:rPr>
              <w:t>«Сотрудничество с родителями в 4Д: Думай. Делай. Договаривайся. Действуй»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заявок до 14.10</w:t>
            </w:r>
          </w:p>
        </w:tc>
        <w:tc>
          <w:tcPr>
            <w:tcW w:w="3118" w:type="dxa"/>
          </w:tcPr>
          <w:p w:rsidR="00CD3791" w:rsidRPr="00715567" w:rsidRDefault="00CD3791" w:rsidP="00365CFA">
            <w:pPr>
              <w:pStyle w:val="a4"/>
              <w:ind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воспитатели, специалисты ДОУ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Краевой семинар-практикум «Формирование основ духовно-нравственной культуры через ознакомление с родным городом»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Чердынь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материалов до14.10.</w:t>
            </w:r>
          </w:p>
        </w:tc>
        <w:tc>
          <w:tcPr>
            <w:tcW w:w="3118" w:type="dxa"/>
          </w:tcPr>
          <w:p w:rsidR="00CD3791" w:rsidRPr="00715567" w:rsidRDefault="00CD3791" w:rsidP="00365CFA">
            <w:pPr>
              <w:pStyle w:val="a4"/>
              <w:ind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воспитатели, специалисты ДОУ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робототехнический форум, номинация: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ИКаРенок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без границ» «Техническая сказка»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материалов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20.10</w:t>
            </w:r>
          </w:p>
        </w:tc>
        <w:tc>
          <w:tcPr>
            <w:tcW w:w="3118" w:type="dxa"/>
          </w:tcPr>
          <w:p w:rsidR="00CD3791" w:rsidRDefault="00CD3791" w:rsidP="00365CFA">
            <w:pPr>
              <w:pStyle w:val="a4"/>
              <w:ind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работающие в данном направлении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робототехнический форум, номинация:</w:t>
            </w:r>
          </w:p>
          <w:p w:rsidR="00CD3791" w:rsidRPr="004F25C0" w:rsidRDefault="00CD3791" w:rsidP="00365CFA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F25C0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4F25C0">
              <w:rPr>
                <w:rFonts w:ascii="Times New Roman" w:hAnsi="Times New Roman" w:cs="Times New Roman"/>
                <w:b/>
                <w:sz w:val="24"/>
              </w:rPr>
              <w:t>ИКаР</w:t>
            </w:r>
            <w:r>
              <w:rPr>
                <w:rFonts w:ascii="Times New Roman" w:hAnsi="Times New Roman" w:cs="Times New Roman"/>
                <w:b/>
                <w:sz w:val="24"/>
              </w:rPr>
              <w:t>ё</w:t>
            </w:r>
            <w:r w:rsidRPr="004F25C0">
              <w:rPr>
                <w:rFonts w:ascii="Times New Roman" w:hAnsi="Times New Roman" w:cs="Times New Roman"/>
                <w:b/>
                <w:sz w:val="24"/>
              </w:rPr>
              <w:t>нок</w:t>
            </w:r>
            <w:proofErr w:type="spellEnd"/>
            <w:r w:rsidRPr="004F25C0">
              <w:rPr>
                <w:rFonts w:ascii="Times New Roman" w:hAnsi="Times New Roman" w:cs="Times New Roman"/>
                <w:b/>
                <w:sz w:val="24"/>
              </w:rPr>
              <w:t xml:space="preserve"> с пеленок»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F25C0">
              <w:rPr>
                <w:rFonts w:ascii="Times New Roman" w:hAnsi="Times New Roman" w:cs="Times New Roman"/>
                <w:sz w:val="24"/>
              </w:rPr>
              <w:t>дети до 4х лет и с 4 до 5 лет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материалов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20.10</w:t>
            </w:r>
          </w:p>
        </w:tc>
        <w:tc>
          <w:tcPr>
            <w:tcW w:w="3118" w:type="dxa"/>
          </w:tcPr>
          <w:p w:rsidR="00CD3791" w:rsidRDefault="00CD3791" w:rsidP="00365CFA">
            <w:pPr>
              <w:pStyle w:val="a4"/>
              <w:ind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младших дошкольных групп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детского сада № 16 дидактических пособий «Здоровье – всего дороже!»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10-28.10</w:t>
            </w:r>
          </w:p>
        </w:tc>
        <w:tc>
          <w:tcPr>
            <w:tcW w:w="3118" w:type="dxa"/>
          </w:tcPr>
          <w:p w:rsidR="00CD3791" w:rsidRDefault="00CD3791" w:rsidP="00365CFA">
            <w:pPr>
              <w:pStyle w:val="a4"/>
              <w:ind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воспитатели, специалисты ДОУ</w:t>
            </w:r>
          </w:p>
        </w:tc>
      </w:tr>
      <w:tr w:rsidR="00CD3791" w:rsidTr="00365CFA">
        <w:trPr>
          <w:trHeight w:val="294"/>
        </w:trPr>
        <w:tc>
          <w:tcPr>
            <w:tcW w:w="10881" w:type="dxa"/>
            <w:gridSpan w:val="3"/>
          </w:tcPr>
          <w:p w:rsidR="00CD3791" w:rsidRPr="00B70723" w:rsidRDefault="00CD3791" w:rsidP="00365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B70723">
              <w:rPr>
                <w:rFonts w:ascii="Times New Roman" w:hAnsi="Times New Roman" w:cs="Times New Roman"/>
                <w:b/>
                <w:sz w:val="24"/>
              </w:rPr>
              <w:t>. Контроль</w:t>
            </w:r>
            <w:r>
              <w:rPr>
                <w:rFonts w:ascii="Times New Roman" w:hAnsi="Times New Roman" w:cs="Times New Roman"/>
                <w:b/>
                <w:sz w:val="24"/>
              </w:rPr>
              <w:t>, проверки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соблюдения правил внутреннего трудового распорядка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118" w:type="dxa"/>
            <w:vAlign w:val="center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ДОУ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посещаемости (заболеваемости)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118" w:type="dxa"/>
            <w:vAlign w:val="center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ДОУ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Соблюдение режима дня воспитанников в осенний период. Соблюдение питьевого режима,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118" w:type="dxa"/>
            <w:vAlign w:val="center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ст. воспитатели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Профилактические мероприятия по работе с семьями СОП и ГР.</w:t>
            </w:r>
          </w:p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118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ст. воспитатели</w:t>
            </w:r>
          </w:p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791" w:rsidTr="00365CFA">
        <w:trPr>
          <w:trHeight w:val="294"/>
        </w:trPr>
        <w:tc>
          <w:tcPr>
            <w:tcW w:w="10881" w:type="dxa"/>
            <w:gridSpan w:val="3"/>
          </w:tcPr>
          <w:p w:rsidR="00CD3791" w:rsidRPr="002E148A" w:rsidRDefault="00CD3791" w:rsidP="00365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Административно-хозяйственная работа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Тренировочные занятия, инструктажи по эвакуации детей и сотрудников (пожарная безопасность, антитеррористическая защищенность).</w:t>
            </w:r>
          </w:p>
        </w:tc>
        <w:tc>
          <w:tcPr>
            <w:tcW w:w="1843" w:type="dxa"/>
          </w:tcPr>
          <w:p w:rsidR="00CD3791" w:rsidRPr="00BD5CB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118" w:type="dxa"/>
            <w:vAlign w:val="center"/>
          </w:tcPr>
          <w:p w:rsidR="00CD3791" w:rsidRDefault="00CD3791" w:rsidP="00365C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ДОУ</w:t>
            </w:r>
          </w:p>
          <w:p w:rsidR="00CD3791" w:rsidRDefault="00CD3791" w:rsidP="00365C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Завхозы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Соблюдение мер безопасности  (контроль территорий: прогулочные участки, ограждения).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118" w:type="dxa"/>
            <w:vAlign w:val="center"/>
          </w:tcPr>
          <w:p w:rsidR="00CD3791" w:rsidRDefault="00CD3791" w:rsidP="00365C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ДОУ</w:t>
            </w:r>
          </w:p>
          <w:p w:rsidR="00CD3791" w:rsidRDefault="00CD3791" w:rsidP="00365C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Завхозы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Контроль за техническим и санитарным состоянием зданий и сооружений. Устранение замечаний.</w:t>
            </w:r>
          </w:p>
        </w:tc>
        <w:tc>
          <w:tcPr>
            <w:tcW w:w="1843" w:type="dxa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118" w:type="dxa"/>
            <w:vAlign w:val="center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Завхозы.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Ведение документации, сдача отчетности</w:t>
            </w:r>
          </w:p>
        </w:tc>
        <w:tc>
          <w:tcPr>
            <w:tcW w:w="1843" w:type="dxa"/>
          </w:tcPr>
          <w:p w:rsidR="00CD3791" w:rsidRPr="00BD5CB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118" w:type="dxa"/>
            <w:vAlign w:val="center"/>
          </w:tcPr>
          <w:p w:rsidR="00CD3791" w:rsidRPr="00BD5CB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</w:tr>
      <w:tr w:rsidR="00CD3791" w:rsidTr="00365CFA">
        <w:trPr>
          <w:trHeight w:val="294"/>
        </w:trPr>
        <w:tc>
          <w:tcPr>
            <w:tcW w:w="5920" w:type="dxa"/>
          </w:tcPr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Заполнение анкет по НОКО, сайта ДОУ, группы в ВК. </w:t>
            </w:r>
          </w:p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Публикации о работе ДОУ в СМИ.</w:t>
            </w:r>
          </w:p>
          <w:p w:rsidR="00CD3791" w:rsidRDefault="00CD3791" w:rsidP="00365C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D3791" w:rsidRPr="00BD5CB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118" w:type="dxa"/>
            <w:vAlign w:val="center"/>
          </w:tcPr>
          <w:p w:rsidR="00CD379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заведующего  по ВМР,</w:t>
            </w:r>
          </w:p>
          <w:p w:rsidR="00CD3791" w:rsidRPr="00BD5CB1" w:rsidRDefault="00CD3791" w:rsidP="00365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ст. воспитатели</w:t>
            </w:r>
          </w:p>
        </w:tc>
      </w:tr>
    </w:tbl>
    <w:p w:rsidR="00CD3791" w:rsidRDefault="00CD3791" w:rsidP="00CD3791"/>
    <w:p w:rsidR="00CD3791" w:rsidRDefault="00CD3791" w:rsidP="00CD3791">
      <w:bookmarkStart w:id="0" w:name="_GoBack"/>
      <w:bookmarkEnd w:id="0"/>
    </w:p>
    <w:p w:rsidR="00CD3791" w:rsidRDefault="00CD3791" w:rsidP="00CD3791"/>
    <w:p w:rsidR="00CD3791" w:rsidRDefault="00CD3791" w:rsidP="00CD3791"/>
    <w:p w:rsidR="00CD3791" w:rsidRDefault="00CD3791" w:rsidP="00CD3791"/>
    <w:p w:rsidR="00F666BD" w:rsidRDefault="00CD3791"/>
    <w:sectPr w:rsidR="00F666BD" w:rsidSect="00FF7C02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3791"/>
    <w:rsid w:val="000A6DFA"/>
    <w:rsid w:val="001206FC"/>
    <w:rsid w:val="00142E70"/>
    <w:rsid w:val="003C3D74"/>
    <w:rsid w:val="00556BC1"/>
    <w:rsid w:val="00812020"/>
    <w:rsid w:val="009B41A8"/>
    <w:rsid w:val="00A524FF"/>
    <w:rsid w:val="00A81FBC"/>
    <w:rsid w:val="00C265D1"/>
    <w:rsid w:val="00CD3791"/>
    <w:rsid w:val="00D16D54"/>
    <w:rsid w:val="00D17C43"/>
    <w:rsid w:val="00DA79EC"/>
    <w:rsid w:val="00F23C9B"/>
    <w:rsid w:val="00F85A74"/>
    <w:rsid w:val="00FC4A15"/>
    <w:rsid w:val="00FE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379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D3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4532</Characters>
  <Application>Microsoft Office Word</Application>
  <DocSecurity>0</DocSecurity>
  <Lines>37</Lines>
  <Paragraphs>10</Paragraphs>
  <ScaleCrop>false</ScaleCrop>
  <Company>Microsoft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2022-11-03T08:05:00Z</dcterms:created>
  <dcterms:modified xsi:type="dcterms:W3CDTF">2022-11-03T08:06:00Z</dcterms:modified>
</cp:coreProperties>
</file>