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8AB31" w14:textId="77777777" w:rsidR="00E6190B" w:rsidRDefault="00E6190B" w:rsidP="00E6190B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hyperlink r:id="rId4" w:tgtFrame="_blank" w:history="1">
        <w:r>
          <w:rPr>
            <w:rStyle w:val="a3"/>
            <w:sz w:val="28"/>
            <w:szCs w:val="28"/>
          </w:rPr>
          <w:t>https://cloud.mail.ru/public/p3fc/XE679CCLX</w:t>
        </w:r>
      </w:hyperlink>
    </w:p>
    <w:p w14:paraId="2D4C3990" w14:textId="77777777" w:rsidR="00E6190B" w:rsidRDefault="00E6190B" w:rsidP="00E6190B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14:paraId="2147FF08" w14:textId="77777777" w:rsidR="009D1893" w:rsidRDefault="009D1893"/>
    <w:sectPr w:rsidR="009D1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0B"/>
    <w:rsid w:val="009D1893"/>
    <w:rsid w:val="00E6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9734"/>
  <w15:chartTrackingRefBased/>
  <w15:docId w15:val="{85F24E6D-0C2C-461E-99B1-2C5EF269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E61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1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p3fc/XE679CCL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Пермь ЦМП</dc:creator>
  <cp:keywords/>
  <dc:description/>
  <cp:lastModifiedBy>Пермь ЦМП</cp:lastModifiedBy>
  <cp:revision>1</cp:revision>
  <dcterms:created xsi:type="dcterms:W3CDTF">2022-09-23T10:05:00Z</dcterms:created>
  <dcterms:modified xsi:type="dcterms:W3CDTF">2022-09-23T10:05:00Z</dcterms:modified>
</cp:coreProperties>
</file>