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B0" w:rsidRPr="00A410B0" w:rsidRDefault="00A410B0" w:rsidP="00A41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 xml:space="preserve"> «Поделись теплом своим»</w:t>
      </w:r>
    </w:p>
    <w:p w:rsidR="00A410B0" w:rsidRPr="00A410B0" w:rsidRDefault="00A410B0" w:rsidP="00A41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 xml:space="preserve">2 младшая группа №1  Воспитатель </w:t>
      </w:r>
      <w:proofErr w:type="spellStart"/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Безматерных</w:t>
      </w:r>
      <w:proofErr w:type="spellEnd"/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 xml:space="preserve"> Т.В.</w:t>
      </w:r>
    </w:p>
    <w:p w:rsidR="00A410B0" w:rsidRPr="00A410B0" w:rsidRDefault="00A410B0" w:rsidP="00A41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0B0" w:rsidRPr="00A410B0" w:rsidRDefault="00A410B0" w:rsidP="00A41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0B0" w:rsidRPr="00A410B0" w:rsidRDefault="00A410B0" w:rsidP="00A41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5708" cy="3166711"/>
            <wp:effectExtent l="19050" t="0" r="2792" b="0"/>
            <wp:docPr id="11" name="Рисунок 11" descr="C:\Users\user\Downloads\44e41c9a298f94d29b76a1721d8751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44e41c9a298f94d29b76a1721d8751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326" cy="3169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0B0" w:rsidRPr="00A410B0" w:rsidRDefault="00A410B0" w:rsidP="00A41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0B0" w:rsidRPr="00A410B0" w:rsidRDefault="00A410B0" w:rsidP="00A41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1 октября отмечается Международный День пожилых людей.</w:t>
      </w:r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br/>
        <w:t>День пожилого человека для россиян особый праздник. С детства впитываем мы от людей старшего поколения народные традиции и мудрость, основы культуры и родной речи. Из бабушкиных сказок, из рассказов деда рождается наша первая любовь к родной земле и её жителям.</w:t>
      </w:r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br/>
        <w:t>Уступить место в автобусе, помочь перейти дорогу, выразить простое человеческое внимание – и разглаживаются морщинки у глаз, светлее становится взгляд, теплее на сердце пожилого человека. Они помогают нам и тогда, когда мы становимся взрослыми. В их добрых и сильных сердцах черпаем мы поддержку и понимание, терпение и любовь, энергию и вдохновение.</w:t>
      </w:r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br/>
        <w:t>С малых лет мы воспитываем у детей дошкольников уважение к старшему поколению</w:t>
      </w:r>
      <w:proofErr w:type="gramStart"/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br/>
        <w:t>В</w:t>
      </w:r>
      <w:proofErr w:type="gramEnd"/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от</w:t>
      </w:r>
      <w:r w:rsidR="003719BB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,</w:t>
      </w:r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 xml:space="preserve"> и мы </w:t>
      </w:r>
      <w:r w:rsidRPr="003719BB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 xml:space="preserve"> с </w:t>
      </w:r>
      <w:r w:rsidRPr="00A410B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детишками 2 младшей группы сделали открытки к этому празднику для людей старшего поколения</w:t>
      </w:r>
      <w:r w:rsidRPr="003719BB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.</w:t>
      </w:r>
    </w:p>
    <w:p w:rsidR="004029BB" w:rsidRDefault="00A410B0">
      <w:r>
        <w:rPr>
          <w:noProof/>
          <w:lang w:eastAsia="ru-RU"/>
        </w:rPr>
        <w:lastRenderedPageBreak/>
        <w:drawing>
          <wp:inline distT="0" distB="0" distL="0" distR="0">
            <wp:extent cx="5755640" cy="5755640"/>
            <wp:effectExtent l="19050" t="0" r="0" b="0"/>
            <wp:docPr id="1" name="Рисунок 1" descr="https://sun9-51.userapi.com/impg/g36xxYVLSAm8iZPHT7kQiZKBeIHodLHxLrgdtA/4oUj2jSjnZY.jpg?size=604x604&amp;quality=96&amp;sign=7e9ad1e467ad56c1e8e1624551c00ba2&amp;c_uniq_tag=LXDIQA8cvKb9-9LMZLcK0-Nf_WQAWFqSoPTYurzoqO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1.userapi.com/impg/g36xxYVLSAm8iZPHT7kQiZKBeIHodLHxLrgdtA/4oUj2jSjnZY.jpg?size=604x604&amp;quality=96&amp;sign=7e9ad1e467ad56c1e8e1624551c00ba2&amp;c_uniq_tag=LXDIQA8cvKb9-9LMZLcK0-Nf_WQAWFqSoPTYurzoqOQ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75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9BB" w:rsidSect="0087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410B0"/>
    <w:rsid w:val="003719BB"/>
    <w:rsid w:val="004E5B65"/>
    <w:rsid w:val="00876660"/>
    <w:rsid w:val="008D6822"/>
    <w:rsid w:val="00A4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2022-09-30T09:23:00Z</dcterms:created>
  <dcterms:modified xsi:type="dcterms:W3CDTF">2022-09-30T09:34:00Z</dcterms:modified>
</cp:coreProperties>
</file>