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660F" w:rsidRDefault="001F660F" w:rsidP="00A7307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A73070" w:rsidRPr="001F660F" w:rsidRDefault="00A73070" w:rsidP="00A73070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30 сентября в старшей группе № 7 были проведены </w:t>
      </w:r>
    </w:p>
    <w:p w:rsidR="00A73070" w:rsidRPr="001F660F" w:rsidRDefault="00A73070" w:rsidP="00A73070">
      <w:pPr>
        <w:jc w:val="center"/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</w:pPr>
      <w:r w:rsidRPr="001F660F">
        <w:rPr>
          <w:rFonts w:ascii="Times New Roman" w:hAnsi="Times New Roman" w:cs="Times New Roman"/>
          <w:b/>
          <w:color w:val="000000"/>
          <w:sz w:val="32"/>
          <w:szCs w:val="28"/>
          <w:shd w:val="clear" w:color="auto" w:fill="FFFFFF"/>
        </w:rPr>
        <w:t xml:space="preserve"> СКАЗОЧНЫЕ ЭСТАФЕТЫ С БАБОЙ ЯГОЙ. </w:t>
      </w:r>
    </w:p>
    <w:p w:rsidR="001F660F" w:rsidRDefault="00A73070" w:rsidP="001F660F">
      <w:pPr>
        <w:spacing w:after="0"/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</w:pPr>
      <w:r w:rsidRPr="001F660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Цель мероприятия:</w:t>
      </w:r>
      <w:r w:rsidRPr="001F660F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 xml:space="preserve"> </w:t>
      </w:r>
    </w:p>
    <w:p w:rsidR="001F660F" w:rsidRDefault="00A73070" w:rsidP="001F660F">
      <w:pPr>
        <w:spacing w:after="0"/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</w:pPr>
      <w:r w:rsidRPr="001F660F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 xml:space="preserve">Развивать ловкость, быстроту реакции, координацию движений. </w:t>
      </w:r>
    </w:p>
    <w:p w:rsidR="001F660F" w:rsidRPr="001F660F" w:rsidRDefault="001F660F" w:rsidP="001F660F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1F660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Формировать творческую активность, умение отражать в движении </w:t>
      </w:r>
      <w:r w:rsidRPr="001F660F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 xml:space="preserve"> характерные образы героев сказок.</w:t>
      </w:r>
    </w:p>
    <w:p w:rsidR="00A73070" w:rsidRDefault="00A73070" w:rsidP="001F660F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1F660F">
        <w:rPr>
          <w:rFonts w:ascii="Times New Roman" w:hAnsi="Times New Roman" w:cs="Times New Roman"/>
          <w:color w:val="181818"/>
          <w:sz w:val="24"/>
          <w:szCs w:val="28"/>
          <w:shd w:val="clear" w:color="auto" w:fill="FFFFFF"/>
        </w:rPr>
        <w:t>Воспитывать взаимовыручку и чувство товарищества.</w:t>
      </w:r>
      <w:r w:rsidRPr="001F660F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 xml:space="preserve"> </w:t>
      </w:r>
    </w:p>
    <w:p w:rsidR="001F660F" w:rsidRPr="001F660F" w:rsidRDefault="001F660F" w:rsidP="001F660F">
      <w:pPr>
        <w:spacing w:after="0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:rsidR="001F660F" w:rsidRDefault="001F660F" w:rsidP="001F660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гости к ребятам пришла Баба – Яга. Она пригласила ребят поиграть и вспомнить сказки. Дети разгадали загадки о сказочных героях и сделали «сказочную» музыкальную зарядку.  Затем разделились на команды и участвовали в эстафетах: с</w:t>
      </w:r>
      <w:r w:rsidR="00A73070" w:rsidRPr="001F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какали на Коньке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73070" w:rsidRPr="001F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горбунке, спасали Царевну - лягушку, помогали Золушке</w:t>
      </w:r>
      <w:r w:rsidRPr="001F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разобрать «крупу», летали на метле</w:t>
      </w:r>
      <w:r w:rsidR="00A73070" w:rsidRPr="001F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весело играли с Бабой - Ягой! </w:t>
      </w:r>
    </w:p>
    <w:p w:rsidR="001F660F" w:rsidRPr="001F660F" w:rsidRDefault="00A73070" w:rsidP="001F660F">
      <w:pPr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1F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 показали свою ловкость, быстроту</w:t>
      </w:r>
      <w:r w:rsidR="001F660F" w:rsidRPr="001F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смекалку, интересно провели время</w:t>
      </w:r>
      <w:r w:rsidR="001F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Pr="001F66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A73070" w:rsidRDefault="00A73070" w:rsidP="001F660F">
      <w:pPr>
        <w:rPr>
          <w:noProof/>
          <w:lang w:eastAsia="ru-RU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.</w:t>
      </w:r>
      <w:r w:rsidR="001F660F" w:rsidRPr="001F660F">
        <w:rPr>
          <w:noProof/>
          <w:lang w:eastAsia="ru-RU"/>
        </w:rPr>
        <w:t xml:space="preserve"> </w:t>
      </w:r>
      <w:r w:rsidR="001F660F" w:rsidRPr="001F660F">
        <w:rPr>
          <w:noProof/>
          <w:lang w:eastAsia="ru-RU"/>
        </w:rPr>
        <w:drawing>
          <wp:inline distT="0" distB="0" distL="0" distR="0">
            <wp:extent cx="2755106" cy="2790825"/>
            <wp:effectExtent l="19050" t="0" r="7144" b="0"/>
            <wp:docPr id="6" name="Рисунок 13" descr="https://sun9-east.userapi.com/sun9-58/s/v1/ig2/YQd1ElPTBMNM5nfh8Hma4Vkc2wUKZ8wI47nPpjPCpLGbKrOsRPpBw8vPQPiI8uDIDKWBBfZNyrx_-wer_Y5bNAWj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east.userapi.com/sun9-58/s/v1/ig2/YQd1ElPTBMNM5nfh8Hma4Vkc2wUKZ8wI47nPpjPCpLGbKrOsRPpBw8vPQPiI8uDIDKWBBfZNyrx_-wer_Y5bNAWj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t="23896" r="-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106" cy="279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695700" cy="2342157"/>
            <wp:effectExtent l="19050" t="0" r="0" b="0"/>
            <wp:docPr id="4" name="Рисунок 4" descr="https://sun9-north.userapi.com/sun9-88/s/v1/ig2/K6wC435JljST7v7js37DN4TaVk4QX6Pbmhg6rkVYX9Hv1ZIEHiORr4_WlwySFTWZ9muIgHFDgYVC0NvgH1gUZFDO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north.userapi.com/sun9-88/s/v1/ig2/K6wC435JljST7v7js37DN4TaVk4QX6Pbmhg6rkVYX9Hv1ZIEHiORr4_WlwySFTWZ9muIgHFDgYVC0NvgH1gUZFDO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b="155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8039" cy="2343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73070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>
            <wp:extent cx="3800475" cy="2850357"/>
            <wp:effectExtent l="19050" t="0" r="9525" b="0"/>
            <wp:docPr id="10" name="Рисунок 10" descr="https://sun9-west.userapi.com/sun9-37/s/v1/ig2/oLr-viywRTogI_XEQc2lCFKXWxV7oIH64-nNIEL3py1w1l5oTivLsgL4g6hX_99o-TdhCaDbWRRoBxD2JPdVf3Vs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west.userapi.com/sun9-37/s/v1/ig2/oLr-viywRTogI_XEQc2lCFKXWxV7oIH64-nNIEL3py1w1l5oTivLsgL4g6hX_99o-TdhCaDbWRRoBxD2JPdVf3Vs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00475" cy="285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F660F" w:rsidRPr="001F660F">
        <w:t xml:space="preserve"> </w:t>
      </w:r>
      <w:r w:rsidR="001F660F" w:rsidRPr="001F660F">
        <w:rPr>
          <w:noProof/>
          <w:lang w:eastAsia="ru-RU"/>
        </w:rPr>
        <w:drawing>
          <wp:inline distT="0" distB="0" distL="0" distR="0">
            <wp:extent cx="1913058" cy="1990725"/>
            <wp:effectExtent l="19050" t="0" r="0" b="0"/>
            <wp:docPr id="8" name="Рисунок 7" descr="https://sun9-west.userapi.com/sun9-7/s/v1/ig2/EZ7KbCmOyuwtOd44u4TdcAcREvmp71NcnCFp11uL-J65D4Ws9e5bbXYu1_mNxIBa9sfKVOR2EMtsjZ6gHQF0MMBj.jpg?size=810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west.userapi.com/sun9-7/s/v1/ig2/EZ7KbCmOyuwtOd44u4TdcAcREvmp71NcnCFp11uL-J65D4Ws9e5bbXYu1_mNxIBa9sfKVOR2EMtsjZ6gHQF0MMBj.jpg?size=810x108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1224" t="19712" r="13736" b="217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3058" cy="1990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6574" w:rsidRDefault="00A73070" w:rsidP="00A73070">
      <w:pPr>
        <w:jc w:val="center"/>
      </w:pPr>
      <w:r w:rsidRPr="00A73070">
        <w:lastRenderedPageBreak/>
        <w:drawing>
          <wp:inline distT="0" distB="0" distL="0" distR="0">
            <wp:extent cx="5781675" cy="4336256"/>
            <wp:effectExtent l="19050" t="0" r="9525" b="0"/>
            <wp:docPr id="3" name="Рисунок 1" descr="https://sun9-north.userapi.com/sun9-83/s/v1/ig2/KmCCBFKebB2qZefcIbtOaChs_gx2Z-QxC6Nv7VTBzFIHjPmT_QKgBjeQ7HM1vJCou42lON04na9GvRQpinwmEsBg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north.userapi.com/sun9-83/s/v1/ig2/KmCCBFKebB2qZefcIbtOaChs_gx2Z-QxC6Nv7VTBzFIHjPmT_QKgBjeQ7HM1vJCou42lON04na9GvRQpinwmEsBg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4336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A6574" w:rsidSect="00A73070">
      <w:pgSz w:w="11906" w:h="16838"/>
      <w:pgMar w:top="284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73070"/>
    <w:rsid w:val="001F660F"/>
    <w:rsid w:val="009140AD"/>
    <w:rsid w:val="00954D5B"/>
    <w:rsid w:val="009950B4"/>
    <w:rsid w:val="00A730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D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0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07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115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2022-10-02T17:52:00Z</dcterms:created>
  <dcterms:modified xsi:type="dcterms:W3CDTF">2022-10-02T18:11:00Z</dcterms:modified>
</cp:coreProperties>
</file>