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2C" w:rsidRPr="0081142C" w:rsidRDefault="0081142C" w:rsidP="0081142C">
      <w:pPr>
        <w:spacing w:after="0" w:line="27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Всемирный день сердца  </w:t>
      </w:r>
    </w:p>
    <w:p w:rsidR="0081142C" w:rsidRPr="0081142C" w:rsidRDefault="0081142C" w:rsidP="0081142C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81142C" w:rsidRPr="0081142C" w:rsidRDefault="0081142C" w:rsidP="0081142C">
      <w:pPr>
        <w:spacing w:after="0" w:line="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401</w:t>
      </w:r>
    </w:p>
    <w:p w:rsidR="0081142C" w:rsidRPr="0081142C" w:rsidRDefault="0081142C" w:rsidP="0081142C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2551"/>
        <w:gridCol w:w="304"/>
        <w:gridCol w:w="7285"/>
      </w:tblGrid>
      <w:tr w:rsidR="0081142C" w:rsidRPr="0081142C" w:rsidTr="0081142C">
        <w:tc>
          <w:tcPr>
            <w:tcW w:w="2535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в 2022 году: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29 сентября , четверг</w:t>
            </w:r>
          </w:p>
        </w:tc>
      </w:tr>
    </w:tbl>
    <w:p w:rsidR="0081142C" w:rsidRPr="0081142C" w:rsidRDefault="0081142C" w:rsidP="0081142C">
      <w:pP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9781" w:type="dxa"/>
        <w:tblCellMar>
          <w:left w:w="0" w:type="dxa"/>
          <w:right w:w="0" w:type="dxa"/>
        </w:tblCellMar>
        <w:tblLook w:val="04A0"/>
      </w:tblPr>
      <w:tblGrid>
        <w:gridCol w:w="2567"/>
        <w:gridCol w:w="303"/>
        <w:gridCol w:w="6911"/>
      </w:tblGrid>
      <w:tr w:rsidR="0081142C" w:rsidRPr="0081142C" w:rsidTr="00240D2B">
        <w:tc>
          <w:tcPr>
            <w:tcW w:w="2551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Празднуется: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в России, Украине, Беларуси и других странах мира</w:t>
            </w:r>
          </w:p>
        </w:tc>
      </w:tr>
      <w:tr w:rsidR="0081142C" w:rsidRPr="0081142C" w:rsidTr="00240D2B">
        <w:tc>
          <w:tcPr>
            <w:tcW w:w="2551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Другие названия: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День здорового сердца (Россия)</w:t>
            </w:r>
          </w:p>
        </w:tc>
      </w:tr>
      <w:tr w:rsidR="0081142C" w:rsidRPr="0081142C" w:rsidTr="00240D2B">
        <w:tc>
          <w:tcPr>
            <w:tcW w:w="2551" w:type="dxa"/>
            <w:noWrap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Традиции:</w:t>
            </w:r>
          </w:p>
        </w:tc>
        <w:tc>
          <w:tcPr>
            <w:tcW w:w="304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6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1142C" w:rsidRPr="0081142C" w:rsidRDefault="0081142C" w:rsidP="0081142C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142C">
              <w:rPr>
                <w:rFonts w:eastAsia="Times New Roman" w:cs="Times New Roman"/>
                <w:sz w:val="24"/>
                <w:szCs w:val="24"/>
                <w:lang w:eastAsia="ru-RU"/>
              </w:rPr>
              <w:t>лекции; выставки; форумы; концерты и фестивали; бесплатные проверки здоровья; показы фильмов и спектаклей; организация пеших прогулок и спортивных мероприятий</w:t>
            </w:r>
          </w:p>
        </w:tc>
      </w:tr>
    </w:tbl>
    <w:p w:rsidR="0081142C" w:rsidRPr="0081142C" w:rsidRDefault="0081142C" w:rsidP="00240D2B">
      <w:pPr>
        <w:spacing w:after="26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Всемирный день сердца отмечается ежегодно 29 сентября. Россия присоединяется к проведению праздничных мероприятий. Этот день является первым в Российской национальной неделе здорового сердца. Праздник справляют врачи-кардиологи, другие медицинские работники организаций, ассоциаций, фондов, а также небезразличные к проблеме сердечно-сосудистых заболеваний (ССЗ) люди. Его цель – повышение информированности жителей Земли о ССЗ, профилактике ишемической болезни сердца, инсультов мозга.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3412253"/>
            <wp:effectExtent l="19050" t="0" r="0" b="0"/>
            <wp:docPr id="1" name="Рисунок 1" descr="https://my-calend.ru/data/source/holidays/vsemirnyy-den-ser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-calend.ru/data/source/holidays/vsemirnyy-den-serd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1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Повседневная жизнь невозможна без заботы о своем сердце. Этому важному человеческому органу посвящен международный праздник.</w:t>
      </w:r>
    </w:p>
    <w:p w:rsidR="0081142C" w:rsidRPr="0081142C" w:rsidRDefault="0081142C" w:rsidP="0081142C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bookmarkStart w:id="0" w:name="_GoBack"/>
      <w:bookmarkEnd w:id="0"/>
      <w:r w:rsidRPr="0081142C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Традиции праздника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России в этот день проводятся забеги,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стритбол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веломарафоны, выступления роллеров, гонщиков BMX и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скейтеров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благотворительные мероприятия. Ежегодно праздник посвящается новой теме.</w:t>
      </w:r>
    </w:p>
    <w:p w:rsidR="0081142C" w:rsidRPr="0081142C" w:rsidRDefault="0081142C" w:rsidP="0081142C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История праздника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Инициатором организации и проведения события выступила в 1999 году Всемирная федерация сердца. Впервые такая акция была устроена 26 сентября 1999 года – в последнее воскресенье сентября. Празднование поддержали ВОЗ, </w:t>
      </w: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ЮНЕСКО и другие организации. В 2011 году за праздником была закреплена дата 29 сентября.</w:t>
      </w:r>
    </w:p>
    <w:p w:rsidR="0081142C" w:rsidRPr="0081142C" w:rsidRDefault="0081142C" w:rsidP="0081142C">
      <w:pPr>
        <w:shd w:val="clear" w:color="auto" w:fill="FFF6E0"/>
        <w:spacing w:line="276" w:lineRule="atLeast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Проведи этот день интересно</w:t>
      </w:r>
    </w:p>
    <w:p w:rsidR="0081142C" w:rsidRPr="0081142C" w:rsidRDefault="0081142C" w:rsidP="0081142C">
      <w:pPr>
        <w:shd w:val="clear" w:color="auto" w:fill="FFF6E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Задание на сегодня: Узнайте побольше о своем сердце, это может спасти вам жизнь.</w:t>
      </w: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29 сентября - первый день в Российской национальной неделе здорового сердца. Его празднуют врачи - кардиологи и другие врачи, а также небезразличные к проблеме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сердечно-сосудистых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заболеваний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</w:t>
      </w:r>
      <w:proofErr w:type="gram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.Э</w:t>
      </w:r>
      <w:proofErr w:type="gram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праздник направлен на повышение информированности людей о ССЗ, профилактике ишемической болезни сердца и инсультов мозга. В России у 3 человек из 1000 инсульт становиться причиной смерти, во всем мире у 1 на 1000.</w:t>
      </w:r>
    </w:p>
    <w:p w:rsidR="0081142C" w:rsidRPr="0081142C" w:rsidRDefault="0081142C" w:rsidP="0081142C">
      <w:pPr>
        <w:shd w:val="clear" w:color="auto" w:fill="FFF6E0"/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Интересный факт. Секундная стрелка специально была изобретена английским врачом Д.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Флоуэром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бы исследовать сердечный ритм.</w:t>
      </w:r>
    </w:p>
    <w:p w:rsidR="0081142C" w:rsidRPr="0081142C" w:rsidRDefault="0081142C" w:rsidP="0081142C">
      <w:pPr>
        <w:shd w:val="clear" w:color="auto" w:fill="FFF6E0"/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Узнайте побольше о своем сердце, это может спасти вам жизнь.</w:t>
      </w:r>
    </w:p>
    <w:p w:rsidR="0081142C" w:rsidRPr="0081142C" w:rsidRDefault="0081142C" w:rsidP="0081142C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81142C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Интересные факты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России инсульт становится причиной смерти у 3 человек на 1000, а во всем мире – у 1 на 1000.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 говорит о том, что к 2030 году почти у 23 млн. 300 тыс. человек будет стоять посмертный диагноз – ССЗ (в основном инсульт и болезни сердца).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Масса сердца не превышает 350 грамм, а его размер равен величине кулака.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Секундная стрелка была специально изобретена английским врачом Д. </w:t>
      </w:r>
      <w:proofErr w:type="spellStart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Флоуэром</w:t>
      </w:r>
      <w:proofErr w:type="spellEnd"/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чтобы начать исследования сердечного ритма.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результатам проведенных исследований, люди, которые спят после обеда, на 37% реже страдают ССЗ, чем бодрствующие целый день.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всю жизнь сердце человека в спокойном состоянии сокращается до 3 млрд. раз, в минуту – около 72 раз, за сутки – около 100 тыс., а в год – 36 млн. 500 тыс. раз и осуществляет перекачивание крови, равное почти 10 тоннам.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Спустя 4 недели после зачатия ребенка его сердце начинает биться.</w:t>
      </w:r>
    </w:p>
    <w:p w:rsidR="0081142C" w:rsidRPr="0081142C" w:rsidRDefault="0081142C" w:rsidP="0081142C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Ученые доказали, что пики сердечного приступа наступают летом в жару, на Новый год и по утрам в понедельник.</w:t>
      </w:r>
    </w:p>
    <w:p w:rsidR="0081142C" w:rsidRPr="0081142C" w:rsidRDefault="0081142C" w:rsidP="0081142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4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Перми установлен памятник сердцу. 4-тонное красное гранитное сердце находится во дворе Института сердца.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2281"/>
    <w:multiLevelType w:val="multilevel"/>
    <w:tmpl w:val="DC80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B6"/>
    <w:rsid w:val="0011407F"/>
    <w:rsid w:val="00187BB6"/>
    <w:rsid w:val="00240D2B"/>
    <w:rsid w:val="006C0B77"/>
    <w:rsid w:val="0081142C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2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85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  <w:divsChild>
            <w:div w:id="11820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38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0261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477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1</cp:lastModifiedBy>
  <cp:revision>4</cp:revision>
  <dcterms:created xsi:type="dcterms:W3CDTF">2022-08-25T09:38:00Z</dcterms:created>
  <dcterms:modified xsi:type="dcterms:W3CDTF">2022-09-27T07:19:00Z</dcterms:modified>
</cp:coreProperties>
</file>