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73" w:rsidRPr="00570B58" w:rsidRDefault="00792B73" w:rsidP="00570B58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</w:pPr>
      <w:r w:rsidRPr="00570B58"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  <w:t>Праздник "День Флага России"</w:t>
      </w:r>
    </w:p>
    <w:p w:rsidR="00570B58" w:rsidRPr="005B3A72" w:rsidRDefault="00570B58" w:rsidP="00570B58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Величаво над страною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Реет флаг родной земли,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Триколор</w:t>
      </w:r>
      <w:proofErr w:type="spellEnd"/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России,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веры и любви,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Белый - символ </w:t>
      </w:r>
      <w:r w:rsidR="005B3A72"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благородства</w:t>
      </w: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- означает честь,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- цвет пролитой крови,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орел на флаге есть!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все символы России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Охраняют наш покой,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Доблесть, мужество и сила</w:t>
      </w:r>
    </w:p>
    <w:p w:rsidR="009F58C6" w:rsidRPr="00792B73" w:rsidRDefault="009F58C6" w:rsidP="009F5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Защищают край родной!</w:t>
      </w:r>
    </w:p>
    <w:p w:rsidR="00792B73" w:rsidRPr="00792B73" w:rsidRDefault="00792B73" w:rsidP="00570B58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 </w:t>
      </w:r>
      <w:hyperlink r:id="rId5" w:tgtFrame="_self" w:history="1">
        <w:r w:rsidRPr="00792B7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22 августа</w:t>
        </w:r>
      </w:hyperlink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России отмечается День Государственного флага Российской Федерации.  Приобщение детей к государственной символике РФ – одна из приоритетных задач в   патриотическом воспитании дошкольников.</w:t>
      </w:r>
      <w:r w:rsidR="009F58C6" w:rsidRPr="005B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8C6"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Патриотические чувства формируются с рождения ребёнка, в процессе всей его жизни. Это чувства любви к семье, к детскому саду, родному городу, родной природе, соотечественникам, осознание себя</w:t>
      </w:r>
      <w:r w:rsidR="005B3A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58C6"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гражданина своей страны, уважительно относящегося к символике – флагу, гимну, гербу.</w:t>
      </w:r>
    </w:p>
    <w:p w:rsidR="00792B73" w:rsidRPr="00792B73" w:rsidRDefault="00792B73" w:rsidP="00570B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F58C6" w:rsidRPr="005B3A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 детском</w:t>
      </w: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 </w:t>
      </w:r>
      <w:r w:rsidRPr="005B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ЦРР – детский сад 16 корпус </w:t>
      </w:r>
      <w:r w:rsidR="005B3A72" w:rsidRPr="005B3A72">
        <w:rPr>
          <w:rFonts w:ascii="Times New Roman" w:eastAsia="Times New Roman" w:hAnsi="Times New Roman" w:cs="Times New Roman"/>
          <w:sz w:val="28"/>
          <w:szCs w:val="28"/>
          <w:lang w:eastAsia="ru-RU"/>
        </w:rPr>
        <w:t>4 прошли</w:t>
      </w:r>
      <w:r w:rsidR="009F58C6" w:rsidRPr="005B3A7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мероприятия</w:t>
      </w:r>
      <w:r w:rsidRPr="00792B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посвящённые Дню рождения Российского флага</w:t>
      </w:r>
      <w:r w:rsidR="009F58C6" w:rsidRPr="005B3A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53"/>
      </w:tblGrid>
      <w:tr w:rsidR="005B3A72" w:rsidRPr="00792B73" w:rsidTr="00792B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92B73" w:rsidRPr="00792B73" w:rsidRDefault="00184F62" w:rsidP="00570B58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Целями и задачами мероприятия</w:t>
            </w:r>
            <w:r w:rsidR="00792B73"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являются:</w:t>
            </w:r>
          </w:p>
          <w:p w:rsidR="00792B73" w:rsidRPr="00792B73" w:rsidRDefault="00792B73" w:rsidP="00570B58">
            <w:pPr>
              <w:numPr>
                <w:ilvl w:val="0"/>
                <w:numId w:val="1"/>
              </w:num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и расширить представлений детей о символике России.</w:t>
            </w:r>
          </w:p>
          <w:p w:rsidR="00792B73" w:rsidRPr="00792B73" w:rsidRDefault="00792B73" w:rsidP="00570B58">
            <w:pPr>
              <w:numPr>
                <w:ilvl w:val="0"/>
                <w:numId w:val="1"/>
              </w:num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расширения кругозора детей.</w:t>
            </w:r>
          </w:p>
          <w:p w:rsidR="00792B73" w:rsidRPr="00792B73" w:rsidRDefault="00792B73" w:rsidP="00570B58">
            <w:pPr>
              <w:numPr>
                <w:ilvl w:val="0"/>
                <w:numId w:val="1"/>
              </w:num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уважительное отношение к символам государственности.</w:t>
            </w:r>
          </w:p>
          <w:p w:rsidR="00792B73" w:rsidRPr="00792B73" w:rsidRDefault="00792B73" w:rsidP="00570B58">
            <w:pPr>
              <w:numPr>
                <w:ilvl w:val="0"/>
                <w:numId w:val="1"/>
              </w:num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Доставить детям удовольствие от мероприятия.</w:t>
            </w:r>
          </w:p>
          <w:p w:rsidR="00792B73" w:rsidRPr="00792B73" w:rsidRDefault="00792B73" w:rsidP="00570B58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Накануне праздника с детьми проведены тематические беседы «Наш дом – Россия», прочитаны книги о</w:t>
            </w:r>
            <w:r w:rsid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символике нашего государства,</w:t>
            </w: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разучены стихи о Родине, флаге. </w:t>
            </w:r>
            <w:r w:rsidR="00184F62"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начале праздника дет</w:t>
            </w:r>
            <w:r w:rsid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84F62"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вспомнили цвета </w:t>
            </w:r>
            <w:r w:rsid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Российского флага</w:t>
            </w:r>
            <w:r w:rsidR="00F13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где можно увидеть флаг РФ и </w:t>
            </w:r>
            <w:bookmarkStart w:id="0" w:name="_GoBack"/>
            <w:bookmarkEnd w:id="0"/>
            <w:r w:rsid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r w:rsidR="00184F62"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 </w:t>
            </w:r>
            <w:proofErr w:type="gramStart"/>
            <w:r w:rsid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</w:t>
            </w:r>
            <w:proofErr w:type="gramEnd"/>
            <w:r w:rsidR="00184F62"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сделав веселую разминку соревновались в интересные эстафеты:</w:t>
            </w: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"Собери флаг РФ", "</w:t>
            </w:r>
            <w:r w:rsidR="00184F62"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внимание</w:t>
            </w: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"Передай флажок", "Пронеси флаг сквозь преграды"</w:t>
            </w:r>
            <w:r w:rsidR="00184F62"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</w:t>
            </w:r>
            <w:r w:rsidR="00570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B3A72"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в конце праздника дети </w:t>
            </w:r>
            <w:r w:rsid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дружно выложили</w:t>
            </w:r>
            <w:r w:rsidR="005B3A72"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большой флаг России, а после все рисовали мелками на асфальте.</w:t>
            </w: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ребята нашего </w:t>
            </w:r>
            <w:r w:rsidR="005B3A72"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детского </w:t>
            </w:r>
            <w:r w:rsidRPr="00792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сада почтительно, с уважением относятся к символам нашей страны, растут патриотами, любят  Родину и гордятся тем, что мы - граждане России!</w:t>
            </w:r>
          </w:p>
        </w:tc>
      </w:tr>
      <w:tr w:rsidR="005B3A72" w:rsidRPr="005B3A72" w:rsidTr="00792B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184F62" w:rsidRPr="005B3A72" w:rsidRDefault="005B3A72" w:rsidP="00570B58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ФК: Лыкова Е.В</w:t>
            </w:r>
            <w:r w:rsidR="00570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B3A72" w:rsidRPr="005B3A72" w:rsidTr="00792B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5B3A72" w:rsidRPr="005B3A72" w:rsidRDefault="005B3A72" w:rsidP="005B3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2B73" w:rsidRDefault="00F133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11554" cy="254880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741" cy="256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927754" cy="2570400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559" cy="259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27754" cy="2570400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7334" cy="258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391" w:rsidRDefault="00F133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11555" cy="2548800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544" cy="256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22354" cy="2563200"/>
            <wp:effectExtent l="0" t="0" r="1905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270" cy="257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15200" cy="2553662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591" cy="256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391" w:rsidRPr="005B3A72" w:rsidRDefault="00F133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79155" cy="2505600"/>
            <wp:effectExtent l="0" t="0" r="698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153" cy="252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79200" cy="2505661"/>
            <wp:effectExtent l="0" t="0" r="698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154" cy="25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93600" cy="2524859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86" cy="253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391" w:rsidRPr="005B3A72" w:rsidSect="00570B58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E58C4"/>
    <w:multiLevelType w:val="multilevel"/>
    <w:tmpl w:val="417E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56EBA"/>
    <w:rsid w:val="00184F62"/>
    <w:rsid w:val="00570B58"/>
    <w:rsid w:val="005B3A72"/>
    <w:rsid w:val="005D4CE4"/>
    <w:rsid w:val="00756EBA"/>
    <w:rsid w:val="00792B73"/>
    <w:rsid w:val="009F58C6"/>
    <w:rsid w:val="00A748B7"/>
    <w:rsid w:val="00F1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9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46B1D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calend.ru/day/8-22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2022-08-22T15:58:00Z</dcterms:created>
  <dcterms:modified xsi:type="dcterms:W3CDTF">2022-08-23T11:17:00Z</dcterms:modified>
</cp:coreProperties>
</file>