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24" w:rsidRDefault="00626D24" w:rsidP="008342E7">
      <w:pPr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C04D4E"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 xml:space="preserve">«Добро пожаловать в страну </w:t>
      </w:r>
      <w:r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Мульти-Пульти</w:t>
      </w:r>
      <w:r w:rsidRPr="00C04D4E"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>»</w:t>
      </w:r>
    </w:p>
    <w:p w:rsidR="00A47E61" w:rsidRDefault="00C04D4E" w:rsidP="00A47E61">
      <w:pPr>
        <w:ind w:firstLine="851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Все дети любят мультфильмы и ни для кого не секрет, что этот жанр киноискусства является одним из самых любимых не только у детей, но и у взрослых. Ведь хороший мультфильм научит дружить и сочувствовать, помогать товарищам и защищать слабого, быть щедрым и великодушным, любить и уважать своих родных и близких. В них маленький зритель найдет еще одно подтверждение того, что зло будет наказано, а добро всегда восторжествует.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</w:p>
    <w:p w:rsidR="0044738A" w:rsidRDefault="00C04D4E" w:rsidP="00A47E61">
      <w:pPr>
        <w:ind w:firstLine="851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рамках тематической недели,  посвященной мультипликации,   </w:t>
      </w:r>
      <w:r w:rsidR="00466AFB" w:rsidRPr="00626D24"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>19 августа</w:t>
      </w:r>
      <w:r w:rsidR="00466AFB">
        <w:rPr>
          <w:rStyle w:val="a3"/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 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нашем детском саду прошла </w:t>
      </w:r>
      <w:r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>игра - викторина</w:t>
      </w:r>
      <w:r w:rsidR="00466AFB" w:rsidRPr="00C04D4E"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 xml:space="preserve">  «Добро пожаловать в страну </w:t>
      </w:r>
      <w:r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Мульти-Пульти</w:t>
      </w:r>
      <w:r w:rsidR="00466AFB" w:rsidRPr="00C04D4E">
        <w:rPr>
          <w:rStyle w:val="a3"/>
          <w:rFonts w:ascii="Times New Roman" w:hAnsi="Times New Roman" w:cs="Times New Roman"/>
          <w:b w:val="0"/>
          <w:sz w:val="28"/>
          <w:szCs w:val="23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для ребят старшей группы №10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и средней группы №4.</w:t>
      </w:r>
      <w:r w:rsidR="00A47E61">
        <w:rPr>
          <w:rFonts w:ascii="Times New Roman" w:hAnsi="Times New Roman" w:cs="Times New Roman"/>
          <w:sz w:val="28"/>
          <w:szCs w:val="23"/>
        </w:rPr>
        <w:t xml:space="preserve"> </w:t>
      </w:r>
      <w:r w:rsidR="00626D2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Мотивацией к игре было получение детьми посылки от крокодила Гены, в которой находился Чебурашка с заданиями к игре. 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Разделившись на две </w:t>
      </w:r>
      <w:r w:rsidR="00466AFB" w:rsidRPr="00C04D4E">
        <w:rPr>
          <w:rStyle w:val="a4"/>
          <w:rFonts w:ascii="Times New Roman" w:hAnsi="Times New Roman" w:cs="Times New Roman"/>
          <w:bCs/>
          <w:i w:val="0"/>
          <w:sz w:val="28"/>
          <w:szCs w:val="23"/>
          <w:shd w:val="clear" w:color="auto" w:fill="FFFFFF"/>
        </w:rPr>
        <w:t xml:space="preserve">команды </w:t>
      </w:r>
      <w:r w:rsidR="00466AFB" w:rsidRPr="00626D24">
        <w:rPr>
          <w:rStyle w:val="a4"/>
          <w:rFonts w:ascii="Times New Roman" w:hAnsi="Times New Roman" w:cs="Times New Roman"/>
          <w:bCs/>
          <w:i w:val="0"/>
          <w:sz w:val="28"/>
          <w:szCs w:val="23"/>
          <w:shd w:val="clear" w:color="auto" w:fill="FFFFFF"/>
        </w:rPr>
        <w:t>«Ми-ми мишки» и «</w:t>
      </w:r>
      <w:proofErr w:type="spellStart"/>
      <w:r w:rsidRPr="00626D24">
        <w:rPr>
          <w:rStyle w:val="a4"/>
          <w:rFonts w:ascii="Times New Roman" w:hAnsi="Times New Roman" w:cs="Times New Roman"/>
          <w:bCs/>
          <w:i w:val="0"/>
          <w:sz w:val="28"/>
          <w:szCs w:val="23"/>
          <w:shd w:val="clear" w:color="auto" w:fill="FFFFFF"/>
        </w:rPr>
        <w:t>Смешарики</w:t>
      </w:r>
      <w:proofErr w:type="spellEnd"/>
      <w:r w:rsidR="00466AFB" w:rsidRPr="00626D24">
        <w:rPr>
          <w:rStyle w:val="a4"/>
          <w:rFonts w:ascii="Times New Roman" w:hAnsi="Times New Roman" w:cs="Times New Roman"/>
          <w:bCs/>
          <w:i w:val="0"/>
          <w:sz w:val="28"/>
          <w:szCs w:val="23"/>
          <w:shd w:val="clear" w:color="auto" w:fill="FFFFFF"/>
        </w:rPr>
        <w:t>»</w:t>
      </w:r>
      <w:r w:rsidR="00466AFB" w:rsidRPr="00626D24">
        <w:rPr>
          <w:rFonts w:ascii="Times New Roman" w:hAnsi="Times New Roman" w:cs="Times New Roman"/>
          <w:i/>
          <w:sz w:val="28"/>
          <w:szCs w:val="23"/>
          <w:shd w:val="clear" w:color="auto" w:fill="FFFFFF"/>
        </w:rPr>
        <w:t>,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они активно и весело отвечали на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вопросы викторины, 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вспоминали названия мультфильмов и их героев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отгадывая загадки, узнавали мультфильм по песне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рисовали мультгероев по точкам и участвовали в эстафете с «лягушкой – путешественницей». 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После каждого задания Чебурашка вручал ребятам часть </w:t>
      </w:r>
      <w:proofErr w:type="spellStart"/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пазла</w:t>
      </w:r>
      <w:proofErr w:type="spellEnd"/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в конце </w:t>
      </w:r>
      <w:r w:rsidR="00615177">
        <w:rPr>
          <w:rFonts w:ascii="Times New Roman" w:hAnsi="Times New Roman" w:cs="Times New Roman"/>
          <w:sz w:val="28"/>
          <w:szCs w:val="23"/>
          <w:shd w:val="clear" w:color="auto" w:fill="FFFFFF"/>
        </w:rPr>
        <w:t>игры ребята собрали картинку с героями мультфильма.</w:t>
      </w:r>
      <w:r w:rsid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В итоге все показали отличные знания в области мультипликации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. 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Надеемся, что путешествие в страну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«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>Мульти-Пульти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»</w:t>
      </w:r>
      <w:r w:rsidR="00466AFB" w:rsidRPr="00466AF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подарило ребятам море эмоций, хорошее настроение и заряд бодрости на целый день. Но всё же просмотр мультфильма никогда не заменит чтение интересной книги.</w:t>
      </w:r>
    </w:p>
    <w:p w:rsidR="00626D24" w:rsidRDefault="00626D24" w:rsidP="00A47E61">
      <w:pPr>
        <w:jc w:val="right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Мальшакова</w:t>
      </w:r>
      <w:proofErr w:type="spellEnd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Г.П. и </w:t>
      </w:r>
      <w:proofErr w:type="spellStart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Бармина</w:t>
      </w:r>
      <w:proofErr w:type="spellEnd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Ю</w:t>
      </w:r>
      <w:proofErr w:type="gramEnd"/>
    </w:p>
    <w:p w:rsidR="008342E7" w:rsidRDefault="008342E7" w:rsidP="008342E7">
      <w:pPr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8342E7"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5337640" cy="4001085"/>
            <wp:effectExtent l="19050" t="0" r="0" b="0"/>
            <wp:docPr id="3" name="Рисунок 1" descr="C:\Users\1\Desktop\день рос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рос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356" cy="400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448769" cy="2585191"/>
            <wp:effectExtent l="19050" t="0" r="0" b="0"/>
            <wp:docPr id="4" name="Рисунок 2" descr="C:\Users\1\Desktop\день ро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рос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24" cy="258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3451687" cy="2587379"/>
            <wp:effectExtent l="19050" t="0" r="0" b="0"/>
            <wp:docPr id="5" name="Рисунок 3" descr="C:\Users\1\Desktop\день ро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рос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82" cy="25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3880089" cy="2908507"/>
            <wp:effectExtent l="19050" t="0" r="6111" b="0"/>
            <wp:docPr id="6" name="Рисунок 4" descr="C:\Users\1\Desktop\день ро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рос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400" cy="291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right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4336439" cy="3250587"/>
            <wp:effectExtent l="19050" t="0" r="6961" b="0"/>
            <wp:docPr id="7" name="Рисунок 5" descr="C:\Users\1\Desktop\день ро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рос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833" cy="325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right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8342E7" w:rsidRDefault="008342E7" w:rsidP="008342E7">
      <w:pPr>
        <w:ind w:left="-1418" w:right="-426"/>
        <w:jc w:val="right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8342E7" w:rsidRDefault="008342E7" w:rsidP="008342E7">
      <w:pPr>
        <w:ind w:left="-1418" w:right="-426"/>
        <w:jc w:val="right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8342E7" w:rsidRDefault="008342E7" w:rsidP="008342E7">
      <w:pPr>
        <w:ind w:left="-1418" w:right="-426"/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698934" cy="2772715"/>
            <wp:effectExtent l="19050" t="0" r="0" b="0"/>
            <wp:docPr id="8" name="Рисунок 6" descr="C:\Users\1\Desktop\день ро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нь рос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04" cy="277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3440909" cy="2579298"/>
            <wp:effectExtent l="19050" t="0" r="7141" b="0"/>
            <wp:docPr id="9" name="Рисунок 7" descr="C:\Users\1\Desktop\день ро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нь рос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66" cy="258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2E7"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3441784" cy="2579955"/>
            <wp:effectExtent l="19050" t="0" r="6266" b="0"/>
            <wp:docPr id="11" name="Рисунок 8" descr="C:\Users\1\Desktop\день ро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ень рос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887" cy="257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5926455" cy="4442460"/>
            <wp:effectExtent l="19050" t="0" r="0" b="0"/>
            <wp:docPr id="12" name="Рисунок 9" descr="C:\Users\1\Desktop\день рос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ень рос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26455" cy="4442460"/>
            <wp:effectExtent l="19050" t="0" r="0" b="0"/>
            <wp:docPr id="13" name="Рисунок 10" descr="C:\Users\1\Desktop\день рос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ень рос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jc w:val="center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5926455" cy="4442460"/>
            <wp:effectExtent l="19050" t="0" r="0" b="0"/>
            <wp:docPr id="14" name="Рисунок 11" descr="C:\Users\1\Desktop\день рос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ень рос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E7" w:rsidRDefault="008342E7" w:rsidP="008342E7">
      <w:pPr>
        <w:ind w:left="-1418" w:right="-426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8342E7" w:rsidRPr="00C04D4E" w:rsidRDefault="008342E7" w:rsidP="008342E7">
      <w:pPr>
        <w:ind w:left="-1418" w:right="-426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sectPr w:rsidR="008342E7" w:rsidRPr="00C04D4E" w:rsidSect="008342E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AFB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4B6A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3AA9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539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70F06"/>
    <w:rsid w:val="002710EC"/>
    <w:rsid w:val="00272E15"/>
    <w:rsid w:val="00273599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5E2"/>
    <w:rsid w:val="00296D8D"/>
    <w:rsid w:val="00297DB7"/>
    <w:rsid w:val="002A125C"/>
    <w:rsid w:val="002A1B4A"/>
    <w:rsid w:val="002A4161"/>
    <w:rsid w:val="002A49F5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C7800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5A5C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A1492"/>
    <w:rsid w:val="003A151B"/>
    <w:rsid w:val="003A1988"/>
    <w:rsid w:val="003A3CC0"/>
    <w:rsid w:val="003A717D"/>
    <w:rsid w:val="003A71EE"/>
    <w:rsid w:val="003A7B5D"/>
    <w:rsid w:val="003B0988"/>
    <w:rsid w:val="003B1573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061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2A9B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2B3F"/>
    <w:rsid w:val="004342A3"/>
    <w:rsid w:val="00435E34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662E8"/>
    <w:rsid w:val="00466AFB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560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A1"/>
    <w:rsid w:val="005C37DB"/>
    <w:rsid w:val="005D03BA"/>
    <w:rsid w:val="005D17A3"/>
    <w:rsid w:val="005D6D00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15177"/>
    <w:rsid w:val="0062115A"/>
    <w:rsid w:val="006211DE"/>
    <w:rsid w:val="00624A9F"/>
    <w:rsid w:val="00626D24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2832"/>
    <w:rsid w:val="00672E6C"/>
    <w:rsid w:val="00672FB2"/>
    <w:rsid w:val="00675047"/>
    <w:rsid w:val="0067526A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0D0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3163"/>
    <w:rsid w:val="00725064"/>
    <w:rsid w:val="00725877"/>
    <w:rsid w:val="0073555E"/>
    <w:rsid w:val="00736D06"/>
    <w:rsid w:val="0074338B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42E7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CB6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2FF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A52"/>
    <w:rsid w:val="00A3756B"/>
    <w:rsid w:val="00A378FD"/>
    <w:rsid w:val="00A42A25"/>
    <w:rsid w:val="00A47E61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5F9C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E67B8"/>
    <w:rsid w:val="00BF0B33"/>
    <w:rsid w:val="00BF1300"/>
    <w:rsid w:val="00BF1555"/>
    <w:rsid w:val="00BF1AD4"/>
    <w:rsid w:val="00BF259F"/>
    <w:rsid w:val="00BF2E51"/>
    <w:rsid w:val="00BF75FD"/>
    <w:rsid w:val="00C0040D"/>
    <w:rsid w:val="00C04D4E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4835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1560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1B08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11E6"/>
    <w:rsid w:val="00FE6674"/>
    <w:rsid w:val="00FE722D"/>
    <w:rsid w:val="00FE750F"/>
    <w:rsid w:val="00FF028F"/>
    <w:rsid w:val="00FF264C"/>
    <w:rsid w:val="00FF2E7F"/>
    <w:rsid w:val="00FF319B"/>
    <w:rsid w:val="00FF4F63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6AFB"/>
    <w:rPr>
      <w:b/>
      <w:bCs/>
    </w:rPr>
  </w:style>
  <w:style w:type="character" w:styleId="a4">
    <w:name w:val="Emphasis"/>
    <w:basedOn w:val="a0"/>
    <w:uiPriority w:val="20"/>
    <w:qFormat/>
    <w:rsid w:val="00466AF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2022-08-22T07:24:00Z</dcterms:created>
  <dcterms:modified xsi:type="dcterms:W3CDTF">2022-08-23T11:08:00Z</dcterms:modified>
</cp:coreProperties>
</file>