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0C" w:rsidRDefault="0019200C" w:rsidP="0019200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поэта.</w:t>
      </w:r>
    </w:p>
    <w:p w:rsidR="00FC4D03" w:rsidRPr="001F0895" w:rsidRDefault="00372636" w:rsidP="001F0895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С 6</w:t>
      </w:r>
      <w:r w:rsidR="00FC4D03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10 </w:t>
      </w:r>
      <w:r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июня в </w:t>
      </w:r>
      <w:r w:rsid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разновозрастной </w:t>
      </w:r>
      <w:r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группе</w:t>
      </w:r>
      <w:r w:rsid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4D03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проходила </w:t>
      </w:r>
      <w:r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тематическая неделя</w:t>
      </w:r>
      <w:r w:rsidR="00E71C4C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посвящённая дню рождения А. С. Пушкина. Дети с использованием презентации познакомились с жизнью и творчеством великого </w:t>
      </w:r>
      <w:r w:rsidR="00FC4D03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поэта. В группе была организована выставка посвящённая А. С. Пушкину </w:t>
      </w:r>
      <w:r w:rsidR="00640E4A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FC4D03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4D03"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</w:t>
      </w:r>
      <w:r w:rsidR="00640E4A" w:rsidRPr="001F089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FC4D03"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D03" w:rsidRPr="001F0895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сказкам,</w:t>
      </w:r>
      <w:r w:rsidR="00FC4D03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0E4A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которую</w:t>
      </w:r>
      <w:r w:rsidR="00FC4D03"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4D03" w:rsidRPr="001F0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воспитанники </w:t>
      </w:r>
      <w:r w:rsidR="00FC4D03"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интересом рассматривали</w:t>
      </w:r>
      <w:r w:rsidR="00640E4A" w:rsidRPr="001F08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77B9" w:rsidRPr="001F0895" w:rsidRDefault="00372636" w:rsidP="001F08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0E4A" w:rsidRPr="001F089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40E4A"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отразили сказки поэта в своей творческой продуктивной деятельности</w:t>
      </w:r>
      <w:r w:rsidR="00640E4A" w:rsidRPr="001F0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именно </w:t>
      </w:r>
      <w:r w:rsidR="00640E4A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ерез художественно</w:t>
      </w:r>
      <w:r w:rsid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- эстетическое развитие у дошкольников проявляется интерес к литературному творчеству А. С. Пушкина.</w:t>
      </w:r>
      <w:r w:rsidRPr="001F0895">
        <w:rPr>
          <w:rFonts w:ascii="Times New Roman" w:hAnsi="Times New Roman" w:cs="Times New Roman"/>
          <w:sz w:val="28"/>
          <w:szCs w:val="28"/>
        </w:rPr>
        <w:br/>
      </w:r>
      <w:r w:rsidR="00E71C4C" w:rsidRPr="001F0895">
        <w:rPr>
          <w:rFonts w:ascii="Times New Roman" w:hAnsi="Times New Roman" w:cs="Times New Roman"/>
          <w:sz w:val="28"/>
          <w:szCs w:val="28"/>
        </w:rPr>
        <w:t xml:space="preserve">К детям в группу приходила белочка, для которой дети лепили-орешки. Рисовали </w:t>
      </w:r>
      <w:r w:rsidR="002677B9" w:rsidRPr="001F0895">
        <w:rPr>
          <w:rFonts w:ascii="Times New Roman" w:hAnsi="Times New Roman" w:cs="Times New Roman"/>
          <w:sz w:val="28"/>
          <w:szCs w:val="28"/>
        </w:rPr>
        <w:t>«З</w:t>
      </w:r>
      <w:r w:rsidR="00E71C4C" w:rsidRPr="001F0895">
        <w:rPr>
          <w:rFonts w:ascii="Times New Roman" w:hAnsi="Times New Roman" w:cs="Times New Roman"/>
          <w:sz w:val="28"/>
          <w:szCs w:val="28"/>
        </w:rPr>
        <w:t>олотую рыбку</w:t>
      </w:r>
      <w:r w:rsidR="002677B9" w:rsidRPr="001F0895">
        <w:rPr>
          <w:rFonts w:ascii="Times New Roman" w:hAnsi="Times New Roman" w:cs="Times New Roman"/>
          <w:sz w:val="28"/>
          <w:szCs w:val="28"/>
        </w:rPr>
        <w:t>»</w:t>
      </w:r>
      <w:r w:rsidR="00E728AB" w:rsidRPr="001F0895">
        <w:rPr>
          <w:rFonts w:ascii="Times New Roman" w:hAnsi="Times New Roman" w:cs="Times New Roman"/>
          <w:sz w:val="28"/>
          <w:szCs w:val="28"/>
        </w:rPr>
        <w:t>, а после прочтения любимого произведения</w:t>
      </w:r>
      <w:r w:rsidR="00E728AB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стихотворени</w:t>
      </w:r>
      <w:r w:rsid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E728AB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"У </w:t>
      </w:r>
      <w:r w:rsidR="00E728AB" w:rsidRPr="001F0895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Лукоморья дуб зелёный</w:t>
      </w:r>
      <w:r w:rsidR="00E728AB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2677B9" w:rsidRPr="001F0895">
        <w:rPr>
          <w:rFonts w:ascii="Times New Roman" w:hAnsi="Times New Roman" w:cs="Times New Roman"/>
          <w:sz w:val="28"/>
          <w:szCs w:val="28"/>
        </w:rPr>
        <w:t xml:space="preserve"> </w:t>
      </w:r>
      <w:r w:rsidR="002677B9"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удовольствием нарисовали </w:t>
      </w:r>
      <w:r w:rsidR="001F0895" w:rsidRPr="001F089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рисунки.</w:t>
      </w:r>
      <w:r w:rsidR="001F0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895">
        <w:rPr>
          <w:rFonts w:ascii="Times New Roman" w:hAnsi="Times New Roman" w:cs="Times New Roman"/>
          <w:sz w:val="28"/>
          <w:szCs w:val="28"/>
        </w:rPr>
        <w:t>З</w:t>
      </w:r>
      <w:r w:rsidR="00E71C4C" w:rsidRPr="001F0895">
        <w:rPr>
          <w:rFonts w:ascii="Times New Roman" w:hAnsi="Times New Roman" w:cs="Times New Roman"/>
          <w:sz w:val="28"/>
          <w:szCs w:val="28"/>
        </w:rPr>
        <w:t>а</w:t>
      </w:r>
      <w:r w:rsidR="00E728AB" w:rsidRPr="001F0895">
        <w:rPr>
          <w:rFonts w:ascii="Times New Roman" w:hAnsi="Times New Roman" w:cs="Times New Roman"/>
          <w:sz w:val="28"/>
          <w:szCs w:val="28"/>
        </w:rPr>
        <w:t>вершилась</w:t>
      </w:r>
      <w:r w:rsidR="00E71C4C" w:rsidRPr="001F0895">
        <w:rPr>
          <w:rFonts w:ascii="Times New Roman" w:hAnsi="Times New Roman" w:cs="Times New Roman"/>
          <w:sz w:val="28"/>
          <w:szCs w:val="28"/>
        </w:rPr>
        <w:t xml:space="preserve"> тематическая неделя</w:t>
      </w:r>
      <w:r w:rsidR="001F0895">
        <w:rPr>
          <w:rFonts w:ascii="Times New Roman" w:hAnsi="Times New Roman" w:cs="Times New Roman"/>
          <w:sz w:val="28"/>
          <w:szCs w:val="28"/>
        </w:rPr>
        <w:t xml:space="preserve"> </w:t>
      </w:r>
      <w:r w:rsidR="00E71C4C" w:rsidRPr="001F0895">
        <w:rPr>
          <w:rFonts w:ascii="Times New Roman" w:hAnsi="Times New Roman" w:cs="Times New Roman"/>
          <w:sz w:val="28"/>
          <w:szCs w:val="28"/>
        </w:rPr>
        <w:t>- развлечением, где к детям приходили</w:t>
      </w:r>
      <w:r w:rsidR="002677B9" w:rsidRPr="001F0895">
        <w:rPr>
          <w:rFonts w:ascii="Times New Roman" w:hAnsi="Times New Roman" w:cs="Times New Roman"/>
          <w:sz w:val="28"/>
          <w:szCs w:val="28"/>
        </w:rPr>
        <w:t xml:space="preserve"> пушкинские</w:t>
      </w:r>
      <w:r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7B9" w:rsidRPr="001F0895">
        <w:rPr>
          <w:rFonts w:ascii="Times New Roman" w:hAnsi="Times New Roman" w:cs="Times New Roman"/>
          <w:sz w:val="28"/>
          <w:szCs w:val="28"/>
        </w:rPr>
        <w:t>с</w:t>
      </w:r>
      <w:r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казочны</w:t>
      </w:r>
      <w:r w:rsidR="002677B9" w:rsidRPr="001F0895">
        <w:rPr>
          <w:rFonts w:ascii="Times New Roman" w:hAnsi="Times New Roman" w:cs="Times New Roman"/>
          <w:sz w:val="28"/>
          <w:szCs w:val="28"/>
        </w:rPr>
        <w:t xml:space="preserve">е </w:t>
      </w:r>
      <w:r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</w:t>
      </w:r>
      <w:r w:rsidR="002677B9" w:rsidRPr="001F0895">
        <w:rPr>
          <w:rFonts w:ascii="Times New Roman" w:hAnsi="Times New Roman" w:cs="Times New Roman"/>
          <w:sz w:val="28"/>
          <w:szCs w:val="28"/>
        </w:rPr>
        <w:t xml:space="preserve">и, которые </w:t>
      </w:r>
      <w:r w:rsidR="00E728AB" w:rsidRPr="001F0895">
        <w:rPr>
          <w:rFonts w:ascii="Times New Roman" w:hAnsi="Times New Roman" w:cs="Times New Roman"/>
          <w:sz w:val="28"/>
          <w:szCs w:val="28"/>
        </w:rPr>
        <w:t>вместе с детьми</w:t>
      </w:r>
      <w:r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выполняли различные задани</w:t>
      </w:r>
      <w:r w:rsidR="00E728AB" w:rsidRPr="001F0895">
        <w:rPr>
          <w:rFonts w:ascii="Times New Roman" w:hAnsi="Times New Roman" w:cs="Times New Roman"/>
          <w:sz w:val="28"/>
          <w:szCs w:val="28"/>
        </w:rPr>
        <w:t>я</w:t>
      </w:r>
      <w:r w:rsidR="002677B9" w:rsidRPr="001F0895">
        <w:rPr>
          <w:rFonts w:ascii="Times New Roman" w:hAnsi="Times New Roman" w:cs="Times New Roman"/>
          <w:sz w:val="28"/>
          <w:szCs w:val="28"/>
        </w:rPr>
        <w:t>.</w:t>
      </w:r>
      <w:r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0E4A" w:rsidRPr="001F0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получили массу положительных эмоций и хорошее настроение.</w:t>
      </w:r>
      <w:r w:rsidR="002677B9" w:rsidRPr="001F0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7B9" w:rsidRPr="001F0895">
        <w:rPr>
          <w:rFonts w:ascii="Times New Roman" w:hAnsi="Times New Roman" w:cs="Times New Roman"/>
          <w:sz w:val="28"/>
          <w:szCs w:val="28"/>
        </w:rPr>
        <w:t xml:space="preserve"> Неделя </w:t>
      </w:r>
      <w:r w:rsidR="002677B9"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</w:t>
      </w:r>
      <w:r w:rsidR="002677B9" w:rsidRPr="001F0895">
        <w:rPr>
          <w:rFonts w:ascii="Times New Roman" w:hAnsi="Times New Roman" w:cs="Times New Roman"/>
          <w:sz w:val="28"/>
          <w:szCs w:val="28"/>
        </w:rPr>
        <w:t>ась</w:t>
      </w:r>
      <w:r w:rsidR="002677B9"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интересн</w:t>
      </w:r>
      <w:r w:rsidR="002677B9" w:rsidRPr="001F0895">
        <w:rPr>
          <w:rFonts w:ascii="Times New Roman" w:hAnsi="Times New Roman" w:cs="Times New Roman"/>
          <w:sz w:val="28"/>
          <w:szCs w:val="28"/>
        </w:rPr>
        <w:t>ой</w:t>
      </w:r>
      <w:r w:rsidR="00E728AB" w:rsidRPr="001F0895">
        <w:rPr>
          <w:rFonts w:ascii="Times New Roman" w:hAnsi="Times New Roman" w:cs="Times New Roman"/>
          <w:sz w:val="28"/>
          <w:szCs w:val="28"/>
        </w:rPr>
        <w:t>,</w:t>
      </w:r>
      <w:r w:rsidR="002677B9"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895" w:rsidRPr="001F0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насыщенной и </w:t>
      </w:r>
      <w:r w:rsidR="002677B9"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</w:t>
      </w:r>
      <w:r w:rsidR="00E728AB" w:rsidRPr="001F0895">
        <w:rPr>
          <w:rFonts w:ascii="Times New Roman" w:hAnsi="Times New Roman" w:cs="Times New Roman"/>
          <w:sz w:val="28"/>
          <w:szCs w:val="28"/>
        </w:rPr>
        <w:t>ой</w:t>
      </w:r>
      <w:r w:rsidR="001F0895" w:rsidRPr="001F0895">
        <w:rPr>
          <w:rFonts w:ascii="Times New Roman" w:hAnsi="Times New Roman" w:cs="Times New Roman"/>
          <w:sz w:val="28"/>
          <w:szCs w:val="28"/>
        </w:rPr>
        <w:t>.</w:t>
      </w:r>
      <w:r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677B9" w:rsidRPr="001F0895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Данные мероприятия воспитывают любовь и уважение к русским поэтам, потребность в общении со сказкой, бережное отношение к книгам.</w:t>
      </w:r>
    </w:p>
    <w:p w:rsidR="00E728AB" w:rsidRPr="001F0895" w:rsidRDefault="002677B9" w:rsidP="001F0895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F0895">
        <w:rPr>
          <w:rStyle w:val="a4"/>
          <w:rFonts w:ascii="Times New Roman" w:hAnsi="Times New Roman" w:cs="Times New Roman"/>
          <w:b w:val="0"/>
          <w:sz w:val="28"/>
          <w:szCs w:val="28"/>
        </w:rPr>
        <w:t>Читайте Пушкина друзья!</w:t>
      </w:r>
      <w:r w:rsidR="00E728AB" w:rsidRPr="001F089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F0895">
        <w:rPr>
          <w:rStyle w:val="a4"/>
          <w:rFonts w:ascii="Times New Roman" w:hAnsi="Times New Roman" w:cs="Times New Roman"/>
          <w:b w:val="0"/>
          <w:sz w:val="28"/>
          <w:szCs w:val="28"/>
        </w:rPr>
        <w:t>Читайте сказки!</w:t>
      </w:r>
    </w:p>
    <w:p w:rsidR="002677B9" w:rsidRPr="001F0895" w:rsidRDefault="002677B9" w:rsidP="001F08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0895">
        <w:rPr>
          <w:rStyle w:val="a4"/>
          <w:rFonts w:ascii="Times New Roman" w:hAnsi="Times New Roman" w:cs="Times New Roman"/>
          <w:b w:val="0"/>
          <w:sz w:val="28"/>
          <w:szCs w:val="28"/>
        </w:rPr>
        <w:t>И будет жизнь тогда полна, тепла и ласки!</w:t>
      </w:r>
    </w:p>
    <w:p w:rsidR="002677B9" w:rsidRPr="001F0895" w:rsidRDefault="002677B9" w:rsidP="001F0895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sz w:val="28"/>
          <w:szCs w:val="28"/>
        </w:rPr>
      </w:pPr>
    </w:p>
    <w:p w:rsidR="00372636" w:rsidRDefault="00372636" w:rsidP="001F0895">
      <w:pPr>
        <w:spacing w:after="24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7263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728AB" w:rsidRPr="001F08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воспитатель Макарова М.А.</w:t>
      </w:r>
    </w:p>
    <w:p w:rsidR="001F0895" w:rsidRPr="001F0895" w:rsidRDefault="009129BD" w:rsidP="001F0895">
      <w:pPr>
        <w:spacing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64718" cy="273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XA3f3uB32drpwh_xfZRPRFzIiCuIUs2ry45RONtXAfU9moZaHb5uwmHlamFJkwugr2aAN4S0XK8hYGV63PBkd8P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912" t="1283" r="14056"/>
                    <a:stretch/>
                  </pic:blipFill>
                  <pic:spPr bwMode="auto">
                    <a:xfrm>
                      <a:off x="0" y="0"/>
                      <a:ext cx="1969047" cy="2736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66925" cy="27649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cnQhWS829iM_AYX1_VXXlXPVusmcTuZvqsAFH1FIJQphm0vGtn9CjU3C3BKqWBYfldtbfQiQAMDmWuTaVbtQGn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139" t="2405" r="17905"/>
                    <a:stretch/>
                  </pic:blipFill>
                  <pic:spPr bwMode="auto">
                    <a:xfrm>
                      <a:off x="0" y="0"/>
                      <a:ext cx="2070353" cy="2769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05257" cy="284797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BL4aNtwIF2-IlhphN8NZAB1NYIowxSWPhD8vBOEl8eMmuSrWdcmkR5C3OUKKgKCa9TtfFCQ857W3IieU_OmT1Az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836" t="5131" r="19989" b="9407"/>
                    <a:stretch/>
                  </pic:blipFill>
                  <pic:spPr bwMode="auto">
                    <a:xfrm>
                      <a:off x="0" y="0"/>
                      <a:ext cx="2111513" cy="2856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8875" cy="2854325"/>
            <wp:effectExtent l="0" t="0" r="63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bi8qWMQRiYYHV16jEP-5cUZRPmKElOPkUFAm3c7on4TSjrBjTn6ygaxK11ZOHQgnbxhogeKiphLmtveayWdoNTG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3148" t="482" r="16462"/>
                    <a:stretch/>
                  </pic:blipFill>
                  <pic:spPr bwMode="auto">
                    <a:xfrm>
                      <a:off x="0" y="0"/>
                      <a:ext cx="2025166" cy="2863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8125" cy="277812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6Igzrmtkxhfd0GbRoEZJ6PhTizVnKGxTFnBkt3QYNM3BBJjrfw17WluqwkFSuEPj6OfdY5ll79Q-sYngaIclFww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125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5275" cy="2835275"/>
            <wp:effectExtent l="0" t="0" r="317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jsH2-Zfs9G6PGkjJ9WT56AbVfA5CpL7GMmi-cIfyUSORyBrSkkO4240TGPIA1w-xoUS8m6hSKpRAjeCopBpjaY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5275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2250" cy="2971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UN1n0fvQNnBCMr2yFeVUvhJaHGdvpQgTj2Gzs_l7R10lfSeicw7z1m5sqlp7P0d5E-ybw0ZVj9ePv1rH12WeL9u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29622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MNqBlzyGDYYka39SAoWuPO2UIiEfY5q_OFs3l8BU63o1TbfTRDXgFIyuBSsnKe1bCoQYgRS4Insm9LpWB57qUH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2809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ncwrrjDkAcVz5Zku-xdVJFZQl9xJRaL0CcQ8ddVLZMtNoeg2-nYrVxRubMhHjwwhPLbigT-E1qjy4uJ8d4qLo5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098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8479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cdIWSMoOnnoBauU-7mRQ4ceVdTi0ue-b_7XeWKDtmb1AbBQ1rBOtF4IWS010o2xC1rahq33gdjX-jztIjPKYDe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28479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o9RGv7CMMfTz9Kg7owPQALB9cI9wE1ngsrMV2PnzecDDfxAxyhS4Dm4jXpYBts7NuG6HDYGynkPLcK4w8QfAbb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743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oc8nl7v3YEFQvtvjRU8uXGFj8hfaAq5IjmzDVTAI4W-bcD1xtLxlWg-nx7jACfbHRRIGGYPSCq7DXcqmCX9cI2N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43200" cy="2743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X3E8xxTqybUOuDtr_b0HP75BaY_sace_3ySSkGUdt6ofTepec5KBtgrEf9PVFdyBELqhE-2i-DYDxdqnTQxghW8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26765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mvdKL5YEsjDZpS9JvFH4WJwmxEJ6gMIyxVdj5Iwo3-IC07RBRe2gmId0na9rJlrViuEy0XPgC2jlkSKLpJlFoQ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2288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Eidn4hkdMUmtbN2-AxKert043rvaJpSVexurMG03hOQfB59dCMC0h15eMcCZzzYO-TNmEo8QOwXwR59FdcLDIWq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8114"/>
                    <a:stretch/>
                  </pic:blipFill>
                  <pic:spPr bwMode="auto">
                    <a:xfrm>
                      <a:off x="0" y="0"/>
                      <a:ext cx="2867025" cy="222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220617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eeV4FhEEbzm2mdSPHr7dzjvq8AzbV-h4ZN7jzJ9yz5rOWQD7zqy7JFrC-X6tWgpFl8srwozS0xNYogogN0SQ60F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1766"/>
                    <a:stretch/>
                  </pic:blipFill>
                  <pic:spPr bwMode="auto">
                    <a:xfrm>
                      <a:off x="0" y="0"/>
                      <a:ext cx="2842981" cy="2224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0895" w:rsidRPr="001F0895" w:rsidSect="00D7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2636"/>
    <w:rsid w:val="0019200C"/>
    <w:rsid w:val="001F0895"/>
    <w:rsid w:val="002677B9"/>
    <w:rsid w:val="00372636"/>
    <w:rsid w:val="0056030E"/>
    <w:rsid w:val="00640E4A"/>
    <w:rsid w:val="009129BD"/>
    <w:rsid w:val="00D77960"/>
    <w:rsid w:val="00E71C4C"/>
    <w:rsid w:val="00E728AB"/>
    <w:rsid w:val="00EB28B7"/>
    <w:rsid w:val="00FC4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263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92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Mfhbyf Vfrfhjdf</dc:creator>
  <cp:keywords/>
  <dc:description/>
  <cp:lastModifiedBy>1</cp:lastModifiedBy>
  <cp:revision>4</cp:revision>
  <dcterms:created xsi:type="dcterms:W3CDTF">2022-06-11T13:53:00Z</dcterms:created>
  <dcterms:modified xsi:type="dcterms:W3CDTF">2022-08-04T06:41:00Z</dcterms:modified>
</cp:coreProperties>
</file>