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4E8" w:rsidRPr="007E44E8" w:rsidRDefault="007E44E8" w:rsidP="007E44E8">
      <w:pPr>
        <w:ind w:left="-567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7E44E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ПРАЗДНИК ДОЖДЯ</w:t>
      </w:r>
    </w:p>
    <w:p w:rsidR="007E44E8" w:rsidRPr="007E44E8" w:rsidRDefault="007E44E8" w:rsidP="007E44E8">
      <w:pPr>
        <w:ind w:left="-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E44E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прошел 15 июля для детей младшего дошкольного возраста </w:t>
      </w:r>
      <w:r w:rsidR="00274E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</w:t>
      </w:r>
      <w:r w:rsidRPr="007E44E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МБДОУ ЦРР –</w:t>
      </w:r>
      <w:r w:rsidR="00274E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детском</w:t>
      </w:r>
      <w:r w:rsidRPr="007E44E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274E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саду</w:t>
      </w:r>
      <w:r w:rsidRPr="007E44E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16 (группы 2,6,9, воспитатели Каменских В.В., Балакина И.Г., </w:t>
      </w:r>
      <w:proofErr w:type="spellStart"/>
      <w:r w:rsidRPr="007E44E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Болотова</w:t>
      </w:r>
      <w:proofErr w:type="spellEnd"/>
      <w:r w:rsidRPr="007E44E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О.В., Томилина В.А.)</w:t>
      </w:r>
    </w:p>
    <w:p w:rsidR="00274EAF" w:rsidRDefault="00274EAF" w:rsidP="007E44E8">
      <w:pPr>
        <w:ind w:left="-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</w:t>
      </w:r>
      <w:r w:rsidR="007E44E8" w:rsidRPr="007E44E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Цель мероприятия: развитие познавательной и двигательной активности детей, формирование коммуникативных навыков, знакомство с явлениями природы. </w:t>
      </w:r>
    </w:p>
    <w:p w:rsidR="00AA6574" w:rsidRDefault="00274EAF" w:rsidP="007E44E8">
      <w:pPr>
        <w:ind w:left="-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</w:t>
      </w:r>
      <w:r w:rsidR="007E44E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Дети играли с Дождиком в подвижные игры, перепрыгивали через лужи и прятались под зонтом. Они отгадывали загадки и помогали Дождику поливать цветы и собирать грибочки. Узнали, какой бывает дождь и для чего он нужен: для свежести и прохлады, для доброго урожая!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Для того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E44E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чтобы весело шлепать по лужам и радоваться лету, цветам, замечательным теплым денькам!</w:t>
      </w:r>
    </w:p>
    <w:p w:rsidR="00274EAF" w:rsidRDefault="00274EAF" w:rsidP="00274EAF">
      <w:pPr>
        <w:ind w:left="-567"/>
        <w:jc w:val="center"/>
        <w:rPr>
          <w:rFonts w:ascii="Times New Roman" w:hAnsi="Times New Roman" w:cs="Times New Roman"/>
          <w:color w:val="3C3C3C"/>
          <w:sz w:val="24"/>
          <w:szCs w:val="24"/>
        </w:rPr>
      </w:pPr>
      <w:r w:rsidRPr="00274EAF">
        <w:rPr>
          <w:rFonts w:ascii="Times New Roman" w:hAnsi="Times New Roman" w:cs="Times New Roman"/>
          <w:color w:val="3C3C3C"/>
          <w:sz w:val="24"/>
          <w:szCs w:val="24"/>
        </w:rPr>
        <w:t>Дождик, дождик, глянь, глянь!</w:t>
      </w:r>
      <w:r w:rsidRPr="00274EAF">
        <w:rPr>
          <w:rFonts w:ascii="Times New Roman" w:hAnsi="Times New Roman" w:cs="Times New Roman"/>
          <w:color w:val="3C3C3C"/>
          <w:sz w:val="24"/>
          <w:szCs w:val="24"/>
        </w:rPr>
        <w:br/>
        <w:t>Дождик, дождик, грянь, грянь!</w:t>
      </w:r>
      <w:r w:rsidRPr="00274EAF">
        <w:rPr>
          <w:rFonts w:ascii="Times New Roman" w:hAnsi="Times New Roman" w:cs="Times New Roman"/>
          <w:color w:val="3C3C3C"/>
          <w:sz w:val="24"/>
          <w:szCs w:val="24"/>
        </w:rPr>
        <w:br/>
        <w:t>Ждут тебя в саду цветы,</w:t>
      </w:r>
      <w:r w:rsidRPr="00274EAF">
        <w:rPr>
          <w:rFonts w:ascii="Times New Roman" w:hAnsi="Times New Roman" w:cs="Times New Roman"/>
          <w:color w:val="3C3C3C"/>
          <w:sz w:val="24"/>
          <w:szCs w:val="24"/>
        </w:rPr>
        <w:br/>
        <w:t>Дождик, дождик, где же ты?</w:t>
      </w:r>
      <w:r w:rsidRPr="00274EAF">
        <w:rPr>
          <w:rFonts w:ascii="Times New Roman" w:hAnsi="Times New Roman" w:cs="Times New Roman"/>
          <w:color w:val="3C3C3C"/>
          <w:sz w:val="24"/>
          <w:szCs w:val="24"/>
        </w:rPr>
        <w:br/>
        <w:t>Ждут поля и ждут берёзы,</w:t>
      </w:r>
      <w:r w:rsidRPr="00274EAF">
        <w:rPr>
          <w:rFonts w:ascii="Times New Roman" w:hAnsi="Times New Roman" w:cs="Times New Roman"/>
          <w:color w:val="3C3C3C"/>
          <w:sz w:val="24"/>
          <w:szCs w:val="24"/>
        </w:rPr>
        <w:br/>
        <w:t>Тополя, дубы и розы,</w:t>
      </w:r>
      <w:r w:rsidRPr="00274EAF">
        <w:rPr>
          <w:rFonts w:ascii="Times New Roman" w:hAnsi="Times New Roman" w:cs="Times New Roman"/>
          <w:color w:val="3C3C3C"/>
          <w:sz w:val="24"/>
          <w:szCs w:val="24"/>
        </w:rPr>
        <w:br/>
        <w:t>И мы тоже дождик ждём, -</w:t>
      </w:r>
      <w:r w:rsidRPr="00274EAF">
        <w:rPr>
          <w:rFonts w:ascii="Times New Roman" w:hAnsi="Times New Roman" w:cs="Times New Roman"/>
          <w:color w:val="3C3C3C"/>
          <w:sz w:val="24"/>
          <w:szCs w:val="24"/>
        </w:rPr>
        <w:br/>
        <w:t>Бегать будем  под дождём!</w:t>
      </w:r>
    </w:p>
    <w:p w:rsidR="00274EAF" w:rsidRPr="00274EAF" w:rsidRDefault="00274EAF" w:rsidP="00274EAF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25589" cy="1923059"/>
            <wp:effectExtent l="19050" t="0" r="0" b="0"/>
            <wp:docPr id="1" name="Рисунок 1" descr="https://sun9-west.userapi.com/sun9-5/s/v1/if2/qlCHz9XywMnHqJEuXn-r6PG5SdYROpEqjWivWtm0bVrNFqiI-6FldV5ARCOVFha4r4NATzjt4ZRBsOHtu5snb0yD.jpg?size=1280x576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5/s/v1/if2/qlCHz9XywMnHqJEuXn-r6PG5SdYROpEqjWivWtm0bVrNFqiI-6FldV5ARCOVFha4r4NATzjt4ZRBsOHtu5snb0yD.jpg?size=1280x576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083" r="37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91" cy="192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7B0D" w:rsidRPr="00737B0D">
        <w:t xml:space="preserve"> </w:t>
      </w:r>
      <w:r w:rsidR="00737B0D">
        <w:rPr>
          <w:noProof/>
          <w:lang w:eastAsia="ru-RU"/>
        </w:rPr>
        <w:drawing>
          <wp:inline distT="0" distB="0" distL="0" distR="0">
            <wp:extent cx="1474300" cy="1924215"/>
            <wp:effectExtent l="19050" t="0" r="0" b="0"/>
            <wp:docPr id="16" name="Рисунок 16" descr="https://sun9-west.userapi.com/sun9-39/s/v1/if2/z7116NAvkoEVuU-c_LqytBjiiHpfHoNXAw-Al6rutqKTHchJX-aN_14Q0GDcKdhu4iS38A2wpN9r9xCHO7lA5zue.jpg?size=1280x576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west.userapi.com/sun9-39/s/v1/if2/z7116NAvkoEVuU-c_LqytBjiiHpfHoNXAw-Al6rutqKTHchJX-aN_14Q0GDcKdhu4iS38A2wpN9r9xCHO7lA5zue.jpg?size=1280x576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02" t="1786" r="30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68" cy="192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4EAF">
        <w:t xml:space="preserve"> </w:t>
      </w:r>
      <w:r>
        <w:rPr>
          <w:noProof/>
          <w:lang w:eastAsia="ru-RU"/>
        </w:rPr>
        <w:drawing>
          <wp:inline distT="0" distB="0" distL="0" distR="0">
            <wp:extent cx="3146812" cy="2671638"/>
            <wp:effectExtent l="19050" t="0" r="0" b="0"/>
            <wp:docPr id="4" name="Рисунок 4" descr="https://sun9-east.userapi.com/sun9-25/s/v1/if2/K1Bhn749I9GwEF42SWrmMRKJbyVTMu0MU2AKvpTQt1nR4UayvQAnF2h6jHDIktnOBRFvuAn3u4HNoAwV3MwVi76-.jpg?size=1280x576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25/s/v1/if2/K1Bhn749I9GwEF42SWrmMRKJbyVTMu0MU2AKvpTQt1nR4UayvQAnF2h6jHDIktnOBRFvuAn3u4HNoAwV3MwVi76-.jpg?size=1280x576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633" r="23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812" cy="267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4EAF">
        <w:t xml:space="preserve"> </w:t>
      </w:r>
      <w:r>
        <w:rPr>
          <w:noProof/>
          <w:lang w:eastAsia="ru-RU"/>
        </w:rPr>
        <w:drawing>
          <wp:inline distT="0" distB="0" distL="0" distR="0">
            <wp:extent cx="2104072" cy="2671367"/>
            <wp:effectExtent l="19050" t="0" r="0" b="0"/>
            <wp:docPr id="7" name="Рисунок 7" descr="https://sun9-west.userapi.com/sun9-12/s/v1/if2/rE44zQkUXtRRshOSO-B9lSkd606d3wsPObvYkWpQ2oMlQJoIe0XtzpLY5sz10ESJMYpureWREIZENqEBdHP1dbPJ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12/s/v1/if2/rE44zQkUXtRRshOSO-B9lSkd606d3wsPObvYkWpQ2oMlQJoIe0XtzpLY5sz10ESJMYpureWREIZENqEBdHP1dbPJ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393" t="22267" r="21092" b="14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933" cy="267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4EAF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2105803" cy="2560320"/>
            <wp:effectExtent l="19050" t="0" r="8747" b="0"/>
            <wp:docPr id="10" name="Рисунок 10" descr="https://sun9-west.userapi.com/sun9-8/s/v1/if2/3sLEZUWcaCOsmuWf_jo2PCVLWVmbZfRLtfCvYU8eprSrJ5SEh6By2KOd3CnWE9AQXAwvfc52i9D4SZDpwlXz38MF.jpg?size=604x73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west.userapi.com/sun9-8/s/v1/if2/3sLEZUWcaCOsmuWf_jo2PCVLWVmbZfRLtfCvYU8eprSrJ5SEh6By2KOd3CnWE9AQXAwvfc52i9D4SZDpwlXz38MF.jpg?size=604x73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006" cy="256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7B0D" w:rsidRPr="00737B0D">
        <w:t xml:space="preserve"> </w:t>
      </w:r>
      <w:r w:rsidR="00737B0D">
        <w:rPr>
          <w:noProof/>
          <w:lang w:eastAsia="ru-RU"/>
        </w:rPr>
        <w:drawing>
          <wp:inline distT="0" distB="0" distL="0" distR="0">
            <wp:extent cx="2877140" cy="2560320"/>
            <wp:effectExtent l="19050" t="0" r="0" b="0"/>
            <wp:docPr id="13" name="Рисунок 13" descr="https://sun9-north.userapi.com/sun9-82/s/v1/if2/upe0_TUSnvSqWaMg9HFZOwWyBPXGJKx-bgHY4lKB94bgyGET5L2PWiMjpGz3D-l1IGBL8LAEQHkhzMkAR5O8KvuG.jpg?size=1280x575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north.userapi.com/sun9-82/s/v1/if2/upe0_TUSnvSqWaMg9HFZOwWyBPXGJKx-bgHY4lKB94bgyGET5L2PWiMjpGz3D-l1IGBL8LAEQHkhzMkAR5O8KvuG.jpg?size=1280x575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5241" t="7143" r="27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66" cy="2560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7B0D" w:rsidRPr="00737B0D">
        <w:t xml:space="preserve"> </w:t>
      </w:r>
      <w:r w:rsidR="00737B0D">
        <w:rPr>
          <w:noProof/>
          <w:lang w:eastAsia="ru-RU"/>
        </w:rPr>
        <w:drawing>
          <wp:inline distT="0" distB="0" distL="0" distR="0">
            <wp:extent cx="3341917" cy="2608028"/>
            <wp:effectExtent l="19050" t="0" r="0" b="0"/>
            <wp:docPr id="19" name="Рисунок 19" descr="https://sun9-west.userapi.com/sun9-13/s/v1/if2/tdxKueJwOGwNn4NmB3DU0mCEMJkPS0t1YMPpCBt7rvcrNOfgpfivJwkiyOHkMnzRW0Vnt9aAos3exkTlykgQ3pRX.jpg?size=1280x576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west.userapi.com/sun9-13/s/v1/if2/tdxKueJwOGwNn4NmB3DU0mCEMJkPS0t1YMPpCBt7rvcrNOfgpfivJwkiyOHkMnzRW0Vnt9aAos3exkTlykgQ3pRX.jpg?size=1280x576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381" r="43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917" cy="260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7B0D" w:rsidRPr="00737B0D">
        <w:t xml:space="preserve"> </w:t>
      </w:r>
      <w:r w:rsidR="00737B0D">
        <w:rPr>
          <w:noProof/>
          <w:lang w:eastAsia="ru-RU"/>
        </w:rPr>
        <w:drawing>
          <wp:inline distT="0" distB="0" distL="0" distR="0">
            <wp:extent cx="2687350" cy="2605792"/>
            <wp:effectExtent l="19050" t="0" r="0" b="0"/>
            <wp:docPr id="22" name="Рисунок 22" descr="https://sun9-north.userapi.com/sun9-86/s/v1/if2/KcnPmUNBUUiaWw9mcoPkhCnzSvik66pwK8RIEQGPzftXhqqdO8SzLd9zwmJtbN4lG31csPa8nS7s3QouSdYWVteY.jpg?size=1280x575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north.userapi.com/sun9-86/s/v1/if2/KcnPmUNBUUiaWw9mcoPkhCnzSvik66pwK8RIEQGPzftXhqqdO8SzLd9zwmJtbN4lG31csPa8nS7s3QouSdYWVteY.jpg?size=1280x575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8223" t="15476" r="22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009" cy="260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4EAF" w:rsidRPr="00274EAF" w:rsidSect="00663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44E8"/>
    <w:rsid w:val="00274EAF"/>
    <w:rsid w:val="00663117"/>
    <w:rsid w:val="00737B0D"/>
    <w:rsid w:val="007E44E8"/>
    <w:rsid w:val="009140AD"/>
    <w:rsid w:val="0099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E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2022-07-15T11:36:00Z</dcterms:created>
  <dcterms:modified xsi:type="dcterms:W3CDTF">2022-07-15T12:05:00Z</dcterms:modified>
</cp:coreProperties>
</file>