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8A" w:rsidRPr="00D81A7F" w:rsidRDefault="00D81A7F" w:rsidP="006D40CA">
      <w:pPr>
        <w:ind w:left="567"/>
        <w:jc w:val="center"/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</w:pPr>
      <w:r w:rsidRPr="00D81A7F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«В поисках волшебного сундука»</w:t>
      </w:r>
    </w:p>
    <w:p w:rsidR="00D81A7F" w:rsidRDefault="00D81A7F" w:rsidP="00FA4F32">
      <w:pPr>
        <w:pStyle w:val="a3"/>
        <w:shd w:val="clear" w:color="auto" w:fill="FFFFFF"/>
        <w:spacing w:before="225" w:beforeAutospacing="0" w:after="225" w:afterAutospacing="0" w:line="276" w:lineRule="auto"/>
        <w:ind w:left="567"/>
        <w:jc w:val="both"/>
        <w:rPr>
          <w:sz w:val="28"/>
          <w:szCs w:val="28"/>
        </w:rPr>
      </w:pPr>
      <w:r w:rsidRPr="004D0D25">
        <w:rPr>
          <w:b/>
          <w:bCs/>
          <w:sz w:val="28"/>
          <w:szCs w:val="28"/>
        </w:rPr>
        <w:t> </w:t>
      </w:r>
      <w:proofErr w:type="spellStart"/>
      <w:r w:rsidRPr="004D0D25">
        <w:rPr>
          <w:b/>
          <w:bCs/>
          <w:sz w:val="28"/>
          <w:szCs w:val="28"/>
        </w:rPr>
        <w:t>Квест</w:t>
      </w:r>
      <w:proofErr w:type="spellEnd"/>
      <w:r w:rsidRPr="00D81A7F">
        <w:rPr>
          <w:sz w:val="28"/>
          <w:szCs w:val="28"/>
        </w:rPr>
        <w:t xml:space="preserve"> – это совершенно новая форма обучающих и развлекательных программ, с помощью которой дети полностью погружаются в происходящее, получают заряд положительных эмоций и активно включаются в деятельность, ведь что может быть увлекательнее хорошей игры? Живой </w:t>
      </w:r>
      <w:proofErr w:type="spellStart"/>
      <w:r w:rsidRPr="00D81A7F">
        <w:rPr>
          <w:sz w:val="28"/>
          <w:szCs w:val="28"/>
        </w:rPr>
        <w:t>квест</w:t>
      </w:r>
      <w:proofErr w:type="spellEnd"/>
      <w:r w:rsidRPr="00D81A7F">
        <w:rPr>
          <w:sz w:val="28"/>
          <w:szCs w:val="28"/>
        </w:rPr>
        <w:t xml:space="preserve"> не только позволяет каждому участнику проявить свои знания, способности, но и способствует развитию коммуникационных взаимодействий между детьми, что стимулирует общение и служит хорошим способом сплотить играющих.</w:t>
      </w:r>
      <w:r>
        <w:rPr>
          <w:sz w:val="28"/>
          <w:szCs w:val="28"/>
        </w:rPr>
        <w:t xml:space="preserve">                                                                    </w:t>
      </w:r>
    </w:p>
    <w:p w:rsidR="00D81A7F" w:rsidRDefault="00D81A7F" w:rsidP="00FA4F32">
      <w:pPr>
        <w:pStyle w:val="a3"/>
        <w:shd w:val="clear" w:color="auto" w:fill="FFFFFF"/>
        <w:spacing w:before="225" w:beforeAutospacing="0" w:after="225" w:afterAutospacing="0" w:line="276" w:lineRule="auto"/>
        <w:ind w:left="567"/>
        <w:jc w:val="both"/>
        <w:rPr>
          <w:sz w:val="28"/>
          <w:szCs w:val="28"/>
        </w:rPr>
      </w:pPr>
      <w:r w:rsidRPr="00D81A7F">
        <w:rPr>
          <w:sz w:val="28"/>
          <w:szCs w:val="28"/>
        </w:rPr>
        <w:t>Изюминка такой организации игровой деятельности состояла в том, что, выполнив одно задание, дети получали подсказку к выполнению следующего, что являлось эффективным средством повышения двигательной активности и мотивационной готовности к познанию и исследованию.</w:t>
      </w:r>
    </w:p>
    <w:p w:rsidR="006D40CA" w:rsidRDefault="00D81A7F" w:rsidP="00FA4F32">
      <w:pPr>
        <w:pStyle w:val="a3"/>
        <w:shd w:val="clear" w:color="auto" w:fill="FFFFFF"/>
        <w:spacing w:before="225" w:beforeAutospacing="0" w:after="225" w:afterAutospacing="0" w:line="276" w:lineRule="auto"/>
        <w:ind w:left="567"/>
        <w:jc w:val="both"/>
        <w:rPr>
          <w:sz w:val="28"/>
          <w:szCs w:val="28"/>
        </w:rPr>
      </w:pPr>
      <w:proofErr w:type="spellStart"/>
      <w:r w:rsidRPr="00D81A7F">
        <w:rPr>
          <w:rStyle w:val="a5"/>
          <w:sz w:val="28"/>
          <w:szCs w:val="28"/>
          <w:bdr w:val="none" w:sz="0" w:space="0" w:color="auto" w:frame="1"/>
        </w:rPr>
        <w:t>Квест</w:t>
      </w:r>
      <w:proofErr w:type="spellEnd"/>
      <w:r w:rsidRPr="00D81A7F">
        <w:rPr>
          <w:sz w:val="28"/>
          <w:szCs w:val="28"/>
        </w:rPr>
        <w:t> – игра началась с того, что на площадку к детям</w:t>
      </w:r>
      <w:r w:rsidR="006D40CA">
        <w:rPr>
          <w:sz w:val="28"/>
          <w:szCs w:val="28"/>
        </w:rPr>
        <w:t xml:space="preserve"> средней группы №4 и старшей группы №10 </w:t>
      </w:r>
      <w:r w:rsidRPr="00D81A7F">
        <w:rPr>
          <w:sz w:val="28"/>
          <w:szCs w:val="28"/>
        </w:rPr>
        <w:t xml:space="preserve"> прилетел </w:t>
      </w:r>
      <w:proofErr w:type="spellStart"/>
      <w:r w:rsidRPr="00D81A7F">
        <w:rPr>
          <w:sz w:val="28"/>
          <w:szCs w:val="28"/>
        </w:rPr>
        <w:t>Карлсон</w:t>
      </w:r>
      <w:proofErr w:type="spellEnd"/>
      <w:r w:rsidRPr="00D81A7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D81A7F">
        <w:rPr>
          <w:sz w:val="28"/>
          <w:szCs w:val="28"/>
        </w:rPr>
        <w:t xml:space="preserve">попросил помочь найти клад при помощи карт. </w:t>
      </w:r>
      <w:r>
        <w:rPr>
          <w:sz w:val="28"/>
          <w:szCs w:val="28"/>
        </w:rPr>
        <w:t xml:space="preserve">                                                        </w:t>
      </w:r>
    </w:p>
    <w:p w:rsidR="003A1906" w:rsidRDefault="00D81A7F" w:rsidP="00FA4F32">
      <w:pPr>
        <w:pStyle w:val="a3"/>
        <w:shd w:val="clear" w:color="auto" w:fill="FFFFFF"/>
        <w:spacing w:before="225" w:beforeAutospacing="0" w:after="225" w:afterAutospacing="0" w:line="276" w:lineRule="auto"/>
        <w:ind w:left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Pr="00D81A7F">
        <w:rPr>
          <w:sz w:val="28"/>
          <w:szCs w:val="28"/>
          <w:shd w:val="clear" w:color="auto" w:fill="FFFFFF"/>
        </w:rPr>
        <w:t>В ходе игры, дети</w:t>
      </w:r>
      <w:r w:rsidR="004D0D25">
        <w:rPr>
          <w:sz w:val="28"/>
          <w:szCs w:val="28"/>
          <w:shd w:val="clear" w:color="auto" w:fill="FFFFFF"/>
        </w:rPr>
        <w:t xml:space="preserve"> совместно с </w:t>
      </w:r>
      <w:proofErr w:type="spellStart"/>
      <w:r w:rsidR="004D0D25">
        <w:rPr>
          <w:sz w:val="28"/>
          <w:szCs w:val="28"/>
          <w:shd w:val="clear" w:color="auto" w:fill="FFFFFF"/>
        </w:rPr>
        <w:t>Карлосоном</w:t>
      </w:r>
      <w:proofErr w:type="spellEnd"/>
      <w:r w:rsidRPr="00D81A7F">
        <w:rPr>
          <w:sz w:val="28"/>
          <w:szCs w:val="28"/>
          <w:shd w:val="clear" w:color="auto" w:fill="FFFFFF"/>
        </w:rPr>
        <w:t xml:space="preserve"> прошли </w:t>
      </w:r>
      <w:r>
        <w:rPr>
          <w:sz w:val="28"/>
          <w:szCs w:val="28"/>
          <w:shd w:val="clear" w:color="auto" w:fill="FFFFFF"/>
        </w:rPr>
        <w:t>три этапа</w:t>
      </w:r>
      <w:proofErr w:type="gramStart"/>
      <w:r>
        <w:rPr>
          <w:sz w:val="28"/>
          <w:szCs w:val="28"/>
          <w:shd w:val="clear" w:color="auto" w:fill="FFFFFF"/>
        </w:rPr>
        <w:t xml:space="preserve"> </w:t>
      </w:r>
      <w:r w:rsidRPr="00D81A7F">
        <w:rPr>
          <w:sz w:val="28"/>
          <w:szCs w:val="28"/>
          <w:shd w:val="clear" w:color="auto" w:fill="FFFFFF"/>
        </w:rPr>
        <w:t>,</w:t>
      </w:r>
      <w:proofErr w:type="gramEnd"/>
      <w:r w:rsidRPr="00D81A7F">
        <w:rPr>
          <w:sz w:val="28"/>
          <w:szCs w:val="28"/>
          <w:shd w:val="clear" w:color="auto" w:fill="FFFFFF"/>
        </w:rPr>
        <w:t xml:space="preserve"> на каждом из которых были представ</w:t>
      </w:r>
      <w:r w:rsidR="003A1906">
        <w:rPr>
          <w:sz w:val="28"/>
          <w:szCs w:val="28"/>
          <w:shd w:val="clear" w:color="auto" w:fill="FFFFFF"/>
        </w:rPr>
        <w:t>лены задания в виде загадок, игр</w:t>
      </w:r>
      <w:r>
        <w:rPr>
          <w:sz w:val="28"/>
          <w:szCs w:val="28"/>
          <w:shd w:val="clear" w:color="auto" w:fill="FFFFFF"/>
        </w:rPr>
        <w:t xml:space="preserve">.                                                   </w:t>
      </w:r>
      <w:r w:rsidR="003A1906">
        <w:rPr>
          <w:sz w:val="28"/>
          <w:szCs w:val="28"/>
          <w:shd w:val="clear" w:color="auto" w:fill="FFFFFF"/>
        </w:rPr>
        <w:t xml:space="preserve">  </w:t>
      </w:r>
    </w:p>
    <w:p w:rsidR="00D81A7F" w:rsidRDefault="00D81A7F" w:rsidP="00FA4F32">
      <w:pPr>
        <w:pStyle w:val="a3"/>
        <w:shd w:val="clear" w:color="auto" w:fill="FFFFFF"/>
        <w:spacing w:before="225" w:beforeAutospacing="0" w:after="225" w:afterAutospacing="0" w:line="276" w:lineRule="auto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первом этапе </w:t>
      </w:r>
      <w:proofErr w:type="spellStart"/>
      <w:r>
        <w:rPr>
          <w:sz w:val="28"/>
          <w:szCs w:val="28"/>
          <w:shd w:val="clear" w:color="auto" w:fill="FFFFFF"/>
        </w:rPr>
        <w:t>квеста</w:t>
      </w:r>
      <w:proofErr w:type="spellEnd"/>
      <w:r>
        <w:rPr>
          <w:sz w:val="28"/>
          <w:szCs w:val="28"/>
          <w:shd w:val="clear" w:color="auto" w:fill="FFFFFF"/>
        </w:rPr>
        <w:t xml:space="preserve"> ребята отправились в гости к Ивану Царевичу, чтобы добыть часть карты с сокровищами</w:t>
      </w:r>
      <w:proofErr w:type="gramStart"/>
      <w:r>
        <w:rPr>
          <w:sz w:val="28"/>
          <w:szCs w:val="28"/>
          <w:shd w:val="clear" w:color="auto" w:fill="FFFFFF"/>
        </w:rPr>
        <w:t>.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="003A1906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ебятам пришлось проходить испытания на ловкость, силу и метк</w:t>
      </w:r>
      <w:r w:rsidR="003A1906">
        <w:rPr>
          <w:sz w:val="28"/>
          <w:szCs w:val="28"/>
          <w:shd w:val="clear" w:color="auto" w:fill="FFFFFF"/>
        </w:rPr>
        <w:t>ость: «Накорми Царевну Лягушку»</w:t>
      </w:r>
      <w:r>
        <w:rPr>
          <w:sz w:val="28"/>
          <w:szCs w:val="28"/>
          <w:shd w:val="clear" w:color="auto" w:fill="FFFFFF"/>
        </w:rPr>
        <w:t>, «</w:t>
      </w:r>
      <w:proofErr w:type="spellStart"/>
      <w:r>
        <w:rPr>
          <w:sz w:val="28"/>
          <w:szCs w:val="28"/>
          <w:shd w:val="clear" w:color="auto" w:fill="FFFFFF"/>
        </w:rPr>
        <w:t>Перетягивание</w:t>
      </w:r>
      <w:proofErr w:type="spellEnd"/>
      <w:r>
        <w:rPr>
          <w:sz w:val="28"/>
          <w:szCs w:val="28"/>
          <w:shd w:val="clear" w:color="auto" w:fill="FFFFFF"/>
        </w:rPr>
        <w:t xml:space="preserve"> каната».</w:t>
      </w:r>
      <w:r w:rsidR="003A1906">
        <w:rPr>
          <w:sz w:val="28"/>
          <w:szCs w:val="28"/>
          <w:shd w:val="clear" w:color="auto" w:fill="FFFFFF"/>
        </w:rPr>
        <w:t xml:space="preserve"> Справившись с заданиями</w:t>
      </w:r>
      <w:proofErr w:type="gramStart"/>
      <w:r w:rsidR="003A1906">
        <w:rPr>
          <w:sz w:val="28"/>
          <w:szCs w:val="28"/>
          <w:shd w:val="clear" w:color="auto" w:fill="FFFFFF"/>
        </w:rPr>
        <w:t xml:space="preserve"> ,</w:t>
      </w:r>
      <w:proofErr w:type="gramEnd"/>
      <w:r w:rsidR="003A1906">
        <w:rPr>
          <w:sz w:val="28"/>
          <w:szCs w:val="28"/>
          <w:shd w:val="clear" w:color="auto" w:fill="FFFFFF"/>
        </w:rPr>
        <w:t xml:space="preserve"> под веселую музыку  отправились дальше.  К</w:t>
      </w:r>
      <w:r>
        <w:rPr>
          <w:sz w:val="28"/>
          <w:szCs w:val="28"/>
          <w:shd w:val="clear" w:color="auto" w:fill="FFFFFF"/>
        </w:rPr>
        <w:t>арта привела в гости к Василисе Премудрой</w:t>
      </w:r>
      <w:r w:rsidR="003A1906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которая загадала ребятам загадки. И с этим заданием де</w:t>
      </w:r>
      <w:r w:rsidR="003A1906">
        <w:rPr>
          <w:sz w:val="28"/>
          <w:szCs w:val="28"/>
          <w:shd w:val="clear" w:color="auto" w:fill="FFFFFF"/>
        </w:rPr>
        <w:t xml:space="preserve">ти справились.  Следующим  этапом  были игры с Бабой – Ягой: «Рыбак и рыбка», </w:t>
      </w:r>
      <w:r>
        <w:rPr>
          <w:sz w:val="28"/>
          <w:szCs w:val="28"/>
          <w:shd w:val="clear" w:color="auto" w:fill="FFFFFF"/>
        </w:rPr>
        <w:t>«Кто быстрее проскачет на метле»</w:t>
      </w:r>
      <w:r w:rsidR="004D0D25">
        <w:rPr>
          <w:sz w:val="28"/>
          <w:szCs w:val="28"/>
          <w:shd w:val="clear" w:color="auto" w:fill="FFFFFF"/>
        </w:rPr>
        <w:t xml:space="preserve"> и станцевали танец на ускорение «Самолеты».  Когда последняя часть карты была найдена</w:t>
      </w:r>
      <w:r w:rsidR="003A1906">
        <w:rPr>
          <w:sz w:val="28"/>
          <w:szCs w:val="28"/>
          <w:shd w:val="clear" w:color="auto" w:fill="FFFFFF"/>
        </w:rPr>
        <w:t xml:space="preserve">,  ребята с </w:t>
      </w:r>
      <w:proofErr w:type="spellStart"/>
      <w:r w:rsidR="004D0D25">
        <w:rPr>
          <w:sz w:val="28"/>
          <w:szCs w:val="28"/>
          <w:shd w:val="clear" w:color="auto" w:fill="FFFFFF"/>
        </w:rPr>
        <w:t>Карлосон</w:t>
      </w:r>
      <w:r w:rsidR="003A1906">
        <w:rPr>
          <w:sz w:val="28"/>
          <w:szCs w:val="28"/>
          <w:shd w:val="clear" w:color="auto" w:fill="FFFFFF"/>
        </w:rPr>
        <w:t>ом</w:t>
      </w:r>
      <w:proofErr w:type="spellEnd"/>
      <w:r w:rsidR="004D0D25">
        <w:rPr>
          <w:sz w:val="28"/>
          <w:szCs w:val="28"/>
          <w:shd w:val="clear" w:color="auto" w:fill="FFFFFF"/>
        </w:rPr>
        <w:t xml:space="preserve"> отправились на поиски клад</w:t>
      </w:r>
      <w:r w:rsidR="003A1906">
        <w:rPr>
          <w:sz w:val="28"/>
          <w:szCs w:val="28"/>
          <w:shd w:val="clear" w:color="auto" w:fill="FFFFFF"/>
        </w:rPr>
        <w:t>а</w:t>
      </w:r>
      <w:r w:rsidR="004D0D25">
        <w:rPr>
          <w:sz w:val="28"/>
          <w:szCs w:val="28"/>
          <w:shd w:val="clear" w:color="auto" w:fill="FFFFFF"/>
        </w:rPr>
        <w:t xml:space="preserve"> и нашли его. В конце праздника ребята станцевали танец</w:t>
      </w:r>
      <w:r w:rsidR="003A1906">
        <w:rPr>
          <w:sz w:val="28"/>
          <w:szCs w:val="28"/>
          <w:shd w:val="clear" w:color="auto" w:fill="FFFFFF"/>
        </w:rPr>
        <w:t xml:space="preserve"> и </w:t>
      </w:r>
      <w:r w:rsidR="004D0D25">
        <w:rPr>
          <w:color w:val="000000"/>
          <w:sz w:val="28"/>
          <w:szCs w:val="28"/>
          <w:shd w:val="clear" w:color="auto" w:fill="FFFFFF"/>
        </w:rPr>
        <w:t>конечно все получили сладкую награду из сундука, который они так искали.</w:t>
      </w:r>
    </w:p>
    <w:p w:rsidR="00FA4F32" w:rsidRPr="00FA4F32" w:rsidRDefault="00FA4F32" w:rsidP="00FA4F32">
      <w:pPr>
        <w:pStyle w:val="a3"/>
        <w:shd w:val="clear" w:color="auto" w:fill="FFFFFF"/>
        <w:spacing w:before="225" w:beforeAutospacing="0" w:after="225" w:afterAutospacing="0" w:line="276" w:lineRule="auto"/>
        <w:ind w:left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A4F32">
        <w:rPr>
          <w:rStyle w:val="a5"/>
          <w:b w:val="0"/>
          <w:sz w:val="28"/>
          <w:szCs w:val="28"/>
          <w:bdr w:val="none" w:sz="0" w:space="0" w:color="auto" w:frame="1"/>
        </w:rPr>
        <w:t xml:space="preserve">Воспитатели: </w:t>
      </w:r>
      <w:proofErr w:type="spellStart"/>
      <w:r w:rsidRPr="00FA4F32">
        <w:rPr>
          <w:rStyle w:val="a5"/>
          <w:b w:val="0"/>
          <w:sz w:val="28"/>
          <w:szCs w:val="28"/>
          <w:bdr w:val="none" w:sz="0" w:space="0" w:color="auto" w:frame="1"/>
        </w:rPr>
        <w:t>Мальшакова</w:t>
      </w:r>
      <w:proofErr w:type="spellEnd"/>
      <w:r w:rsidRPr="00FA4F32">
        <w:rPr>
          <w:rStyle w:val="a5"/>
          <w:b w:val="0"/>
          <w:sz w:val="28"/>
          <w:szCs w:val="28"/>
          <w:bdr w:val="none" w:sz="0" w:space="0" w:color="auto" w:frame="1"/>
        </w:rPr>
        <w:t xml:space="preserve"> Галина Павловна и </w:t>
      </w:r>
      <w:proofErr w:type="spellStart"/>
      <w:r w:rsidRPr="00FA4F32">
        <w:rPr>
          <w:rStyle w:val="a5"/>
          <w:b w:val="0"/>
          <w:sz w:val="28"/>
          <w:szCs w:val="28"/>
          <w:bdr w:val="none" w:sz="0" w:space="0" w:color="auto" w:frame="1"/>
        </w:rPr>
        <w:t>Бармина</w:t>
      </w:r>
      <w:proofErr w:type="spellEnd"/>
      <w:r w:rsidRPr="00FA4F32">
        <w:rPr>
          <w:rStyle w:val="a5"/>
          <w:b w:val="0"/>
          <w:sz w:val="28"/>
          <w:szCs w:val="28"/>
          <w:bdr w:val="none" w:sz="0" w:space="0" w:color="auto" w:frame="1"/>
        </w:rPr>
        <w:t xml:space="preserve"> Мария Юрьевна</w:t>
      </w:r>
    </w:p>
    <w:p w:rsidR="004D0D25" w:rsidRDefault="004D0D25" w:rsidP="00FA4F32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4D0D25" w:rsidRDefault="004D0D25" w:rsidP="004D0D2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4D0D25" w:rsidRDefault="004D0D25" w:rsidP="004D0D2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4D0D25" w:rsidRDefault="004D0D25" w:rsidP="004D0D25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D81A7F" w:rsidRDefault="00EC7AFB" w:rsidP="00FA4F32">
      <w:pPr>
        <w:pStyle w:val="a3"/>
        <w:shd w:val="clear" w:color="auto" w:fill="FFFFFF"/>
        <w:spacing w:before="225" w:beforeAutospacing="0" w:after="225" w:afterAutospacing="0" w:line="276" w:lineRule="auto"/>
        <w:ind w:left="-426" w:right="-850" w:hanging="141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650782" cy="2738087"/>
            <wp:effectExtent l="19050" t="0" r="6818" b="0"/>
            <wp:docPr id="22" name="Рисунок 22" descr="C:\Users\1\Desktop\1 июня\r8z_ElFL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1 июня\r8z_ElFLlL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73" cy="272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44184" cy="2658139"/>
            <wp:effectExtent l="19050" t="0" r="0" b="0"/>
            <wp:docPr id="40" name="Рисунок 23" descr="C:\Users\1\Desktop\1 июня\dTSJGYj9f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1 июня\dTSJGYj9fh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183" cy="265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EC7AFB" w:rsidP="00EC7AFB">
      <w:pPr>
        <w:pStyle w:val="a3"/>
        <w:shd w:val="clear" w:color="auto" w:fill="FFFFFF"/>
        <w:spacing w:before="225" w:beforeAutospacing="0" w:after="225" w:afterAutospacing="0" w:line="276" w:lineRule="auto"/>
        <w:ind w:left="-851"/>
        <w:jc w:val="center"/>
        <w:rPr>
          <w:sz w:val="28"/>
          <w:szCs w:val="28"/>
        </w:rPr>
      </w:pPr>
    </w:p>
    <w:p w:rsidR="00EC7AFB" w:rsidRDefault="00EC7AFB" w:rsidP="00EC7AFB">
      <w:pPr>
        <w:pStyle w:val="a3"/>
        <w:shd w:val="clear" w:color="auto" w:fill="FFFFFF"/>
        <w:spacing w:before="225" w:beforeAutospacing="0" w:after="225" w:afterAutospacing="0" w:line="276" w:lineRule="auto"/>
        <w:ind w:left="-85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43183" cy="2957388"/>
            <wp:effectExtent l="19050" t="0" r="167" b="0"/>
            <wp:docPr id="24" name="Рисунок 24" descr="C:\Users\1\Desktop\1 июня\B_HnI6bhe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1 июня\B_HnI6bhej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858" cy="295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EC7AFB" w:rsidP="00FA4F32">
      <w:pPr>
        <w:pStyle w:val="a3"/>
        <w:shd w:val="clear" w:color="auto" w:fill="FFFFFF"/>
        <w:spacing w:before="225" w:beforeAutospacing="0" w:after="225" w:afterAutospacing="0" w:line="276" w:lineRule="auto"/>
        <w:ind w:left="-1701" w:right="-85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02416" cy="2551814"/>
            <wp:effectExtent l="19050" t="0" r="7534" b="0"/>
            <wp:docPr id="25" name="Рисунок 25" descr="C:\Users\1\Desktop\1 июня\P8hpUbZua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1 июня\P8hpUbZuaA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83" cy="254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404634" cy="2553477"/>
            <wp:effectExtent l="19050" t="0" r="5316" b="0"/>
            <wp:docPr id="43" name="Рисунок 26" descr="C:\Users\1\Desktop\1 июня\tz2hIKxwc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1 июня\tz2hIKxwcQ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634" cy="255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Pr="00D81A7F" w:rsidRDefault="00EC7AFB" w:rsidP="00EC7AFB">
      <w:pPr>
        <w:pStyle w:val="a3"/>
        <w:shd w:val="clear" w:color="auto" w:fill="FFFFFF"/>
        <w:spacing w:before="225" w:beforeAutospacing="0" w:after="225" w:afterAutospacing="0" w:line="276" w:lineRule="auto"/>
        <w:ind w:left="-851"/>
        <w:jc w:val="center"/>
        <w:rPr>
          <w:sz w:val="28"/>
          <w:szCs w:val="28"/>
        </w:rPr>
      </w:pPr>
    </w:p>
    <w:p w:rsidR="00EC7AFB" w:rsidRDefault="00EC7AFB" w:rsidP="00FA4F32">
      <w:pPr>
        <w:ind w:left="-1701" w:right="-850"/>
        <w:jc w:val="center"/>
        <w:rPr>
          <w:rFonts w:ascii="Times New Roman" w:hAnsi="Times New Roman" w:cs="Times New Roman"/>
          <w:sz w:val="28"/>
          <w:szCs w:val="28"/>
        </w:rPr>
      </w:pPr>
      <w:r w:rsidRPr="00EC7A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4903" cy="3873204"/>
            <wp:effectExtent l="19050" t="0" r="0" b="0"/>
            <wp:docPr id="2" name="Рисунок 27" descr="C:\Users\1\Desktop\1 июня\0YiigrVFT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1 июня\0YiigrVFTl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92" cy="3876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EC7AFB" w:rsidP="00FA4F32">
      <w:pPr>
        <w:tabs>
          <w:tab w:val="left" w:pos="1134"/>
          <w:tab w:val="left" w:pos="10915"/>
        </w:tabs>
        <w:ind w:left="-426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2743201"/>
            <wp:effectExtent l="19050" t="0" r="0" b="0"/>
            <wp:docPr id="28" name="Рисунок 28" descr="C:\Users\1\Desktop\1 июня\ea9-GhVXp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1 июня\ea9-GhVXpF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248" cy="274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7237" cy="2757927"/>
            <wp:effectExtent l="19050" t="0" r="0" b="0"/>
            <wp:docPr id="44" name="Рисунок 29" descr="C:\Users\1\Desktop\1 июня\Fv9V_xcZ0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1 июня\Fv9V_xcZ05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464" cy="275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EC7AFB" w:rsidP="00EC7A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AFB" w:rsidRDefault="00FA4F32" w:rsidP="00FA4F32">
      <w:pPr>
        <w:tabs>
          <w:tab w:val="left" w:pos="0"/>
        </w:tabs>
        <w:ind w:left="-17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5116" cy="3116336"/>
            <wp:effectExtent l="19050" t="0" r="0" b="0"/>
            <wp:docPr id="46" name="Рисунок 30" descr="C:\Users\1\Desktop\1 июня\gk6hVJ_Uo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1 июня\gk6hVJ_Uoi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371" cy="311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EC7AFB" w:rsidP="00FA4F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3102" cy="3950802"/>
            <wp:effectExtent l="19050" t="0" r="8698" b="0"/>
            <wp:docPr id="31" name="Рисунок 31" descr="C:\Users\1\Desktop\1 июня\GKSR_IYfW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1 июня\GKSR_IYfW_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629" cy="395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EC7AFB" w:rsidP="00FA4F32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2090" cy="2656566"/>
            <wp:effectExtent l="19050" t="0" r="1210" b="0"/>
            <wp:docPr id="33" name="Рисунок 32" descr="C:\Users\1\Desktop\1 июня\M5J4Hy5yv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1 июня\M5J4Hy5yv3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369" cy="265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4519" cy="2590891"/>
            <wp:effectExtent l="19050" t="0" r="0" b="0"/>
            <wp:docPr id="47" name="Рисунок 33" descr="C:\Users\1\Desktop\1 июня\xQQkACMW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1 июня\xQQkACMWU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371" cy="259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FA4F32" w:rsidP="00FA4F32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7890" cy="3350916"/>
            <wp:effectExtent l="19050" t="0" r="8860" b="0"/>
            <wp:docPr id="49" name="Рисунок 34" descr="C:\Users\1\Desktop\1 июня\8-ncHTXxN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1 июня\8-ncHTXxN9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512" cy="33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F32" w:rsidRDefault="00FA4F32" w:rsidP="00FA4F32">
      <w:pPr>
        <w:ind w:left="-1560"/>
        <w:jc w:val="center"/>
        <w:rPr>
          <w:rFonts w:ascii="Times New Roman" w:hAnsi="Times New Roman" w:cs="Times New Roman"/>
          <w:sz w:val="28"/>
          <w:szCs w:val="28"/>
        </w:rPr>
      </w:pPr>
    </w:p>
    <w:p w:rsidR="00FA4F32" w:rsidRDefault="00EC7AFB" w:rsidP="00FA4F32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6061" cy="2562045"/>
            <wp:effectExtent l="19050" t="0" r="0" b="0"/>
            <wp:docPr id="36" name="Рисунок 35" descr="C:\Users\1\Desktop\1 июня\gwrBFoFzs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1 июня\gwrBFoFzsX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70" cy="2571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3567" cy="2605177"/>
            <wp:effectExtent l="19050" t="0" r="0" b="0"/>
            <wp:docPr id="55" name="Рисунок 36" descr="C:\Users\1\Desktop\1 июня\3BLKYOlBr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1 июня\3BLKYOlBr5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798" cy="26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EC7AFB" w:rsidP="00FA4F32">
      <w:pPr>
        <w:ind w:left="-284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A4F32" w:rsidRDefault="00FA4F32" w:rsidP="00FA4F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0913" cy="2669852"/>
            <wp:effectExtent l="19050" t="0" r="1437" b="0"/>
            <wp:docPr id="52" name="Рисунок 38" descr="C:\Users\1\Desktop\1 июня\q90Tr9VKs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1 июня\q90Tr9VKsV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399" cy="267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Default="00FA4F32" w:rsidP="00FA4F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1192" cy="3165894"/>
            <wp:effectExtent l="19050" t="0" r="7908" b="0"/>
            <wp:docPr id="53" name="Рисунок 37" descr="C:\Users\1\Desktop\1 июня\VVqFYkHp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1 июня\VVqFYkHp9_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492" cy="316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AFB" w:rsidRPr="00D81A7F" w:rsidRDefault="00EC7AFB" w:rsidP="00FA4F32">
      <w:pPr>
        <w:rPr>
          <w:rFonts w:ascii="Times New Roman" w:hAnsi="Times New Roman" w:cs="Times New Roman"/>
          <w:sz w:val="28"/>
          <w:szCs w:val="28"/>
        </w:rPr>
      </w:pPr>
    </w:p>
    <w:sectPr w:rsidR="00EC7AFB" w:rsidRPr="00D81A7F" w:rsidSect="00FA4F32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1A7F"/>
    <w:rsid w:val="0000113A"/>
    <w:rsid w:val="0000467B"/>
    <w:rsid w:val="00005823"/>
    <w:rsid w:val="0001041E"/>
    <w:rsid w:val="000114E1"/>
    <w:rsid w:val="00011D10"/>
    <w:rsid w:val="000125B2"/>
    <w:rsid w:val="00014756"/>
    <w:rsid w:val="000158A7"/>
    <w:rsid w:val="0001720E"/>
    <w:rsid w:val="00020BCD"/>
    <w:rsid w:val="00020CDD"/>
    <w:rsid w:val="00021061"/>
    <w:rsid w:val="00023878"/>
    <w:rsid w:val="00024B6A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2895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46EF"/>
    <w:rsid w:val="001759C8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10D"/>
    <w:rsid w:val="001C34F4"/>
    <w:rsid w:val="001C3984"/>
    <w:rsid w:val="001C733D"/>
    <w:rsid w:val="001D1539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E34A7"/>
    <w:rsid w:val="001E6DC0"/>
    <w:rsid w:val="001F157D"/>
    <w:rsid w:val="001F21C4"/>
    <w:rsid w:val="001F44FC"/>
    <w:rsid w:val="001F6E0E"/>
    <w:rsid w:val="00200D77"/>
    <w:rsid w:val="00203CEE"/>
    <w:rsid w:val="00203F72"/>
    <w:rsid w:val="002048A7"/>
    <w:rsid w:val="002051EB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1E39"/>
    <w:rsid w:val="00264F74"/>
    <w:rsid w:val="00267327"/>
    <w:rsid w:val="00270F06"/>
    <w:rsid w:val="00272E15"/>
    <w:rsid w:val="00273599"/>
    <w:rsid w:val="00274D0F"/>
    <w:rsid w:val="00275E8E"/>
    <w:rsid w:val="00276E26"/>
    <w:rsid w:val="00282088"/>
    <w:rsid w:val="002845AA"/>
    <w:rsid w:val="0028537A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49F5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C7800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10208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A1492"/>
    <w:rsid w:val="003A151B"/>
    <w:rsid w:val="003A1906"/>
    <w:rsid w:val="003A1988"/>
    <w:rsid w:val="003A717D"/>
    <w:rsid w:val="003A71EE"/>
    <w:rsid w:val="003A7B5D"/>
    <w:rsid w:val="003B0988"/>
    <w:rsid w:val="003B1573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061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4D1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2504"/>
    <w:rsid w:val="00432B3F"/>
    <w:rsid w:val="00432BB2"/>
    <w:rsid w:val="004342A3"/>
    <w:rsid w:val="00435E34"/>
    <w:rsid w:val="00436D5C"/>
    <w:rsid w:val="004370A6"/>
    <w:rsid w:val="00437361"/>
    <w:rsid w:val="00440BAE"/>
    <w:rsid w:val="004411E6"/>
    <w:rsid w:val="0044198E"/>
    <w:rsid w:val="00441CB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662E8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17"/>
    <w:rsid w:val="00484F43"/>
    <w:rsid w:val="00487146"/>
    <w:rsid w:val="00490F16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C71B1"/>
    <w:rsid w:val="004D0D25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1A4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560A"/>
    <w:rsid w:val="0056617E"/>
    <w:rsid w:val="0056649F"/>
    <w:rsid w:val="00567798"/>
    <w:rsid w:val="00570E7C"/>
    <w:rsid w:val="005761F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A1"/>
    <w:rsid w:val="005C37DB"/>
    <w:rsid w:val="005D03BA"/>
    <w:rsid w:val="005D17A3"/>
    <w:rsid w:val="005D6D00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00AC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115A"/>
    <w:rsid w:val="006211DE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0AA"/>
    <w:rsid w:val="006702A2"/>
    <w:rsid w:val="006705BA"/>
    <w:rsid w:val="0067090E"/>
    <w:rsid w:val="0067103B"/>
    <w:rsid w:val="00672832"/>
    <w:rsid w:val="00672E6C"/>
    <w:rsid w:val="00672FB2"/>
    <w:rsid w:val="00675047"/>
    <w:rsid w:val="0067526A"/>
    <w:rsid w:val="00675BBC"/>
    <w:rsid w:val="00677CCF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0CA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0D01"/>
    <w:rsid w:val="006F67F7"/>
    <w:rsid w:val="006F6BBA"/>
    <w:rsid w:val="006F711E"/>
    <w:rsid w:val="006F7A67"/>
    <w:rsid w:val="007006E1"/>
    <w:rsid w:val="00701141"/>
    <w:rsid w:val="0070228A"/>
    <w:rsid w:val="00707C0A"/>
    <w:rsid w:val="007122E4"/>
    <w:rsid w:val="00716A71"/>
    <w:rsid w:val="00717824"/>
    <w:rsid w:val="00722716"/>
    <w:rsid w:val="00722B5C"/>
    <w:rsid w:val="00725064"/>
    <w:rsid w:val="00725877"/>
    <w:rsid w:val="0073555E"/>
    <w:rsid w:val="00736D06"/>
    <w:rsid w:val="0074338B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A1D7A"/>
    <w:rsid w:val="007A2390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1F85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0333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185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F4078"/>
    <w:rsid w:val="008F786E"/>
    <w:rsid w:val="00906CC8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CB6"/>
    <w:rsid w:val="00975D87"/>
    <w:rsid w:val="009762C1"/>
    <w:rsid w:val="00976446"/>
    <w:rsid w:val="00980397"/>
    <w:rsid w:val="00980F65"/>
    <w:rsid w:val="00982C66"/>
    <w:rsid w:val="00984B4B"/>
    <w:rsid w:val="00985252"/>
    <w:rsid w:val="00985AF2"/>
    <w:rsid w:val="00992EBE"/>
    <w:rsid w:val="00993A41"/>
    <w:rsid w:val="0099404B"/>
    <w:rsid w:val="00994457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2FF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3A6E"/>
    <w:rsid w:val="009D73B9"/>
    <w:rsid w:val="009E0691"/>
    <w:rsid w:val="009E2015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7FF"/>
    <w:rsid w:val="00B21819"/>
    <w:rsid w:val="00B25F9C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926AC"/>
    <w:rsid w:val="00B952A0"/>
    <w:rsid w:val="00B954E1"/>
    <w:rsid w:val="00B96D15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6ACB"/>
    <w:rsid w:val="00BC75C1"/>
    <w:rsid w:val="00BD0503"/>
    <w:rsid w:val="00BD21A8"/>
    <w:rsid w:val="00BD26F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E67B8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0710"/>
    <w:rsid w:val="00C83419"/>
    <w:rsid w:val="00C837B4"/>
    <w:rsid w:val="00C84AC1"/>
    <w:rsid w:val="00C86D30"/>
    <w:rsid w:val="00C87703"/>
    <w:rsid w:val="00C900D7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1A7F"/>
    <w:rsid w:val="00D833A6"/>
    <w:rsid w:val="00D83B6B"/>
    <w:rsid w:val="00D846BA"/>
    <w:rsid w:val="00D857C0"/>
    <w:rsid w:val="00D87BC2"/>
    <w:rsid w:val="00D91560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1B08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37E2C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6B8D"/>
    <w:rsid w:val="00E879A0"/>
    <w:rsid w:val="00E90456"/>
    <w:rsid w:val="00E9248A"/>
    <w:rsid w:val="00E939E0"/>
    <w:rsid w:val="00E969A3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C71E9"/>
    <w:rsid w:val="00EC7AFB"/>
    <w:rsid w:val="00ED0D90"/>
    <w:rsid w:val="00ED0EA4"/>
    <w:rsid w:val="00ED3C23"/>
    <w:rsid w:val="00ED42D2"/>
    <w:rsid w:val="00ED4590"/>
    <w:rsid w:val="00ED47F4"/>
    <w:rsid w:val="00ED5761"/>
    <w:rsid w:val="00ED5F39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88"/>
    <w:rsid w:val="00F10683"/>
    <w:rsid w:val="00F10E48"/>
    <w:rsid w:val="00F155A4"/>
    <w:rsid w:val="00F20C48"/>
    <w:rsid w:val="00F21D06"/>
    <w:rsid w:val="00F21D20"/>
    <w:rsid w:val="00F236C7"/>
    <w:rsid w:val="00F25C32"/>
    <w:rsid w:val="00F31B12"/>
    <w:rsid w:val="00F31E9D"/>
    <w:rsid w:val="00F363B2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80BEF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A1B"/>
    <w:rsid w:val="00F9426C"/>
    <w:rsid w:val="00F94432"/>
    <w:rsid w:val="00F976D8"/>
    <w:rsid w:val="00FA15F6"/>
    <w:rsid w:val="00FA382D"/>
    <w:rsid w:val="00FA3DD3"/>
    <w:rsid w:val="00FA4F32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11E6"/>
    <w:rsid w:val="00FE6674"/>
    <w:rsid w:val="00FE722D"/>
    <w:rsid w:val="00FE750F"/>
    <w:rsid w:val="00FF028F"/>
    <w:rsid w:val="00FF264C"/>
    <w:rsid w:val="00FF2E7F"/>
    <w:rsid w:val="00FF319B"/>
    <w:rsid w:val="00FF4F63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8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1A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2022-06-29T14:56:00Z</dcterms:created>
  <dcterms:modified xsi:type="dcterms:W3CDTF">2022-06-30T04:06:00Z</dcterms:modified>
</cp:coreProperties>
</file>