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AA" w:rsidRDefault="00352CAA" w:rsidP="00915F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«Путешествие в страну ЗДОРОВЬЯ с доктором </w:t>
      </w:r>
      <w:proofErr w:type="spellStart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Пилюлькиным</w:t>
      </w:r>
      <w:proofErr w:type="spellEnd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915FAF" w:rsidRPr="00915FAF" w:rsidRDefault="00915FAF" w:rsidP="00915F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B0FAD" w:rsidRDefault="00352CAA" w:rsidP="009B0FAD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нашем детском саду забота о 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здоровье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детей является одн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им из приоритетных направлений. 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Ежегодно 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проводимые 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физкультурные 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праздники и развлечения помогают детям приобщаться к 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здоровому образу жизни весело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, легко и радостно.</w:t>
      </w:r>
    </w:p>
    <w:p w:rsidR="009B0FAD" w:rsidRDefault="00352CAA" w:rsidP="009B0FAD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16 июня 2022 года в нашем детском саду 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 и динамично прошёл спортивный праздник «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Путешествие в страну ЗДОРОВЬЯ с доктором </w:t>
      </w:r>
      <w:proofErr w:type="spellStart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Пилюлькиным</w:t>
      </w:r>
      <w:proofErr w:type="spellEnd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сновной целью которого 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 сохранение и </w:t>
      </w:r>
      <w:proofErr w:type="gramStart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  здоровья</w:t>
      </w:r>
      <w:proofErr w:type="gramEnd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 приобщение  к здоровому образу жизни.</w:t>
      </w:r>
      <w:r w:rsidR="00915FAF">
        <w:rPr>
          <w:rFonts w:ascii="Arial" w:eastAsia="Times New Roman" w:hAnsi="Arial" w:cs="Arial"/>
          <w:color w:val="181818"/>
          <w:sz w:val="28"/>
          <w:szCs w:val="28"/>
        </w:rPr>
        <w:t xml:space="preserve">         </w:t>
      </w:r>
    </w:p>
    <w:p w:rsidR="00352CAA" w:rsidRPr="00915FAF" w:rsidRDefault="00352CAA" w:rsidP="009B0FAD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352CA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празднике приняли участие воспитанники 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средней группы №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4 и старшей группы №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10. К ребятам в гости пришел доктор </w:t>
      </w:r>
      <w:proofErr w:type="spellStart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Пилюлькин</w:t>
      </w:r>
      <w:proofErr w:type="spellEnd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B0FAD" w:rsidRDefault="00352CAA" w:rsidP="009B0FA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</w:t>
      </w:r>
      <w:proofErr w:type="gramStart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</w:rPr>
        <w:t>зали  доктору</w:t>
      </w:r>
      <w:proofErr w:type="gramEnd"/>
      <w:r w:rsidR="009B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  том,  что «Солнце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воздух, спорт,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</w:rPr>
        <w:t>вода  для  них  лучшие  друзья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!» 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Дети, ответив на </w:t>
      </w:r>
      <w:proofErr w:type="gramStart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вопрос  </w:t>
      </w:r>
      <w:proofErr w:type="spellStart"/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Пилюлькина</w:t>
      </w:r>
      <w:proofErr w:type="spellEnd"/>
      <w:proofErr w:type="gramEnd"/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«С чего надо начинать свой день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быть бодрым и веселым?»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B0FAD">
        <w:rPr>
          <w:rFonts w:ascii="Times New Roman" w:eastAsia="Times New Roman" w:hAnsi="Times New Roman" w:cs="Times New Roman"/>
          <w:color w:val="111111"/>
          <w:sz w:val="28"/>
          <w:szCs w:val="28"/>
        </w:rPr>
        <w:t>- под музыку  провели разминку.</w:t>
      </w:r>
      <w:r w:rsidR="009B0FAD">
        <w:rPr>
          <w:rFonts w:ascii="Arial" w:eastAsia="Times New Roman" w:hAnsi="Arial" w:cs="Arial"/>
          <w:color w:val="181818"/>
          <w:sz w:val="28"/>
          <w:szCs w:val="28"/>
        </w:rPr>
        <w:t xml:space="preserve"> 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лихо преодолевали препятствия, показали свои умения </w:t>
      </w:r>
      <w:proofErr w:type="gramStart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в  быстроте</w:t>
      </w:r>
      <w:proofErr w:type="gramEnd"/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, ловкости и смекалке в  подвижных  играх  и  эстафетах:</w:t>
      </w:r>
      <w:r w:rsidR="009B0FAD">
        <w:rPr>
          <w:rFonts w:ascii="Arial" w:eastAsia="Times New Roman" w:hAnsi="Arial" w:cs="Arial"/>
          <w:color w:val="181818"/>
          <w:sz w:val="28"/>
          <w:szCs w:val="28"/>
        </w:rPr>
        <w:t xml:space="preserve"> 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«Передай быстро обручи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», «Собери  солнышко», «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>Метко в цель»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отгадывали  загадки</w:t>
      </w:r>
      <w:r w:rsidRPr="00915FAF">
        <w:rPr>
          <w:rFonts w:ascii="Times New Roman" w:eastAsia="Times New Roman" w:hAnsi="Times New Roman" w:cs="Times New Roman"/>
          <w:color w:val="111111"/>
          <w:sz w:val="28"/>
          <w:szCs w:val="28"/>
        </w:rPr>
        <w:t> о предметах, которые необходимы для ухода за своим внешним видом, 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на  ощупь определили  все  предметы  личной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</w:rPr>
        <w:t>  гигиены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B0FAD">
        <w:rPr>
          <w:rFonts w:ascii="Arial" w:eastAsia="Times New Roman" w:hAnsi="Arial" w:cs="Arial"/>
          <w:color w:val="181818"/>
          <w:sz w:val="28"/>
          <w:szCs w:val="28"/>
        </w:rPr>
        <w:t xml:space="preserve"> </w:t>
      </w:r>
    </w:p>
    <w:p w:rsidR="009B0FAD" w:rsidRDefault="00352CAA" w:rsidP="009B0FAD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итогам соревнований победила дружба. Ведь детский сад – это одна большая, дружная семья, а в семье не бывает проигравших. Да и главное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победа, а участи</w:t>
      </w:r>
      <w:r w:rsidRPr="00915F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</w:p>
    <w:p w:rsidR="00352CAA" w:rsidRPr="009B0FAD" w:rsidRDefault="00352CAA" w:rsidP="009B0FAD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352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Проведенное мероприятие достав</w:t>
      </w:r>
      <w:r w:rsidR="009B0F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ило удовольствие и ребятам и взрослым, </w:t>
      </w:r>
      <w:r w:rsidRPr="00352C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все расходились в хорошем настроении, </w:t>
      </w:r>
      <w:r w:rsidR="00915FAF" w:rsidRPr="00915FAF">
        <w:rPr>
          <w:rFonts w:ascii="Times New Roman" w:eastAsia="Times New Roman" w:hAnsi="Times New Roman" w:cs="Times New Roman"/>
          <w:color w:val="181818"/>
          <w:sz w:val="28"/>
          <w:szCs w:val="28"/>
        </w:rPr>
        <w:t>получив заряд бодрости, энергии</w:t>
      </w:r>
      <w:r w:rsidRPr="00352C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 полезной информации.</w:t>
      </w:r>
    </w:p>
    <w:p w:rsidR="009B0FAD" w:rsidRDefault="009B0FAD" w:rsidP="009B0FAD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736CC" w:rsidRPr="00352CAA" w:rsidRDefault="003736CC" w:rsidP="009B0FAD">
      <w:pPr>
        <w:shd w:val="clear" w:color="auto" w:fill="FFFFFF"/>
        <w:spacing w:after="0"/>
        <w:jc w:val="right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Мальшакова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Галина Павловна и Бармина Мария Юрьевна</w:t>
      </w:r>
    </w:p>
    <w:p w:rsidR="004B6DC2" w:rsidRDefault="00915FAF" w:rsidP="00915FAF">
      <w:pPr>
        <w:jc w:val="center"/>
        <w:rPr>
          <w:sz w:val="28"/>
          <w:szCs w:val="28"/>
        </w:rPr>
      </w:pPr>
      <w:bookmarkStart w:id="0" w:name="_GoBack"/>
      <w:r w:rsidRPr="00915FAF">
        <w:rPr>
          <w:noProof/>
          <w:sz w:val="28"/>
          <w:szCs w:val="28"/>
        </w:rPr>
        <w:lastRenderedPageBreak/>
        <w:drawing>
          <wp:inline distT="0" distB="0" distL="0" distR="0">
            <wp:extent cx="5838778" cy="4380153"/>
            <wp:effectExtent l="0" t="0" r="0" b="0"/>
            <wp:docPr id="3" name="Рисунок 1" descr="C:\Users\1\AppData\Local\Microsoft\Windows\INetCache\Content.Word\20220616_09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20616_092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50489" cy="438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15FAF" w:rsidRDefault="00915FAF" w:rsidP="00915FA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4" name="Рисунок 4" descr="C:\Users\1\AppData\Local\Microsoft\Windows\INetCache\Content.Word\20220616_09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20220616_093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AF" w:rsidRDefault="00915FAF" w:rsidP="00915FAF">
      <w:pPr>
        <w:jc w:val="center"/>
        <w:rPr>
          <w:noProof/>
        </w:rPr>
      </w:pPr>
    </w:p>
    <w:p w:rsidR="00915FAF" w:rsidRDefault="00915FAF" w:rsidP="00915FA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35311" cy="3927442"/>
            <wp:effectExtent l="0" t="647700" r="0" b="625508"/>
            <wp:docPr id="6" name="Рисунок 10" descr="C:\Users\1\AppData\Local\Microsoft\Windows\INetCache\Content.Word\20220616_09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20220616_093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39412" cy="393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AF" w:rsidRDefault="00915FAF" w:rsidP="00915FA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13" name="Рисунок 13" descr="C:\Users\1\AppData\Local\Microsoft\Windows\INetCache\Content.Word\20220616_09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220616_093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AF" w:rsidRDefault="00915FAF" w:rsidP="00915FAF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16" name="Рисунок 16" descr="C:\Users\1\AppData\Local\Microsoft\Windows\INetCache\Content.Word\20220616_09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20220616_09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AF" w:rsidRDefault="00915FAF" w:rsidP="00915FAF">
      <w:pPr>
        <w:jc w:val="center"/>
        <w:rPr>
          <w:sz w:val="28"/>
          <w:szCs w:val="28"/>
        </w:rPr>
      </w:pPr>
    </w:p>
    <w:p w:rsidR="00915FAF" w:rsidRDefault="00915FAF" w:rsidP="00915FAF">
      <w:pPr>
        <w:jc w:val="center"/>
        <w:rPr>
          <w:sz w:val="28"/>
          <w:szCs w:val="28"/>
        </w:rPr>
      </w:pPr>
    </w:p>
    <w:p w:rsidR="00915FAF" w:rsidRDefault="00915FAF" w:rsidP="00915FAF">
      <w:pPr>
        <w:jc w:val="center"/>
        <w:rPr>
          <w:sz w:val="28"/>
          <w:szCs w:val="28"/>
        </w:rPr>
      </w:pPr>
    </w:p>
    <w:p w:rsidR="00915FAF" w:rsidRDefault="00915FAF" w:rsidP="00915FA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19" name="Рисунок 19" descr="C:\Users\1\AppData\Local\Microsoft\Windows\INetCache\Content.Word\20220616_0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20220616_093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AF" w:rsidRDefault="003736CC" w:rsidP="00915FAF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22" name="Рисунок 22" descr="C:\Users\1\AppData\Local\Microsoft\Windows\INetCache\Content.Word\20220616_09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INetCache\Content.Word\20220616_094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25" name="Рисунок 25" descr="C:\Users\1\AppData\Local\Microsoft\Windows\INetCache\Content.Word\20220616_09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INetCache\Content.Word\20220616_094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CC" w:rsidRDefault="003736CC" w:rsidP="00915FAF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28" name="Рисунок 28" descr="C:\Users\1\AppData\Local\Microsoft\Windows\INetCache\Content.Word\20220616_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INetCache\Content.Word\20220616_094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</w:p>
    <w:p w:rsidR="003736CC" w:rsidRDefault="003736CC" w:rsidP="00915FA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31" name="Рисунок 31" descr="C:\Users\1\AppData\Local\Microsoft\Windows\INetCache\Content.Word\20220616_09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INetCache\Content.Word\20220616_0951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CC" w:rsidRPr="00915FAF" w:rsidRDefault="003736CC" w:rsidP="00915FAF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34" name="Рисунок 34" descr="C:\Users\1\AppData\Local\Microsoft\Windows\INetCache\Content.Word\20220616_09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INetCache\Content.Word\20220616_095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6CC" w:rsidRPr="00915FAF" w:rsidSect="00915FA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2CAA"/>
    <w:rsid w:val="00352CAA"/>
    <w:rsid w:val="003736CC"/>
    <w:rsid w:val="004B6DC2"/>
    <w:rsid w:val="00915FAF"/>
    <w:rsid w:val="009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389D"/>
  <w15:docId w15:val="{DCDEA96F-A256-4BF7-9653-772616C5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52CAA"/>
  </w:style>
  <w:style w:type="paragraph" w:styleId="a3">
    <w:name w:val="Balloon Text"/>
    <w:basedOn w:val="a"/>
    <w:link w:val="a4"/>
    <w:uiPriority w:val="99"/>
    <w:semiHidden/>
    <w:unhideWhenUsed/>
    <w:rsid w:val="0091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2022-06-16T10:00:00Z</dcterms:created>
  <dcterms:modified xsi:type="dcterms:W3CDTF">2022-06-16T16:17:00Z</dcterms:modified>
</cp:coreProperties>
</file>