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0B" w:rsidRPr="00497554" w:rsidRDefault="00583842" w:rsidP="00541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554">
        <w:rPr>
          <w:rFonts w:ascii="Times New Roman" w:hAnsi="Times New Roman" w:cs="Times New Roman"/>
          <w:b/>
          <w:sz w:val="28"/>
          <w:szCs w:val="28"/>
        </w:rPr>
        <w:t>Заметка «Здравствуй лето»</w:t>
      </w:r>
    </w:p>
    <w:p w:rsidR="00583842" w:rsidRDefault="00583842" w:rsidP="00541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детей нашего города пригласили на праздничную программу посвященную «Международному дню защиты детей» «Здравствуй лето!», которая проходила на летнем амфитеатре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Нытва. Мы </w:t>
      </w:r>
      <w:r w:rsidR="0054167E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с детьми и родителями решили принять участие в этом мероприятии. Детей </w:t>
      </w:r>
      <w:r w:rsidR="0054167E">
        <w:rPr>
          <w:rFonts w:ascii="Times New Roman" w:hAnsi="Times New Roman" w:cs="Times New Roman"/>
          <w:sz w:val="28"/>
          <w:szCs w:val="28"/>
        </w:rPr>
        <w:t>встретили любимые герои сказок: Иван</w:t>
      </w:r>
      <w:r>
        <w:rPr>
          <w:rFonts w:ascii="Times New Roman" w:hAnsi="Times New Roman" w:cs="Times New Roman"/>
          <w:sz w:val="28"/>
          <w:szCs w:val="28"/>
        </w:rPr>
        <w:t xml:space="preserve"> Царевич</w:t>
      </w:r>
      <w:r w:rsidR="0054167E">
        <w:rPr>
          <w:rFonts w:ascii="Times New Roman" w:hAnsi="Times New Roman" w:cs="Times New Roman"/>
          <w:sz w:val="28"/>
          <w:szCs w:val="28"/>
        </w:rPr>
        <w:t xml:space="preserve">, Царевна Лягушка, Чудо – </w:t>
      </w:r>
      <w:proofErr w:type="spellStart"/>
      <w:r w:rsidR="0054167E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="0054167E">
        <w:rPr>
          <w:rFonts w:ascii="Times New Roman" w:hAnsi="Times New Roman" w:cs="Times New Roman"/>
          <w:sz w:val="28"/>
          <w:szCs w:val="28"/>
        </w:rPr>
        <w:t xml:space="preserve">, Колобок, Баба </w:t>
      </w:r>
      <w:r w:rsidR="002E65B7">
        <w:rPr>
          <w:rFonts w:ascii="Times New Roman" w:hAnsi="Times New Roman" w:cs="Times New Roman"/>
          <w:sz w:val="28"/>
          <w:szCs w:val="28"/>
        </w:rPr>
        <w:t xml:space="preserve">Яга и </w:t>
      </w:r>
      <w:r w:rsidR="0054167E">
        <w:rPr>
          <w:rFonts w:ascii="Times New Roman" w:hAnsi="Times New Roman" w:cs="Times New Roman"/>
          <w:sz w:val="28"/>
          <w:szCs w:val="28"/>
        </w:rPr>
        <w:t>др.</w:t>
      </w:r>
      <w:r w:rsidR="001C14E6">
        <w:rPr>
          <w:rFonts w:ascii="Times New Roman" w:hAnsi="Times New Roman" w:cs="Times New Roman"/>
          <w:sz w:val="28"/>
          <w:szCs w:val="28"/>
        </w:rPr>
        <w:t xml:space="preserve"> </w:t>
      </w:r>
      <w:r w:rsidR="002E65B7">
        <w:rPr>
          <w:rFonts w:ascii="Times New Roman" w:hAnsi="Times New Roman" w:cs="Times New Roman"/>
          <w:sz w:val="28"/>
          <w:szCs w:val="28"/>
        </w:rPr>
        <w:t xml:space="preserve">Еще в этом мероприятии приняли участие творческие коллективы: «Акварели», «Золотой ключик», </w:t>
      </w:r>
      <w:r w:rsidR="001C14E6">
        <w:rPr>
          <w:rFonts w:ascii="Times New Roman" w:hAnsi="Times New Roman" w:cs="Times New Roman"/>
          <w:sz w:val="28"/>
          <w:szCs w:val="28"/>
        </w:rPr>
        <w:t>«Маленький принц», «Образ». Праздник продолжился рисованием на асфальте цветными мелками, в детских рисунках можно было увидеть природу, друзей, родных и близких людей. Звучала очень красивая музыка,  что всем детям и взрослым хотелось танцевать. Вся эта программа была объединена одной о</w:t>
      </w:r>
      <w:r w:rsidR="0054167E">
        <w:rPr>
          <w:rFonts w:ascii="Times New Roman" w:hAnsi="Times New Roman" w:cs="Times New Roman"/>
          <w:sz w:val="28"/>
          <w:szCs w:val="28"/>
        </w:rPr>
        <w:t xml:space="preserve">бщей темой «Счастливое детство».   </w:t>
      </w:r>
    </w:p>
    <w:p w:rsidR="001C14E6" w:rsidRPr="00583842" w:rsidRDefault="0054167E" w:rsidP="0058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3884295</wp:posOffset>
            </wp:positionV>
            <wp:extent cx="2880995" cy="1943735"/>
            <wp:effectExtent l="0" t="476250" r="0" b="456565"/>
            <wp:wrapThrough wrapText="bothSides">
              <wp:wrapPolygon edited="0">
                <wp:start x="-57" y="21727"/>
                <wp:lineTo x="21510" y="21727"/>
                <wp:lineTo x="21510" y="-78"/>
                <wp:lineTo x="-57" y="-78"/>
                <wp:lineTo x="-57" y="21727"/>
              </wp:wrapPolygon>
            </wp:wrapThrough>
            <wp:docPr id="10" name="Рисунок 10" descr="C:\Users\радуга\AppData\Local\Microsoft\Windows\Temporary Internet Files\Content.Word\IMG_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дуга\AppData\Local\Microsoft\Windows\Temporary Internet Files\Content.Word\IMG_45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099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3275965</wp:posOffset>
            </wp:positionV>
            <wp:extent cx="2713355" cy="2374265"/>
            <wp:effectExtent l="0" t="171450" r="0" b="159385"/>
            <wp:wrapThrough wrapText="bothSides">
              <wp:wrapPolygon edited="0">
                <wp:start x="-15" y="21756"/>
                <wp:lineTo x="21519" y="21756"/>
                <wp:lineTo x="21519" y="-81"/>
                <wp:lineTo x="-15" y="-81"/>
                <wp:lineTo x="-15" y="21756"/>
              </wp:wrapPolygon>
            </wp:wrapThrough>
            <wp:docPr id="7" name="Рисунок 7" descr="C:\Users\радуга\AppData\Local\Microsoft\Windows\Temporary Internet Files\Content.Word\IMG_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дуга\AppData\Local\Microsoft\Windows\Temporary Internet Files\Content.Word\IMG_4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3355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5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9755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490220</wp:posOffset>
            </wp:positionV>
            <wp:extent cx="3190240" cy="2397125"/>
            <wp:effectExtent l="0" t="400050" r="0" b="384175"/>
            <wp:wrapThrough wrapText="bothSides">
              <wp:wrapPolygon edited="0">
                <wp:start x="-24" y="21740"/>
                <wp:lineTo x="21516" y="21740"/>
                <wp:lineTo x="21516" y="-60"/>
                <wp:lineTo x="-24" y="-60"/>
                <wp:lineTo x="-24" y="21740"/>
              </wp:wrapPolygon>
            </wp:wrapThrough>
            <wp:docPr id="4" name="Рисунок 4" descr="C:\Users\радуга\AppData\Local\Microsoft\Windows\Temporary Internet Files\Content.Word\IMG_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AppData\Local\Microsoft\Windows\Temporary Internet Files\Content.Word\IMG_4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024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4E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975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C14E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93980</wp:posOffset>
            </wp:positionV>
            <wp:extent cx="3472815" cy="2606675"/>
            <wp:effectExtent l="19050" t="0" r="0" b="0"/>
            <wp:wrapThrough wrapText="bothSides">
              <wp:wrapPolygon edited="0">
                <wp:start x="-118" y="0"/>
                <wp:lineTo x="-118" y="21468"/>
                <wp:lineTo x="21564" y="21468"/>
                <wp:lineTo x="21564" y="0"/>
                <wp:lineTo x="-118" y="0"/>
              </wp:wrapPolygon>
            </wp:wrapThrough>
            <wp:docPr id="1" name="Рисунок 1" descr="C:\Users\радуга\AppData\Local\Microsoft\Windows\Temporary Internet Files\Content.Word\IMG_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AppData\Local\Microsoft\Windows\Temporary Internet Files\Content.Word\IMG_4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14E6" w:rsidRPr="00583842" w:rsidSect="000F2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83842"/>
    <w:rsid w:val="000F270B"/>
    <w:rsid w:val="001C14E6"/>
    <w:rsid w:val="002E65B7"/>
    <w:rsid w:val="00497554"/>
    <w:rsid w:val="0054167E"/>
    <w:rsid w:val="0058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1</cp:lastModifiedBy>
  <cp:revision>4</cp:revision>
  <dcterms:created xsi:type="dcterms:W3CDTF">2022-06-01T09:50:00Z</dcterms:created>
  <dcterms:modified xsi:type="dcterms:W3CDTF">2022-06-01T10:53:00Z</dcterms:modified>
</cp:coreProperties>
</file>