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095" w:rsidRPr="00C05095" w:rsidRDefault="00C05095" w:rsidP="00C0509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b/>
          <w:color w:val="984806" w:themeColor="accent6" w:themeShade="80"/>
          <w:sz w:val="36"/>
          <w:szCs w:val="36"/>
          <w:shd w:val="clear" w:color="auto" w:fill="FFFFFF"/>
        </w:rPr>
      </w:pPr>
      <w:r w:rsidRPr="00C05095">
        <w:rPr>
          <w:b/>
          <w:color w:val="984806" w:themeColor="accent6" w:themeShade="80"/>
          <w:sz w:val="36"/>
          <w:szCs w:val="36"/>
          <w:shd w:val="clear" w:color="auto" w:fill="FFFFFF"/>
        </w:rPr>
        <w:t>Мы «</w:t>
      </w:r>
      <w:proofErr w:type="spellStart"/>
      <w:r w:rsidRPr="00C05095">
        <w:rPr>
          <w:b/>
          <w:color w:val="984806" w:themeColor="accent6" w:themeShade="80"/>
          <w:sz w:val="36"/>
          <w:szCs w:val="36"/>
          <w:shd w:val="clear" w:color="auto" w:fill="FFFFFF"/>
        </w:rPr>
        <w:t>Л-л-л-лычали</w:t>
      </w:r>
      <w:proofErr w:type="spellEnd"/>
      <w:r w:rsidRPr="00C05095">
        <w:rPr>
          <w:b/>
          <w:color w:val="984806" w:themeColor="accent6" w:themeShade="80"/>
          <w:sz w:val="36"/>
          <w:szCs w:val="36"/>
          <w:shd w:val="clear" w:color="auto" w:fill="FFFFFF"/>
        </w:rPr>
        <w:t>» и «</w:t>
      </w:r>
      <w:proofErr w:type="spellStart"/>
      <w:r w:rsidRPr="00C05095">
        <w:rPr>
          <w:b/>
          <w:color w:val="984806" w:themeColor="accent6" w:themeShade="80"/>
          <w:sz w:val="36"/>
          <w:szCs w:val="36"/>
          <w:shd w:val="clear" w:color="auto" w:fill="FFFFFF"/>
        </w:rPr>
        <w:t>Р-р-р-рычали</w:t>
      </w:r>
      <w:proofErr w:type="spellEnd"/>
      <w:r w:rsidRPr="00C05095">
        <w:rPr>
          <w:b/>
          <w:color w:val="984806" w:themeColor="accent6" w:themeShade="80"/>
          <w:sz w:val="36"/>
          <w:szCs w:val="36"/>
          <w:shd w:val="clear" w:color="auto" w:fill="FFFFFF"/>
        </w:rPr>
        <w:t>»,</w:t>
      </w:r>
    </w:p>
    <w:p w:rsidR="00C05095" w:rsidRDefault="00C05095" w:rsidP="00C0509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b/>
          <w:color w:val="984806" w:themeColor="accent6" w:themeShade="80"/>
          <w:sz w:val="36"/>
          <w:szCs w:val="36"/>
          <w:shd w:val="clear" w:color="auto" w:fill="FFFFFF"/>
        </w:rPr>
      </w:pPr>
      <w:r w:rsidRPr="00C05095">
        <w:rPr>
          <w:b/>
          <w:color w:val="984806" w:themeColor="accent6" w:themeShade="80"/>
          <w:sz w:val="36"/>
          <w:szCs w:val="36"/>
          <w:shd w:val="clear" w:color="auto" w:fill="FFFFFF"/>
        </w:rPr>
        <w:t>когда в Космос мы попали</w:t>
      </w:r>
    </w:p>
    <w:p w:rsidR="00C05095" w:rsidRPr="002E316C" w:rsidRDefault="00C05095" w:rsidP="00C0509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i/>
          <w:sz w:val="20"/>
          <w:szCs w:val="20"/>
          <w:shd w:val="clear" w:color="auto" w:fill="FFFFFF"/>
        </w:rPr>
      </w:pPr>
    </w:p>
    <w:p w:rsidR="00711037" w:rsidRPr="00877D0C" w:rsidRDefault="00877D0C" w:rsidP="00877D0C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right"/>
        <w:rPr>
          <w:i/>
          <w:sz w:val="28"/>
          <w:szCs w:val="28"/>
          <w:shd w:val="clear" w:color="auto" w:fill="FFFFFF"/>
        </w:rPr>
      </w:pPr>
      <w:r w:rsidRPr="00877D0C">
        <w:rPr>
          <w:i/>
          <w:sz w:val="28"/>
          <w:szCs w:val="28"/>
          <w:shd w:val="clear" w:color="auto" w:fill="FFFFFF"/>
        </w:rPr>
        <w:t>…Мир солнечного детства моего!</w:t>
      </w:r>
      <w:r w:rsidRPr="00877D0C">
        <w:rPr>
          <w:i/>
          <w:sz w:val="28"/>
          <w:szCs w:val="28"/>
        </w:rPr>
        <w:br/>
      </w:r>
      <w:r w:rsidRPr="00877D0C">
        <w:rPr>
          <w:i/>
          <w:sz w:val="28"/>
          <w:szCs w:val="28"/>
          <w:shd w:val="clear" w:color="auto" w:fill="FFFFFF"/>
        </w:rPr>
        <w:t>Здесь всё, как в сказке, как в стране чудес:</w:t>
      </w:r>
      <w:r w:rsidRPr="00877D0C">
        <w:rPr>
          <w:i/>
          <w:sz w:val="28"/>
          <w:szCs w:val="28"/>
        </w:rPr>
        <w:br/>
      </w:r>
      <w:r w:rsidRPr="00877D0C">
        <w:rPr>
          <w:i/>
          <w:sz w:val="28"/>
          <w:szCs w:val="28"/>
          <w:shd w:val="clear" w:color="auto" w:fill="FFFFFF"/>
        </w:rPr>
        <w:t>Моря и горы, реки, водопады.</w:t>
      </w:r>
      <w:r w:rsidRPr="00877D0C">
        <w:rPr>
          <w:i/>
          <w:sz w:val="28"/>
          <w:szCs w:val="28"/>
        </w:rPr>
        <w:br/>
      </w:r>
      <w:r w:rsidRPr="00877D0C">
        <w:rPr>
          <w:i/>
          <w:sz w:val="28"/>
          <w:szCs w:val="28"/>
          <w:shd w:val="clear" w:color="auto" w:fill="FFFFFF"/>
        </w:rPr>
        <w:t>Здесь всё, чему мы в жизни очень рады…</w:t>
      </w:r>
    </w:p>
    <w:p w:rsidR="00877D0C" w:rsidRPr="00877D0C" w:rsidRDefault="00877D0C" w:rsidP="00877D0C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right"/>
        <w:rPr>
          <w:i/>
          <w:sz w:val="28"/>
          <w:szCs w:val="28"/>
          <w:shd w:val="clear" w:color="auto" w:fill="FFFFFF"/>
        </w:rPr>
      </w:pPr>
      <w:r w:rsidRPr="00877D0C">
        <w:rPr>
          <w:i/>
          <w:sz w:val="28"/>
          <w:szCs w:val="28"/>
          <w:shd w:val="clear" w:color="auto" w:fill="FFFFFF"/>
        </w:rPr>
        <w:t>Лаврова Татьяна</w:t>
      </w:r>
    </w:p>
    <w:p w:rsidR="00877D0C" w:rsidRPr="002E316C" w:rsidRDefault="00877D0C" w:rsidP="00877D0C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right"/>
        <w:rPr>
          <w:i/>
          <w:color w:val="0A0A09"/>
          <w:sz w:val="20"/>
          <w:szCs w:val="20"/>
        </w:rPr>
      </w:pPr>
    </w:p>
    <w:p w:rsidR="00412B61" w:rsidRPr="00877D0C" w:rsidRDefault="00CC7BCA" w:rsidP="00412B61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877D0C">
        <w:rPr>
          <w:sz w:val="28"/>
          <w:szCs w:val="28"/>
        </w:rPr>
        <w:t>Детская пора - пора тайн и п</w:t>
      </w:r>
      <w:r w:rsidR="00877D0C" w:rsidRPr="00877D0C">
        <w:rPr>
          <w:sz w:val="28"/>
          <w:szCs w:val="28"/>
        </w:rPr>
        <w:t>риключений, пора вечной игры</w:t>
      </w:r>
      <w:r w:rsidRPr="00877D0C">
        <w:rPr>
          <w:sz w:val="28"/>
          <w:szCs w:val="28"/>
        </w:rPr>
        <w:t xml:space="preserve">, которая сказку превращает в реальность. </w:t>
      </w:r>
    </w:p>
    <w:p w:rsidR="00412B61" w:rsidRPr="00877D0C" w:rsidRDefault="00CC7BCA" w:rsidP="00412B61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877D0C">
        <w:rPr>
          <w:sz w:val="28"/>
          <w:szCs w:val="28"/>
        </w:rPr>
        <w:t xml:space="preserve">Пора, где существуют сапоги - скороходы, </w:t>
      </w:r>
      <w:r w:rsidR="00412B61" w:rsidRPr="00877D0C">
        <w:rPr>
          <w:sz w:val="28"/>
          <w:szCs w:val="28"/>
        </w:rPr>
        <w:t>жар - птицы</w:t>
      </w:r>
      <w:r w:rsidRPr="00877D0C">
        <w:rPr>
          <w:sz w:val="28"/>
          <w:szCs w:val="28"/>
        </w:rPr>
        <w:t>, морские пираты, животные и звери</w:t>
      </w:r>
      <w:r w:rsidR="00412B61" w:rsidRPr="00877D0C">
        <w:rPr>
          <w:sz w:val="28"/>
          <w:szCs w:val="28"/>
        </w:rPr>
        <w:t>, говорящие</w:t>
      </w:r>
      <w:r w:rsidRPr="00877D0C">
        <w:rPr>
          <w:sz w:val="28"/>
          <w:szCs w:val="28"/>
        </w:rPr>
        <w:t xml:space="preserve"> на понятном людям человеческом языке. </w:t>
      </w:r>
    </w:p>
    <w:p w:rsidR="00CC7BCA" w:rsidRPr="00877D0C" w:rsidRDefault="00CC7BCA" w:rsidP="00412B61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877D0C">
        <w:rPr>
          <w:sz w:val="28"/>
          <w:szCs w:val="28"/>
        </w:rPr>
        <w:t xml:space="preserve">Пора, где дети настоящие всемирные путешественники, бороздящие моря и океаны, великие летчики, летящие в небе на коврах - самолетах, </w:t>
      </w:r>
      <w:proofErr w:type="spellStart"/>
      <w:r w:rsidRPr="00877D0C">
        <w:rPr>
          <w:sz w:val="28"/>
          <w:szCs w:val="28"/>
        </w:rPr>
        <w:t>супер</w:t>
      </w:r>
      <w:proofErr w:type="spellEnd"/>
      <w:r w:rsidRPr="00877D0C">
        <w:rPr>
          <w:sz w:val="28"/>
          <w:szCs w:val="28"/>
        </w:rPr>
        <w:t xml:space="preserve"> – герои, совершающие круиз на китах</w:t>
      </w:r>
      <w:r w:rsidR="00412B61" w:rsidRPr="00877D0C">
        <w:rPr>
          <w:sz w:val="28"/>
          <w:szCs w:val="28"/>
        </w:rPr>
        <w:t xml:space="preserve"> и</w:t>
      </w:r>
      <w:r w:rsidRPr="00877D0C">
        <w:rPr>
          <w:sz w:val="28"/>
          <w:szCs w:val="28"/>
        </w:rPr>
        <w:t xml:space="preserve"> игра</w:t>
      </w:r>
      <w:r w:rsidR="00412B61" w:rsidRPr="00877D0C">
        <w:rPr>
          <w:sz w:val="28"/>
          <w:szCs w:val="28"/>
        </w:rPr>
        <w:t>ющие</w:t>
      </w:r>
      <w:r w:rsidRPr="00877D0C">
        <w:rPr>
          <w:sz w:val="28"/>
          <w:szCs w:val="28"/>
        </w:rPr>
        <w:t xml:space="preserve"> с дельфинами</w:t>
      </w:r>
      <w:r w:rsidR="00412B61" w:rsidRPr="00877D0C">
        <w:rPr>
          <w:sz w:val="28"/>
          <w:szCs w:val="28"/>
        </w:rPr>
        <w:t>. Герои,</w:t>
      </w:r>
      <w:r w:rsidRPr="00877D0C">
        <w:rPr>
          <w:sz w:val="28"/>
          <w:szCs w:val="28"/>
        </w:rPr>
        <w:t xml:space="preserve"> сражающиеся смело с морскими, коварными пиратами, одерживающими победу в неравном бою.</w:t>
      </w:r>
    </w:p>
    <w:p w:rsidR="00C46A01" w:rsidRDefault="00877D0C" w:rsidP="00BF11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="00BF11B2">
        <w:rPr>
          <w:rFonts w:ascii="Times New Roman" w:hAnsi="Times New Roman" w:cs="Times New Roman"/>
          <w:sz w:val="28"/>
          <w:szCs w:val="28"/>
        </w:rPr>
        <w:t>Именно поэтому так важно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BF11B2">
        <w:rPr>
          <w:rFonts w:ascii="Times New Roman" w:hAnsi="Times New Roman" w:cs="Times New Roman"/>
          <w:sz w:val="28"/>
          <w:szCs w:val="28"/>
        </w:rPr>
        <w:t xml:space="preserve">ый процесс ребенка – дошкольника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7D0C">
        <w:rPr>
          <w:rFonts w:ascii="Times New Roman" w:hAnsi="Times New Roman" w:cs="Times New Roman"/>
          <w:sz w:val="28"/>
          <w:szCs w:val="28"/>
        </w:rPr>
        <w:t xml:space="preserve"> </w:t>
      </w:r>
      <w:r w:rsidR="00BF11B2">
        <w:rPr>
          <w:rFonts w:ascii="Times New Roman" w:hAnsi="Times New Roman" w:cs="Times New Roman"/>
          <w:sz w:val="28"/>
          <w:szCs w:val="28"/>
        </w:rPr>
        <w:t>превратить в сказку, в весёлое приключение, чтобы сохранить его интерес и любознательность.</w:t>
      </w:r>
    </w:p>
    <w:p w:rsidR="00BF11B2" w:rsidRDefault="00BF11B2" w:rsidP="00BF11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 теперь представьте: дети бегут на очередное занятие с учителем – логопедом, а там, вдруг,</w:t>
      </w:r>
      <w:r w:rsidR="00E3568A">
        <w:rPr>
          <w:rFonts w:ascii="Times New Roman" w:hAnsi="Times New Roman" w:cs="Times New Roman"/>
          <w:sz w:val="28"/>
          <w:szCs w:val="28"/>
        </w:rPr>
        <w:t xml:space="preserve"> никакого</w:t>
      </w:r>
      <w:r>
        <w:rPr>
          <w:rFonts w:ascii="Times New Roman" w:hAnsi="Times New Roman" w:cs="Times New Roman"/>
          <w:sz w:val="28"/>
          <w:szCs w:val="28"/>
        </w:rPr>
        <w:t xml:space="preserve"> занятия</w:t>
      </w:r>
      <w:r w:rsidR="00E3568A">
        <w:rPr>
          <w:rFonts w:ascii="Times New Roman" w:hAnsi="Times New Roman" w:cs="Times New Roman"/>
          <w:sz w:val="28"/>
          <w:szCs w:val="28"/>
        </w:rPr>
        <w:t xml:space="preserve"> нет</w:t>
      </w:r>
      <w:r>
        <w:rPr>
          <w:rFonts w:ascii="Times New Roman" w:hAnsi="Times New Roman" w:cs="Times New Roman"/>
          <w:sz w:val="28"/>
          <w:szCs w:val="28"/>
        </w:rPr>
        <w:t>. А педагог предлагает дошколятам всем вместе отправиться в увлекательное космическое путешествие.</w:t>
      </w:r>
    </w:p>
    <w:p w:rsidR="00BF11B2" w:rsidRDefault="00BF11B2" w:rsidP="00BF11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Конечно! И всё! Глаза горят азартом. Появляется желание выполнить все задания, чтобы </w:t>
      </w:r>
      <w:r w:rsidR="007A61B7">
        <w:rPr>
          <w:rFonts w:ascii="Times New Roman" w:hAnsi="Times New Roman" w:cs="Times New Roman"/>
          <w:sz w:val="28"/>
          <w:szCs w:val="28"/>
        </w:rPr>
        <w:t xml:space="preserve">пуститься навстречу приключениям. </w:t>
      </w:r>
      <w:r>
        <w:rPr>
          <w:rFonts w:ascii="Times New Roman" w:hAnsi="Times New Roman" w:cs="Times New Roman"/>
          <w:sz w:val="28"/>
          <w:szCs w:val="28"/>
        </w:rPr>
        <w:t>Для детей нет стен кабинета. Есть только цель – подготовиться к полёту и узнать неизведанный мир Космоса.</w:t>
      </w:r>
    </w:p>
    <w:p w:rsidR="007A7EB9" w:rsidRDefault="00DC2F97" w:rsidP="00BF11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A7EB9">
        <w:rPr>
          <w:rFonts w:ascii="Times New Roman" w:hAnsi="Times New Roman" w:cs="Times New Roman"/>
          <w:sz w:val="28"/>
          <w:szCs w:val="28"/>
        </w:rPr>
        <w:t xml:space="preserve">И вот, обычная </w:t>
      </w:r>
      <w:r>
        <w:rPr>
          <w:rFonts w:ascii="Times New Roman" w:hAnsi="Times New Roman" w:cs="Times New Roman"/>
          <w:sz w:val="28"/>
          <w:szCs w:val="28"/>
        </w:rPr>
        <w:t xml:space="preserve">артикуляционная зарядка выполняется с большим удовольствием, </w:t>
      </w:r>
      <w:r w:rsidR="00AE04E4">
        <w:rPr>
          <w:rFonts w:ascii="Times New Roman" w:hAnsi="Times New Roman" w:cs="Times New Roman"/>
          <w:sz w:val="28"/>
          <w:szCs w:val="28"/>
        </w:rPr>
        <w:t xml:space="preserve">т.к. </w:t>
      </w:r>
      <w:r>
        <w:rPr>
          <w:rFonts w:ascii="Times New Roman" w:hAnsi="Times New Roman" w:cs="Times New Roman"/>
          <w:sz w:val="28"/>
          <w:szCs w:val="28"/>
        </w:rPr>
        <w:t xml:space="preserve"> каждое новое упражнение дает шанс найти космонавта в космосе.</w:t>
      </w:r>
      <w:r w:rsidR="007A7EB9">
        <w:rPr>
          <w:rFonts w:ascii="Times New Roman" w:hAnsi="Times New Roman" w:cs="Times New Roman"/>
          <w:sz w:val="28"/>
          <w:szCs w:val="28"/>
        </w:rPr>
        <w:t xml:space="preserve"> Да и физкультминутка с двигающимися инопланетянами тоже незабываемое впечатление.</w:t>
      </w:r>
    </w:p>
    <w:p w:rsidR="00DC2F97" w:rsidRDefault="002E316C" w:rsidP="00BF11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316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09850" cy="1957388"/>
            <wp:effectExtent l="19050" t="0" r="0" b="0"/>
            <wp:docPr id="8" name="Рисунок 1" descr="C:\Users\Администратор\Desktop\Эк-дощк\Космос Р и Л 12.04.2022\космос мини\IMG20220412161634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Эк-дощк\Космос Р и Л 12.04.2022\космос мини\IMG20220412161634-mi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768" cy="1961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A7E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D60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28900" cy="1971675"/>
            <wp:effectExtent l="19050" t="0" r="0" b="0"/>
            <wp:docPr id="2" name="Рисунок 2" descr="C:\Users\Администратор\Desktop\Эк-дощк\Космос Р и Л 12.04.2022\космос мини\IMG20220412161056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Эк-дощк\Космос Р и Л 12.04.2022\космос мини\IMG20220412161056-mi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757" cy="1973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5B63" w:rsidRDefault="00B45B63" w:rsidP="00BF11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Интересно? Тогда обо всем по порядку.</w:t>
      </w:r>
    </w:p>
    <w:p w:rsidR="00B45B63" w:rsidRDefault="00B45B63" w:rsidP="00BF11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Чтобы отправиться в космическое путешествие, первое, что надо сделать: собрать экипаж летательного корабля – ракеты. Участники двух команд «Луна» (дети, отрабатывающие звук </w:t>
      </w:r>
      <w:r w:rsidRPr="00B45B63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 xml:space="preserve"> Л </w:t>
      </w:r>
      <w:r w:rsidRPr="00B45B63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) и команды «Ракета» (дети, отрабатывающие звук </w:t>
      </w:r>
      <w:r w:rsidRPr="00B45B63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5B63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), нашли и посадили в ракеты членов экипажа с позывными на свой звук </w:t>
      </w:r>
      <w:r w:rsidRPr="00B45B63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 xml:space="preserve"> Л </w:t>
      </w:r>
      <w:r w:rsidRPr="00B45B63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или </w:t>
      </w:r>
      <w:r w:rsidRPr="00B45B63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 xml:space="preserve"> Р </w:t>
      </w:r>
      <w:r w:rsidRPr="00B45B63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45B63" w:rsidRDefault="00B45B63" w:rsidP="00BF11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5600" cy="2171700"/>
            <wp:effectExtent l="19050" t="0" r="0" b="0"/>
            <wp:docPr id="3" name="Рисунок 3" descr="C:\Users\Администратор\Desktop\Эк-дощк\Космос Р и Л 12.04.2022\космос мини\IMG20220412111228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Эк-дощк\Космос Р и Л 12.04.2022\космос мини\IMG20220412111228-mi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5600" cy="2171700"/>
            <wp:effectExtent l="19050" t="0" r="0" b="0"/>
            <wp:docPr id="4" name="Рисунок 4" descr="C:\Users\Администратор\Desktop\Эк-дощк\Космос Р и Л 12.04.2022\космос мини\IMG20220412155058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Эк-дощк\Космос Р и Л 12.04.2022\космос мини\IMG20220412155058-mi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5"/>
        <w:gridCol w:w="4896"/>
      </w:tblGrid>
      <w:tr w:rsidR="00B45B63" w:rsidTr="00BA0312">
        <w:tc>
          <w:tcPr>
            <w:tcW w:w="4785" w:type="dxa"/>
          </w:tcPr>
          <w:p w:rsidR="00B45B63" w:rsidRDefault="00B45B63" w:rsidP="00B45B6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B63" w:rsidRDefault="00B45B63" w:rsidP="00B45B6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Заправили ракеты топливом. Задание тоже было не из легких: топливный бак наполнялся лишь при правильно выбранном ответе.</w:t>
            </w:r>
          </w:p>
        </w:tc>
        <w:tc>
          <w:tcPr>
            <w:tcW w:w="4786" w:type="dxa"/>
          </w:tcPr>
          <w:p w:rsidR="00B45B63" w:rsidRDefault="00B45B63" w:rsidP="00BF11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46400" cy="2209800"/>
                  <wp:effectExtent l="19050" t="0" r="6350" b="0"/>
                  <wp:docPr id="5" name="Рисунок 5" descr="C:\Users\Администратор\Desktop\Эк-дощк\Космос Р и Л 12.04.2022\космос мини\IMG20220412155719-mi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дминистратор\Desktop\Эк-дощк\Космос Р и Л 12.04.2022\космос мини\IMG20220412155719-mi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8183" cy="22111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45B63" w:rsidRDefault="00B45B63" w:rsidP="00BF11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Далее командам пре</w:t>
      </w:r>
      <w:r w:rsidR="00BA0312">
        <w:rPr>
          <w:rFonts w:ascii="Times New Roman" w:hAnsi="Times New Roman" w:cs="Times New Roman"/>
          <w:sz w:val="28"/>
          <w:szCs w:val="28"/>
        </w:rPr>
        <w:t>дстояло запастись космическим питанием на звук своей команды.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0312" w:rsidRDefault="00BA0312" w:rsidP="00BF11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5600" cy="2171700"/>
            <wp:effectExtent l="19050" t="0" r="0" b="0"/>
            <wp:docPr id="6" name="Рисунок 6" descr="C:\Users\Администратор\Desktop\Эк-дощк\Космос Р и Л 12.04.2022\космос мини\IMG20220412111545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Эк-дощк\Космос Р и Л 12.04.2022\космос мини\IMG20220412111545-mi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5600" cy="2171700"/>
            <wp:effectExtent l="19050" t="0" r="0" b="0"/>
            <wp:docPr id="7" name="Рисунок 7" descr="C:\Users\Администратор\Desktop\Эк-дощк\Космос Р и Л 12.04.2022\космос мини\IMG20220412160255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esktop\Эк-дощк\Космос Р и Л 12.04.2022\космос мини\IMG20220412160255-min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45B63">
        <w:rPr>
          <w:rFonts w:ascii="Times New Roman" w:hAnsi="Times New Roman" w:cs="Times New Roman"/>
          <w:sz w:val="28"/>
          <w:szCs w:val="28"/>
        </w:rPr>
        <w:tab/>
      </w:r>
    </w:p>
    <w:p w:rsidR="00B45B63" w:rsidRDefault="00BA0312" w:rsidP="00BA03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Успешно справились дети и с испытанием своих ракет. Экипаж ракет при сближении со звездами произносили получившиеся  звёздные слоги.</w:t>
      </w:r>
      <w:r w:rsidR="002E31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316C" w:rsidRDefault="002E316C" w:rsidP="002E31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95600" cy="2171700"/>
            <wp:effectExtent l="19050" t="0" r="0" b="0"/>
            <wp:docPr id="9" name="Рисунок 8" descr="C:\Users\Администратор\Desktop\Эк-дощк\Космос Р и Л 12.04.2022\космос мини\IMG20220412112257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Desktop\Эк-дощк\Космос Р и Л 12.04.2022\космос мини\IMG20220412112257-min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5600" cy="2171700"/>
            <wp:effectExtent l="19050" t="0" r="0" b="0"/>
            <wp:docPr id="10" name="Рисунок 9" descr="C:\Users\Администратор\Desktop\Эк-дощк\Космос Р и Л 12.04.2022\космос мини\IMG20220412112240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истратор\Desktop\Эк-дощк\Космос Р и Л 12.04.2022\космос мини\IMG20220412112240-min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16C" w:rsidRDefault="002E316C" w:rsidP="002E31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Все подготовки и испытания позади. Можно отправляться в полёт. С помощью игрального кубика ракеты каждого игрока передвигались по заданному маршруту.</w:t>
      </w:r>
    </w:p>
    <w:p w:rsidR="002E316C" w:rsidRDefault="002E316C" w:rsidP="002E31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5600" cy="2171700"/>
            <wp:effectExtent l="19050" t="0" r="0" b="0"/>
            <wp:docPr id="11" name="Рисунок 10" descr="C:\Users\Администратор\Desktop\Эк-дощк\Космос Р и Л 12.04.2022\космос мини\IMG20220412112658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истратор\Desktop\Эк-дощк\Космос Р и Л 12.04.2022\космос мини\IMG20220412112658-min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5600" cy="2171700"/>
            <wp:effectExtent l="19050" t="0" r="0" b="0"/>
            <wp:docPr id="12" name="Рисунок 11" descr="C:\Users\Администратор\Desktop\Эк-дощк\Космос Р и Л 12.04.2022\космос мини\IMG20220412162240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истратор\Desktop\Эк-дощк\Космос Р и Л 12.04.2022\космос мини\IMG20220412162240-min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16C" w:rsidRDefault="002E316C" w:rsidP="002E31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Космосе дети познакомились с инопланетянами Латкой и Робкой</w:t>
      </w:r>
      <w:r w:rsidR="00E3568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помогли им собрать вещи.</w:t>
      </w:r>
    </w:p>
    <w:p w:rsidR="002E316C" w:rsidRDefault="0022192C" w:rsidP="002E31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5600" cy="2171700"/>
            <wp:effectExtent l="19050" t="0" r="0" b="0"/>
            <wp:docPr id="13" name="Рисунок 12" descr="C:\Users\Администратор\Desktop\Эк-дощк\Космос Р и Л 12.04.2022\космос мини\IMG20220412113736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дминистратор\Desktop\Эк-дощк\Космос Р и Л 12.04.2022\космос мини\IMG20220412113736-min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5E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5600" cy="2171700"/>
            <wp:effectExtent l="19050" t="0" r="0" b="0"/>
            <wp:docPr id="14" name="Рисунок 13" descr="C:\Users\Администратор\Desktop\Эк-дощк\Космос Р и Л 12.04.2022\космос мини\IMG20220412162854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истратор\Desktop\Эк-дощк\Космос Р и Л 12.04.2022\космос мини\IMG20220412162854-min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45E7" w:rsidRDefault="001745E7" w:rsidP="002E31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Но, каким бы не был загадочным и манящим Космос, каким бы не было увлекательным путешествие, дома всегда лучше. Дома – на планете Земля!</w:t>
      </w:r>
    </w:p>
    <w:p w:rsidR="001745E7" w:rsidRDefault="001745E7" w:rsidP="002E31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745E7" w:rsidRDefault="001745E7" w:rsidP="001745E7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Моя Планета—дом </w:t>
      </w:r>
      <w:proofErr w:type="gramStart"/>
      <w:r>
        <w:rPr>
          <w:rStyle w:val="c2"/>
          <w:color w:val="000000"/>
          <w:sz w:val="28"/>
          <w:szCs w:val="28"/>
        </w:rPr>
        <w:t>родной</w:t>
      </w:r>
      <w:proofErr w:type="gramEnd"/>
      <w:r>
        <w:rPr>
          <w:rStyle w:val="c2"/>
          <w:color w:val="000000"/>
          <w:sz w:val="28"/>
          <w:szCs w:val="28"/>
        </w:rPr>
        <w:t>,</w:t>
      </w:r>
    </w:p>
    <w:p w:rsidR="001745E7" w:rsidRDefault="001745E7" w:rsidP="001745E7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Мой дом, что всех милей.</w:t>
      </w:r>
    </w:p>
    <w:p w:rsidR="001745E7" w:rsidRDefault="001745E7" w:rsidP="001745E7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нем я живу, моя семья</w:t>
      </w:r>
    </w:p>
    <w:p w:rsidR="001745E7" w:rsidRDefault="001745E7" w:rsidP="001745E7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тысячи людей!</w:t>
      </w:r>
    </w:p>
    <w:p w:rsidR="001745E7" w:rsidRDefault="001745E7" w:rsidP="002E31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745E7" w:rsidRDefault="001745E7" w:rsidP="002E31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95600" cy="2171700"/>
            <wp:effectExtent l="19050" t="0" r="0" b="0"/>
            <wp:docPr id="15" name="Рисунок 14" descr="C:\Users\Администратор\Desktop\Эк-дощк\Космос Р и Л 12.04.2022\космос мини\IMG20220412114435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дминистратор\Desktop\Эк-дощк\Космос Р и Л 12.04.2022\космос мини\IMG20220412114435-min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5600" cy="2171700"/>
            <wp:effectExtent l="19050" t="0" r="0" b="0"/>
            <wp:docPr id="16" name="Рисунок 15" descr="C:\Users\Администратор\Desktop\Эк-дощк\Космос Р и Л 12.04.2022\космос мини\IMG20220412114514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дминистратор\Desktop\Эк-дощк\Космос Р и Л 12.04.2022\космос мини\IMG20220412114514-min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45E7" w:rsidRDefault="001745E7" w:rsidP="002E31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5600" cy="2171700"/>
            <wp:effectExtent l="19050" t="0" r="0" b="0"/>
            <wp:docPr id="17" name="Рисунок 16" descr="C:\Users\Администратор\Desktop\Эк-дощк\Космос Р и Л 12.04.2022\космос мини\IMG20220412163431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дминистратор\Desktop\Эк-дощк\Космос Р и Л 12.04.2022\космос мини\IMG20220412163431-min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5600" cy="2171700"/>
            <wp:effectExtent l="19050" t="0" r="0" b="0"/>
            <wp:docPr id="18" name="Рисунок 17" descr="C:\Users\Администратор\Desktop\Эк-дощк\Космос Р и Л 12.04.2022\космос мини\IMG20220412163519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дминистратор\Desktop\Эк-дощк\Космос Р и Л 12.04.2022\космос мини\IMG20220412163519-min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45E7" w:rsidRDefault="001745E7" w:rsidP="002E31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745E7" w:rsidRDefault="001745E7" w:rsidP="002E31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Такое космическое приключение произошло у нас 12 апреля с детьми подготовительных групп.</w:t>
      </w:r>
    </w:p>
    <w:p w:rsidR="001745E7" w:rsidRDefault="001745E7" w:rsidP="002E31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А, как учитель – логопед, открою Вам, уважаемые взрослые, маленькую тайну: </w:t>
      </w:r>
      <w:r w:rsidR="008352CA">
        <w:rPr>
          <w:rFonts w:ascii="Times New Roman" w:hAnsi="Times New Roman" w:cs="Times New Roman"/>
          <w:sz w:val="28"/>
          <w:szCs w:val="28"/>
        </w:rPr>
        <w:t>дети не поняли, что у нас прошло самое настоящее логопедическое занятие по закреплению поставленных звуков. Девчонки и мальчишки были увлечены игрой и изо всех сил старались произносить слова правильно и успешно выполнять все поставленные перед экипажами цели.</w:t>
      </w:r>
    </w:p>
    <w:p w:rsidR="008352CA" w:rsidRDefault="008352CA" w:rsidP="002E31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Играйте с детьми! Через игру малыши познают мир.</w:t>
      </w:r>
    </w:p>
    <w:p w:rsidR="008352CA" w:rsidRDefault="008352CA" w:rsidP="002E31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Успехов Вам!</w:t>
      </w:r>
    </w:p>
    <w:p w:rsidR="008352CA" w:rsidRPr="008352CA" w:rsidRDefault="008352CA" w:rsidP="008352C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352CA">
        <w:rPr>
          <w:rFonts w:ascii="Times New Roman" w:hAnsi="Times New Roman" w:cs="Times New Roman"/>
          <w:b/>
          <w:sz w:val="28"/>
          <w:szCs w:val="28"/>
        </w:rPr>
        <w:t>Информацию подготовила:</w:t>
      </w:r>
    </w:p>
    <w:p w:rsidR="008352CA" w:rsidRPr="008352CA" w:rsidRDefault="008352CA" w:rsidP="008352C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352CA">
        <w:rPr>
          <w:rFonts w:ascii="Times New Roman" w:hAnsi="Times New Roman" w:cs="Times New Roman"/>
          <w:b/>
          <w:sz w:val="28"/>
          <w:szCs w:val="28"/>
        </w:rPr>
        <w:t xml:space="preserve">учитель – логопед МБДОУ ЦРР </w:t>
      </w:r>
    </w:p>
    <w:p w:rsidR="008352CA" w:rsidRPr="008352CA" w:rsidRDefault="008352CA" w:rsidP="008352C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352CA">
        <w:rPr>
          <w:rFonts w:ascii="Times New Roman" w:hAnsi="Times New Roman" w:cs="Times New Roman"/>
          <w:b/>
          <w:sz w:val="28"/>
          <w:szCs w:val="28"/>
        </w:rPr>
        <w:t>– детский сад № 16 г. Нытва</w:t>
      </w:r>
    </w:p>
    <w:p w:rsidR="008352CA" w:rsidRPr="008352CA" w:rsidRDefault="008352CA" w:rsidP="008352C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352CA">
        <w:rPr>
          <w:rFonts w:ascii="Times New Roman" w:hAnsi="Times New Roman" w:cs="Times New Roman"/>
          <w:b/>
          <w:sz w:val="28"/>
          <w:szCs w:val="28"/>
        </w:rPr>
        <w:t>Л.С.Ломова</w:t>
      </w:r>
    </w:p>
    <w:sectPr w:rsidR="008352CA" w:rsidRPr="008352CA" w:rsidSect="002E316C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C7BCA"/>
    <w:rsid w:val="001745E7"/>
    <w:rsid w:val="0022192C"/>
    <w:rsid w:val="002E316C"/>
    <w:rsid w:val="003D6044"/>
    <w:rsid w:val="00412B61"/>
    <w:rsid w:val="00711037"/>
    <w:rsid w:val="007A61B7"/>
    <w:rsid w:val="007A7EB9"/>
    <w:rsid w:val="008352CA"/>
    <w:rsid w:val="00877D0C"/>
    <w:rsid w:val="009B5C7D"/>
    <w:rsid w:val="00AE04E4"/>
    <w:rsid w:val="00B45B63"/>
    <w:rsid w:val="00BA0312"/>
    <w:rsid w:val="00BF11B2"/>
    <w:rsid w:val="00C05095"/>
    <w:rsid w:val="00C46A01"/>
    <w:rsid w:val="00CC7BCA"/>
    <w:rsid w:val="00DC2F97"/>
    <w:rsid w:val="00E3568A"/>
    <w:rsid w:val="00FB59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A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7B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D6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604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45B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174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745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11</cp:revision>
  <dcterms:created xsi:type="dcterms:W3CDTF">2022-04-13T16:06:00Z</dcterms:created>
  <dcterms:modified xsi:type="dcterms:W3CDTF">2022-04-16T18:28:00Z</dcterms:modified>
</cp:coreProperties>
</file>