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01" w:rsidRPr="00164601" w:rsidRDefault="00164601" w:rsidP="00164601">
      <w:pPr>
        <w:jc w:val="center"/>
        <w:rPr>
          <w:rFonts w:ascii="Times New Roman" w:hAnsi="Times New Roman" w:cs="Times New Roman"/>
          <w:bCs/>
          <w:i/>
          <w:color w:val="181818"/>
          <w:sz w:val="36"/>
          <w:szCs w:val="27"/>
          <w:shd w:val="clear" w:color="auto" w:fill="FFFFFF"/>
        </w:rPr>
      </w:pPr>
      <w:r w:rsidRPr="00164601">
        <w:rPr>
          <w:rStyle w:val="a3"/>
          <w:rFonts w:ascii="Times New Roman" w:hAnsi="Times New Roman" w:cs="Times New Roman"/>
          <w:i/>
          <w:color w:val="111111"/>
          <w:sz w:val="32"/>
          <w:szCs w:val="27"/>
          <w:bdr w:val="none" w:sz="0" w:space="0" w:color="auto" w:frame="1"/>
          <w:shd w:val="clear" w:color="auto" w:fill="FFFFFF"/>
        </w:rPr>
        <w:t>Белая ромашка - символ победы над туберкулёзом</w:t>
      </w:r>
    </w:p>
    <w:p w:rsidR="00764103" w:rsidRDefault="00764103" w:rsidP="00764103">
      <w:p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764103">
        <w:rPr>
          <w:rFonts w:ascii="Times New Roman" w:hAnsi="Times New Roman" w:cs="Times New Roman"/>
          <w:bCs/>
          <w:color w:val="181818"/>
          <w:sz w:val="28"/>
          <w:szCs w:val="27"/>
          <w:shd w:val="clear" w:color="auto" w:fill="FFFFFF"/>
        </w:rPr>
        <w:t>24 марта</w:t>
      </w:r>
      <w:r w:rsidRPr="00764103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> – Всемирный день Борьбы с туберкулёзом. </w:t>
      </w:r>
      <w:r w:rsidRPr="0076410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Он учреждён для привлечения внимания к серьёзной проблеме: на большей части нашей планеты туберкулез продолжает оставаться опасной инфекцией, которая пока еще не может в достаточной мере контролироваться человечеством.</w:t>
      </w:r>
      <w:r w:rsidRPr="00764103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> В связи с этим в нашей группе №4  были проведены мероприятия, направленные на пропаганду здорового образа жизни среди детей.</w:t>
      </w:r>
      <w:r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                                               </w:t>
      </w:r>
      <w:r w:rsidRPr="0076410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С детьми 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прошла</w:t>
      </w:r>
      <w:r w:rsidRPr="00764103">
        <w:rPr>
          <w:rStyle w:val="a3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Pr="00764103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беседа</w:t>
      </w:r>
      <w:r w:rsidRPr="00764103">
        <w:rPr>
          <w:rStyle w:val="a3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 </w:t>
      </w:r>
      <w:r w:rsidRPr="00764103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«Как быть здоровым»</w:t>
      </w:r>
      <w:r w:rsidRPr="0076410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из которой дети узнали, что нужно чаще мыть руки и вытираться только своим полотенцем, что когда чихаешь или кашляешь нужно прикрывать рот. </w:t>
      </w:r>
      <w:r w:rsidRPr="00764103">
        <w:rPr>
          <w:rFonts w:ascii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Строго соблюдать режим дня</w:t>
      </w:r>
      <w:r w:rsidRPr="0076410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: кушать полезную еду, гулять в любое время года, спать ложиться вовремя и обязательно спать днём, и каждое утро делать зарядку, заниматься физкультурой.</w:t>
      </w:r>
      <w:r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                                                                                                         </w:t>
      </w:r>
      <w:r w:rsidRPr="0076410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Дети просмотрели видео ролик </w:t>
      </w:r>
      <w:r w:rsidRPr="00764103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«Где </w:t>
      </w:r>
      <w:r w:rsidRPr="00764103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7"/>
          <w:bdr w:val="none" w:sz="0" w:space="0" w:color="auto" w:frame="1"/>
        </w:rPr>
        <w:t>туберкул</w:t>
      </w:r>
      <w:r w:rsidRPr="00764103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ёзной палочке живётся хорошо»</w:t>
      </w:r>
      <w:r w:rsidRPr="0076410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 </w:t>
      </w:r>
      <w:r w:rsidRPr="00764103">
        <w:rPr>
          <w:rFonts w:ascii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Pr="00764103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7"/>
          <w:bdr w:val="none" w:sz="0" w:space="0" w:color="auto" w:frame="1"/>
        </w:rPr>
        <w:t>Профилактика туберкулёза</w:t>
      </w:r>
      <w:r w:rsidRPr="00764103">
        <w:rPr>
          <w:rFonts w:ascii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Pr="00764103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, </w:t>
      </w:r>
      <w:r w:rsidRPr="00764103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«Мультфильм о лечении </w:t>
      </w:r>
      <w:r w:rsidRPr="00764103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7"/>
          <w:bdr w:val="none" w:sz="0" w:space="0" w:color="auto" w:frame="1"/>
        </w:rPr>
        <w:t>туберкулёза</w:t>
      </w:r>
      <w:r w:rsidRPr="00764103">
        <w:rPr>
          <w:rFonts w:ascii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Pr="0076410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И не смотря на всю серьёзность темы, дети поняли, что лучше предотвратить, предупредить болезнь, чем потом долго от неё лечиться. А в конце занятия мы сделали плакат для родителей «Ту</w:t>
      </w:r>
      <w:r w:rsidR="00BB05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беркулезу – нет!»                                        Воспитатель Ба</w:t>
      </w:r>
      <w:bookmarkStart w:id="0" w:name="_GoBack"/>
      <w:bookmarkEnd w:id="0"/>
      <w:r w:rsidR="00BB05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рмина М.Ю</w:t>
      </w:r>
    </w:p>
    <w:p w:rsidR="00764103" w:rsidRDefault="00764103" w:rsidP="00764103">
      <w:pPr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877128" cy="2133600"/>
            <wp:effectExtent l="19050" t="0" r="0" b="0"/>
            <wp:docPr id="1" name="Рисунок 1" descr="C:\Users\1\Desktop\Новая папка\IMG_20220408_09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_20220408_095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28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14650" cy="2161426"/>
            <wp:effectExtent l="19050" t="0" r="0" b="0"/>
            <wp:docPr id="2" name="Рисунок 2" descr="C:\Users\1\Desktop\Новая папка\IMG_20220408_1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G_20220408_100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39" cy="21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103" w:rsidRDefault="00764103" w:rsidP="00764103">
      <w:pPr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</w:p>
    <w:p w:rsidR="00764103" w:rsidRDefault="00764103" w:rsidP="00764103">
      <w:pPr>
        <w:tabs>
          <w:tab w:val="right" w:pos="9355"/>
        </w:tabs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886075" cy="2140236"/>
            <wp:effectExtent l="19050" t="0" r="0" b="0"/>
            <wp:docPr id="3" name="Рисунок 3" descr="C:\Users\1\Desktop\Новая папка\IMG_20220408_10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IMG_20220408_100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85" cy="214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24031" cy="2168382"/>
            <wp:effectExtent l="19050" t="0" r="0" b="0"/>
            <wp:docPr id="4" name="Рисунок 4" descr="C:\Users\1\Desktop\Новая папка\IMG_20220408_1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IMG_20220408_100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94" cy="21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ab/>
      </w:r>
    </w:p>
    <w:p w:rsidR="00764103" w:rsidRDefault="00764103" w:rsidP="00764103">
      <w:pPr>
        <w:tabs>
          <w:tab w:val="right" w:pos="9355"/>
        </w:tabs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2940772" cy="2180796"/>
            <wp:effectExtent l="19050" t="0" r="0" b="0"/>
            <wp:docPr id="5" name="Рисунок 5" descr="C:\Users\1\Desktop\Новая папка\IMG_20220408_10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IMG_20220408_101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75" cy="21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43225" cy="2182616"/>
            <wp:effectExtent l="19050" t="0" r="9525" b="0"/>
            <wp:docPr id="6" name="Рисунок 6" descr="C:\Users\1\Desktop\Новая папка\IMG_20220408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IMG_20220408_101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16" cy="218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103" w:rsidRDefault="00764103" w:rsidP="00764103">
      <w:pPr>
        <w:tabs>
          <w:tab w:val="right" w:pos="9355"/>
        </w:tabs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64728" cy="2198563"/>
            <wp:effectExtent l="19050" t="0" r="7072" b="0"/>
            <wp:docPr id="7" name="Рисунок 7" descr="C:\Users\1\Desktop\Новая папка\IMG_20220408_10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IMG_20220408_101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88" cy="220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886075" cy="2140235"/>
            <wp:effectExtent l="19050" t="0" r="9525" b="0"/>
            <wp:docPr id="8" name="Рисунок 8" descr="C:\Users\1\Desktop\Новая папка\IMG_20220408_10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IMG_20220408_102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4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103" w:rsidRPr="00764103" w:rsidRDefault="00764103" w:rsidP="00764103">
      <w:pPr>
        <w:tabs>
          <w:tab w:val="right" w:pos="9355"/>
        </w:tabs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5934075" cy="4400550"/>
            <wp:effectExtent l="19050" t="0" r="9525" b="0"/>
            <wp:docPr id="9" name="Рисунок 9" descr="C:\Users\1\Desktop\Новая папка\IMG_20220408_13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IMG_20220408_134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103" w:rsidRPr="00764103" w:rsidSect="001646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4103"/>
    <w:rsid w:val="0000113A"/>
    <w:rsid w:val="0000467B"/>
    <w:rsid w:val="00005823"/>
    <w:rsid w:val="0001041E"/>
    <w:rsid w:val="000114E1"/>
    <w:rsid w:val="00011D10"/>
    <w:rsid w:val="000125B2"/>
    <w:rsid w:val="00014756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BFC"/>
    <w:rsid w:val="000364B8"/>
    <w:rsid w:val="00036805"/>
    <w:rsid w:val="00040C73"/>
    <w:rsid w:val="000418B9"/>
    <w:rsid w:val="00041D61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9FC"/>
    <w:rsid w:val="001238F3"/>
    <w:rsid w:val="00125DAF"/>
    <w:rsid w:val="00126B47"/>
    <w:rsid w:val="001322B1"/>
    <w:rsid w:val="00132797"/>
    <w:rsid w:val="00133EF8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576"/>
    <w:rsid w:val="0015543E"/>
    <w:rsid w:val="001556D3"/>
    <w:rsid w:val="001603F8"/>
    <w:rsid w:val="00160DD2"/>
    <w:rsid w:val="00161027"/>
    <w:rsid w:val="00163039"/>
    <w:rsid w:val="001635DB"/>
    <w:rsid w:val="00164601"/>
    <w:rsid w:val="00164F08"/>
    <w:rsid w:val="0016507A"/>
    <w:rsid w:val="00166A22"/>
    <w:rsid w:val="00167DE7"/>
    <w:rsid w:val="001715F7"/>
    <w:rsid w:val="001716BC"/>
    <w:rsid w:val="001746EF"/>
    <w:rsid w:val="001759C8"/>
    <w:rsid w:val="00176584"/>
    <w:rsid w:val="00182DAC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B2F57"/>
    <w:rsid w:val="001B5E45"/>
    <w:rsid w:val="001B7E26"/>
    <w:rsid w:val="001C34F4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7327"/>
    <w:rsid w:val="00270F06"/>
    <w:rsid w:val="00272E15"/>
    <w:rsid w:val="00273599"/>
    <w:rsid w:val="00276E26"/>
    <w:rsid w:val="00282088"/>
    <w:rsid w:val="002845AA"/>
    <w:rsid w:val="00287233"/>
    <w:rsid w:val="00292BCE"/>
    <w:rsid w:val="0029329D"/>
    <w:rsid w:val="002964CC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43"/>
    <w:rsid w:val="004927B6"/>
    <w:rsid w:val="00492ED3"/>
    <w:rsid w:val="004A253B"/>
    <w:rsid w:val="004A2ABB"/>
    <w:rsid w:val="004A7029"/>
    <w:rsid w:val="004A77DB"/>
    <w:rsid w:val="004A7C4C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617E"/>
    <w:rsid w:val="0056649F"/>
    <w:rsid w:val="00567798"/>
    <w:rsid w:val="00570E7C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10A1"/>
    <w:rsid w:val="005A2645"/>
    <w:rsid w:val="005A7BBF"/>
    <w:rsid w:val="005B3B5E"/>
    <w:rsid w:val="005B484E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6A71"/>
    <w:rsid w:val="00717824"/>
    <w:rsid w:val="00722716"/>
    <w:rsid w:val="00722B5C"/>
    <w:rsid w:val="00725064"/>
    <w:rsid w:val="00725877"/>
    <w:rsid w:val="0073555E"/>
    <w:rsid w:val="00736D06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103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1607"/>
    <w:rsid w:val="00862B3B"/>
    <w:rsid w:val="00862BD8"/>
    <w:rsid w:val="008652A0"/>
    <w:rsid w:val="008664E1"/>
    <w:rsid w:val="00866700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34F8"/>
    <w:rsid w:val="008D3B53"/>
    <w:rsid w:val="008D3D3A"/>
    <w:rsid w:val="008D4207"/>
    <w:rsid w:val="008D4890"/>
    <w:rsid w:val="008D611D"/>
    <w:rsid w:val="008E06A4"/>
    <w:rsid w:val="008E0C90"/>
    <w:rsid w:val="008E1B3E"/>
    <w:rsid w:val="008E2B4C"/>
    <w:rsid w:val="008E3604"/>
    <w:rsid w:val="008E4353"/>
    <w:rsid w:val="008E5EDF"/>
    <w:rsid w:val="008E6F40"/>
    <w:rsid w:val="008E7967"/>
    <w:rsid w:val="008F4078"/>
    <w:rsid w:val="008F786E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80397"/>
    <w:rsid w:val="00982C66"/>
    <w:rsid w:val="00984B4B"/>
    <w:rsid w:val="00985252"/>
    <w:rsid w:val="00985AF2"/>
    <w:rsid w:val="00992EBE"/>
    <w:rsid w:val="00993A41"/>
    <w:rsid w:val="0099404B"/>
    <w:rsid w:val="00994457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DE9"/>
    <w:rsid w:val="009C7551"/>
    <w:rsid w:val="009D02E3"/>
    <w:rsid w:val="009D3A6E"/>
    <w:rsid w:val="009D73B9"/>
    <w:rsid w:val="009E0691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331F"/>
    <w:rsid w:val="00A34470"/>
    <w:rsid w:val="00A3756B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4BE2"/>
    <w:rsid w:val="00AB5960"/>
    <w:rsid w:val="00AB71B3"/>
    <w:rsid w:val="00AB7F57"/>
    <w:rsid w:val="00AC08E3"/>
    <w:rsid w:val="00AC27FF"/>
    <w:rsid w:val="00AC41CC"/>
    <w:rsid w:val="00AC4614"/>
    <w:rsid w:val="00AC6418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819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926AC"/>
    <w:rsid w:val="00B954E1"/>
    <w:rsid w:val="00B96D15"/>
    <w:rsid w:val="00BA10C7"/>
    <w:rsid w:val="00BA16EB"/>
    <w:rsid w:val="00BA1A25"/>
    <w:rsid w:val="00BA34E8"/>
    <w:rsid w:val="00BA394C"/>
    <w:rsid w:val="00BA7053"/>
    <w:rsid w:val="00BA764E"/>
    <w:rsid w:val="00BA7F8F"/>
    <w:rsid w:val="00BB053A"/>
    <w:rsid w:val="00BB077B"/>
    <w:rsid w:val="00BB5A02"/>
    <w:rsid w:val="00BB7A37"/>
    <w:rsid w:val="00BC1454"/>
    <w:rsid w:val="00BC3441"/>
    <w:rsid w:val="00BC4788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3419"/>
    <w:rsid w:val="00C837B4"/>
    <w:rsid w:val="00C84AC1"/>
    <w:rsid w:val="00C86D30"/>
    <w:rsid w:val="00C87703"/>
    <w:rsid w:val="00C900D7"/>
    <w:rsid w:val="00C938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5E29"/>
    <w:rsid w:val="00E161A5"/>
    <w:rsid w:val="00E1664C"/>
    <w:rsid w:val="00E176BB"/>
    <w:rsid w:val="00E17838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7EB"/>
    <w:rsid w:val="00E74D9E"/>
    <w:rsid w:val="00E75AE5"/>
    <w:rsid w:val="00E75CD2"/>
    <w:rsid w:val="00E764A7"/>
    <w:rsid w:val="00E82126"/>
    <w:rsid w:val="00E82892"/>
    <w:rsid w:val="00E86B8D"/>
    <w:rsid w:val="00E879A0"/>
    <w:rsid w:val="00E9248A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5384"/>
    <w:rsid w:val="00EF6612"/>
    <w:rsid w:val="00F00341"/>
    <w:rsid w:val="00F008F2"/>
    <w:rsid w:val="00F01A04"/>
    <w:rsid w:val="00F04EA6"/>
    <w:rsid w:val="00F05390"/>
    <w:rsid w:val="00F06069"/>
    <w:rsid w:val="00F069E2"/>
    <w:rsid w:val="00F07D88"/>
    <w:rsid w:val="00F10683"/>
    <w:rsid w:val="00F155A4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511"/>
    <w:rsid w:val="00F717F5"/>
    <w:rsid w:val="00F723E9"/>
    <w:rsid w:val="00F7353C"/>
    <w:rsid w:val="00F73C23"/>
    <w:rsid w:val="00F73CAB"/>
    <w:rsid w:val="00F84772"/>
    <w:rsid w:val="00F84EE9"/>
    <w:rsid w:val="00F8511F"/>
    <w:rsid w:val="00F86069"/>
    <w:rsid w:val="00F8685B"/>
    <w:rsid w:val="00F90553"/>
    <w:rsid w:val="00F90A55"/>
    <w:rsid w:val="00F9117A"/>
    <w:rsid w:val="00F923E9"/>
    <w:rsid w:val="00F93A1B"/>
    <w:rsid w:val="00F9426C"/>
    <w:rsid w:val="00F976D8"/>
    <w:rsid w:val="00FA15F6"/>
    <w:rsid w:val="00FA382D"/>
    <w:rsid w:val="00FA3DD3"/>
    <w:rsid w:val="00FA6193"/>
    <w:rsid w:val="00FA63DC"/>
    <w:rsid w:val="00FA7E9A"/>
    <w:rsid w:val="00FB0065"/>
    <w:rsid w:val="00FB2A16"/>
    <w:rsid w:val="00FB3C2B"/>
    <w:rsid w:val="00FC0973"/>
    <w:rsid w:val="00FC1389"/>
    <w:rsid w:val="00FC2165"/>
    <w:rsid w:val="00FC4186"/>
    <w:rsid w:val="00FC6175"/>
    <w:rsid w:val="00FC776E"/>
    <w:rsid w:val="00FD1DEE"/>
    <w:rsid w:val="00FD2AEA"/>
    <w:rsid w:val="00FD4C90"/>
    <w:rsid w:val="00FD6500"/>
    <w:rsid w:val="00FD7D3B"/>
    <w:rsid w:val="00FD7E79"/>
    <w:rsid w:val="00FE11E6"/>
    <w:rsid w:val="00FE6674"/>
    <w:rsid w:val="00FE722D"/>
    <w:rsid w:val="00FE750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B653"/>
  <w15:docId w15:val="{7D696969-E07C-4E40-A146-FFC48AC8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41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6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204</Words>
  <Characters>1169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2022-04-10T10:24:00Z</dcterms:created>
  <dcterms:modified xsi:type="dcterms:W3CDTF">2022-04-12T16:59:00Z</dcterms:modified>
</cp:coreProperties>
</file>