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EDD" w:rsidRPr="00A570C7" w:rsidRDefault="00A570C7" w:rsidP="00D405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570C7">
        <w:rPr>
          <w:rFonts w:ascii="Times New Roman" w:hAnsi="Times New Roman" w:cs="Times New Roman"/>
          <w:b/>
          <w:sz w:val="28"/>
          <w:szCs w:val="28"/>
        </w:rPr>
        <w:t xml:space="preserve">«В космонавты я пойду. Пусть меня </w:t>
      </w:r>
      <w:r w:rsidR="00996FD0">
        <w:rPr>
          <w:rFonts w:ascii="Times New Roman" w:hAnsi="Times New Roman" w:cs="Times New Roman"/>
          <w:b/>
          <w:sz w:val="28"/>
          <w:szCs w:val="28"/>
        </w:rPr>
        <w:t>научат</w:t>
      </w:r>
      <w:r w:rsidRPr="00A570C7">
        <w:rPr>
          <w:rFonts w:ascii="Times New Roman" w:hAnsi="Times New Roman" w:cs="Times New Roman"/>
          <w:b/>
          <w:sz w:val="28"/>
          <w:szCs w:val="28"/>
        </w:rPr>
        <w:t>…»</w:t>
      </w:r>
    </w:p>
    <w:p w:rsidR="00A570C7" w:rsidRPr="00A570C7" w:rsidRDefault="00A570C7" w:rsidP="00940AC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570C7">
        <w:rPr>
          <w:color w:val="111111"/>
          <w:sz w:val="28"/>
          <w:szCs w:val="28"/>
        </w:rPr>
        <w:t>День </w:t>
      </w:r>
      <w:r w:rsidRPr="00A570C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космонавтики</w:t>
      </w:r>
      <w:r w:rsidRPr="00A570C7">
        <w:rPr>
          <w:color w:val="111111"/>
          <w:sz w:val="28"/>
          <w:szCs w:val="28"/>
        </w:rPr>
        <w:t> - важное событие в жизни нашей страны, который празднуется 12 апреля.</w:t>
      </w:r>
    </w:p>
    <w:p w:rsidR="00A570C7" w:rsidRPr="00A570C7" w:rsidRDefault="00A570C7" w:rsidP="00940AC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570C7">
        <w:rPr>
          <w:color w:val="111111"/>
          <w:sz w:val="28"/>
          <w:szCs w:val="28"/>
        </w:rPr>
        <w:t>Эта </w:t>
      </w:r>
      <w:r w:rsidRPr="00A570C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тема</w:t>
      </w:r>
      <w:r w:rsidRPr="00A570C7">
        <w:rPr>
          <w:b/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притягательна для детей, да и взрослым</w:t>
      </w:r>
      <w:r w:rsidRPr="00A570C7">
        <w:rPr>
          <w:color w:val="111111"/>
          <w:sz w:val="28"/>
          <w:szCs w:val="28"/>
        </w:rPr>
        <w:t>, ведь </w:t>
      </w:r>
      <w:r w:rsidRPr="00A570C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космос –</w:t>
      </w:r>
      <w:r w:rsidRPr="00A570C7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A570C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это красота</w:t>
      </w:r>
      <w:r w:rsidRPr="00A570C7">
        <w:rPr>
          <w:b/>
          <w:color w:val="111111"/>
          <w:sz w:val="28"/>
          <w:szCs w:val="28"/>
        </w:rPr>
        <w:t>,</w:t>
      </w:r>
      <w:r w:rsidRPr="00A570C7">
        <w:rPr>
          <w:color w:val="111111"/>
          <w:sz w:val="28"/>
          <w:szCs w:val="28"/>
        </w:rPr>
        <w:t xml:space="preserve"> это таинственность, новые знания и простор для фантазии.</w:t>
      </w:r>
    </w:p>
    <w:p w:rsidR="00A570C7" w:rsidRDefault="00A570C7" w:rsidP="00940AC4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570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Дошкольное детство - важнейший период становления личности, и такие мероприятия способствуют развитию патриотических чувств, позволяет ребятам осознать личную причастность к жизни Родины.</w:t>
      </w:r>
    </w:p>
    <w:p w:rsidR="00A570C7" w:rsidRDefault="00A570C7" w:rsidP="00940AC4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Вот и в нашей адаптационной группе «Вместе с мамой</w:t>
      </w:r>
      <w:r w:rsidR="00940AC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», педагоги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Веретенникова Г.А, Халипова С.А., Вшивкова С.Ю.</w:t>
      </w:r>
      <w:r w:rsidR="00940AC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провели</w:t>
      </w:r>
    </w:p>
    <w:p w:rsidR="00A570C7" w:rsidRDefault="00940AC4" w:rsidP="00940AC4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A570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тематический досуг с малышами. </w:t>
      </w:r>
    </w:p>
    <w:p w:rsidR="00A570C7" w:rsidRPr="00A570C7" w:rsidRDefault="00A570C7" w:rsidP="00940A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Конечно мы еще маленькие, но рядом была мама, и помогла справится с заданиями, а в дальнейшей и сможет рассказать про праздник «День космонавтики»</w:t>
      </w:r>
    </w:p>
    <w:p w:rsidR="00A570C7" w:rsidRDefault="00A570C7" w:rsidP="00940AC4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570C7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П</w:t>
      </w:r>
      <w:r w:rsidRPr="00A570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ознакомить детей с праздником "День </w:t>
      </w:r>
      <w:r w:rsidRPr="00A570C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космонавтики</w:t>
      </w:r>
      <w:r w:rsidRPr="00A570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». Создать радостную атмосферу праздника, вызвать положительный эмоциональный отклик у детей.</w:t>
      </w:r>
    </w:p>
    <w:p w:rsidR="00940AC4" w:rsidRDefault="00940AC4" w:rsidP="00940AC4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B73B458" wp14:editId="60DA6B7C">
            <wp:simplePos x="0" y="0"/>
            <wp:positionH relativeFrom="column">
              <wp:posOffset>3225165</wp:posOffset>
            </wp:positionH>
            <wp:positionV relativeFrom="page">
              <wp:posOffset>5486400</wp:posOffset>
            </wp:positionV>
            <wp:extent cx="2745105" cy="4076700"/>
            <wp:effectExtent l="0" t="0" r="0" b="0"/>
            <wp:wrapTight wrapText="bothSides">
              <wp:wrapPolygon edited="0">
                <wp:start x="0" y="0"/>
                <wp:lineTo x="0" y="21499"/>
                <wp:lineTo x="21435" y="21499"/>
                <wp:lineTo x="21435" y="0"/>
                <wp:lineTo x="0" y="0"/>
              </wp:wrapPolygon>
            </wp:wrapTight>
            <wp:docPr id="2" name="Рисунок 2" descr="https://sun9-8.userapi.com/impg/mfEseKqmIuB7rnCYe9f3mpKypZxI_x0OKCYhRA/lfNb9Cw-mRk.jpg?size=1600x899&amp;quality=95&amp;sign=23b0c8a6892ed1efbb68e319b32178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.userapi.com/impg/mfEseKqmIuB7rnCYe9f3mpKypZxI_x0OKCYhRA/lfNb9Cw-mRk.jpg?size=1600x899&amp;quality=95&amp;sign=23b0c8a6892ed1efbb68e319b32178b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6" r="36501"/>
                    <a:stretch/>
                  </pic:blipFill>
                  <pic:spPr bwMode="auto">
                    <a:xfrm>
                      <a:off x="0" y="0"/>
                      <a:ext cx="274510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Малыши оправились в путешествие в космос </w:t>
      </w:r>
      <w:r w:rsidR="00996F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посетили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много разных планет: «Топотушки, хлопушки», «Танцевашки», «Пузыряндия», на луне собирали космический мусор. И даже смогли построить свои собственные ракеты. А в конце украсили звездное небо ракета</w:t>
      </w:r>
      <w:r w:rsidR="00996F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940AC4" w:rsidRDefault="00940AC4" w:rsidP="00940A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DF0E179" wp14:editId="3D069C06">
            <wp:simplePos x="0" y="0"/>
            <wp:positionH relativeFrom="column">
              <wp:posOffset>-451485</wp:posOffset>
            </wp:positionH>
            <wp:positionV relativeFrom="page">
              <wp:posOffset>5648325</wp:posOffset>
            </wp:positionV>
            <wp:extent cx="3429635" cy="4076700"/>
            <wp:effectExtent l="0" t="0" r="0" b="0"/>
            <wp:wrapTight wrapText="bothSides">
              <wp:wrapPolygon edited="0">
                <wp:start x="0" y="0"/>
                <wp:lineTo x="0" y="21499"/>
                <wp:lineTo x="21476" y="21499"/>
                <wp:lineTo x="21476" y="0"/>
                <wp:lineTo x="0" y="0"/>
              </wp:wrapPolygon>
            </wp:wrapTight>
            <wp:docPr id="1" name="Рисунок 1" descr="https://sun9-36.userapi.com/impg/NynbcZs3axfaLP61ShALCF2vH0iHmmljhrXFtw/iykcElz2gX4.jpg?size=899x1600&amp;quality=95&amp;sign=22101f3b1d95c16e326092fc6dc231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g/NynbcZs3axfaLP61ShALCF2vH0iHmmljhrXFtw/iykcElz2gX4.jpg?size=899x1600&amp;quality=95&amp;sign=22101f3b1d95c16e326092fc6dc231b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47" b="21664"/>
                    <a:stretch/>
                  </pic:blipFill>
                  <pic:spPr bwMode="auto">
                    <a:xfrm>
                      <a:off x="0" y="0"/>
                      <a:ext cx="342963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0AC4" w:rsidRDefault="00940AC4" w:rsidP="00940A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0AC4" w:rsidRPr="00A570C7" w:rsidRDefault="00443F06" w:rsidP="00940A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2663190</wp:posOffset>
            </wp:positionH>
            <wp:positionV relativeFrom="page">
              <wp:posOffset>5238750</wp:posOffset>
            </wp:positionV>
            <wp:extent cx="3286760" cy="4732655"/>
            <wp:effectExtent l="0" t="0" r="8890" b="0"/>
            <wp:wrapTight wrapText="bothSides">
              <wp:wrapPolygon edited="0">
                <wp:start x="0" y="0"/>
                <wp:lineTo x="0" y="21475"/>
                <wp:lineTo x="21533" y="21475"/>
                <wp:lineTo x="21533" y="0"/>
                <wp:lineTo x="0" y="0"/>
              </wp:wrapPolygon>
            </wp:wrapTight>
            <wp:docPr id="6" name="Рисунок 6" descr="https://sun9-16.userapi.com/impg/yghav541_HwDGnQ8TDCkulV0skyXro3jWrdzRg/5DZ_yCqyPPE.jpg?size=899x1600&amp;quality=95&amp;sign=fa30b669dff507bded9485216b43ac1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6.userapi.com/impg/yghav541_HwDGnQ8TDCkulV0skyXro3jWrdzRg/5DZ_yCqyPPE.jpg?size=899x1600&amp;quality=95&amp;sign=fa30b669dff507bded9485216b43ac1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99"/>
                    <a:stretch/>
                  </pic:blipFill>
                  <pic:spPr bwMode="auto">
                    <a:xfrm>
                      <a:off x="0" y="0"/>
                      <a:ext cx="3286760" cy="473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AC4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-575310</wp:posOffset>
            </wp:positionH>
            <wp:positionV relativeFrom="page">
              <wp:posOffset>4476750</wp:posOffset>
            </wp:positionV>
            <wp:extent cx="3086100" cy="5492115"/>
            <wp:effectExtent l="0" t="0" r="0" b="0"/>
            <wp:wrapTight wrapText="bothSides">
              <wp:wrapPolygon edited="0">
                <wp:start x="0" y="0"/>
                <wp:lineTo x="0" y="21503"/>
                <wp:lineTo x="21467" y="21503"/>
                <wp:lineTo x="21467" y="0"/>
                <wp:lineTo x="0" y="0"/>
              </wp:wrapPolygon>
            </wp:wrapTight>
            <wp:docPr id="5" name="Рисунок 5" descr="https://sun9-81.userapi.com/impg/DQTBdVUyVfwqi1OwG5xVZrrNqdEJj0tLV4d1kw/sPag8iyTw7g.jpg?size=899x1600&amp;quality=95&amp;sign=4942f1ab64ee358e4e995b8f14d4e7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1.userapi.com/impg/DQTBdVUyVfwqi1OwG5xVZrrNqdEJj0tLV4d1kw/sPag8iyTw7g.jpg?size=899x1600&amp;quality=95&amp;sign=4942f1ab64ee358e4e995b8f14d4e7c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549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AC4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9461AB3" wp14:editId="617B03AA">
            <wp:simplePos x="0" y="0"/>
            <wp:positionH relativeFrom="column">
              <wp:posOffset>3015615</wp:posOffset>
            </wp:positionH>
            <wp:positionV relativeFrom="page">
              <wp:posOffset>542925</wp:posOffset>
            </wp:positionV>
            <wp:extent cx="3075940" cy="4600575"/>
            <wp:effectExtent l="0" t="0" r="0" b="9525"/>
            <wp:wrapTight wrapText="bothSides">
              <wp:wrapPolygon edited="0">
                <wp:start x="0" y="0"/>
                <wp:lineTo x="0" y="21555"/>
                <wp:lineTo x="21404" y="21555"/>
                <wp:lineTo x="21404" y="0"/>
                <wp:lineTo x="0" y="0"/>
              </wp:wrapPolygon>
            </wp:wrapTight>
            <wp:docPr id="4" name="Рисунок 4" descr="https://sun9-34.userapi.com/impg/JeFzWzSJznKfGD7hGFK7EC8GqPGAkly9f0DUDw/9htG9LZjkXQ.jpg?size=899x1600&amp;quality=95&amp;sign=3de85dd707ce32c219d1b99547e0951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4.userapi.com/impg/JeFzWzSJznKfGD7hGFK7EC8GqPGAkly9f0DUDw/9htG9LZjkXQ.jpg?size=899x1600&amp;quality=95&amp;sign=3de85dd707ce32c219d1b99547e0951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9" b="7272"/>
                    <a:stretch/>
                  </pic:blipFill>
                  <pic:spPr bwMode="auto">
                    <a:xfrm>
                      <a:off x="0" y="0"/>
                      <a:ext cx="307594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AC4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8E3E225" wp14:editId="79675744">
            <wp:simplePos x="0" y="0"/>
            <wp:positionH relativeFrom="column">
              <wp:posOffset>-689610</wp:posOffset>
            </wp:positionH>
            <wp:positionV relativeFrom="page">
              <wp:posOffset>542925</wp:posOffset>
            </wp:positionV>
            <wp:extent cx="3620135" cy="3762375"/>
            <wp:effectExtent l="0" t="0" r="0" b="9525"/>
            <wp:wrapTight wrapText="bothSides">
              <wp:wrapPolygon edited="0">
                <wp:start x="0" y="0"/>
                <wp:lineTo x="0" y="21545"/>
                <wp:lineTo x="21483" y="21545"/>
                <wp:lineTo x="21483" y="0"/>
                <wp:lineTo x="0" y="0"/>
              </wp:wrapPolygon>
            </wp:wrapTight>
            <wp:docPr id="3" name="Рисунок 3" descr="https://sun9-30.userapi.com/impg/_vqiV-OBOOWRHJzlpNn74wTomXpraP6HM_QQWA/BhO3V8M9f6g.jpg?size=899x1600&amp;quality=95&amp;sign=9b2d3c677452e82f8aa7ae445c0e93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0.userapi.com/impg/_vqiV-OBOOWRHJzlpNn74wTomXpraP6HM_QQWA/BhO3V8M9f6g.jpg?size=899x1600&amp;quality=95&amp;sign=9b2d3c677452e82f8aa7ae445c0e93c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9" b="33055"/>
                    <a:stretch/>
                  </pic:blipFill>
                  <pic:spPr bwMode="auto">
                    <a:xfrm>
                      <a:off x="0" y="0"/>
                      <a:ext cx="362013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40AC4" w:rsidRPr="00A570C7" w:rsidSect="00940AC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336"/>
    <w:rsid w:val="00443F06"/>
    <w:rsid w:val="005A2EDD"/>
    <w:rsid w:val="007D7336"/>
    <w:rsid w:val="00940AC4"/>
    <w:rsid w:val="00996FD0"/>
    <w:rsid w:val="00A570C7"/>
    <w:rsid w:val="00D4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5E3F1-9ACD-4A4F-AC48-622828E5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70C7"/>
    <w:rPr>
      <w:b/>
      <w:bCs/>
    </w:rPr>
  </w:style>
  <w:style w:type="paragraph" w:styleId="a4">
    <w:name w:val="Normal (Web)"/>
    <w:basedOn w:val="a"/>
    <w:uiPriority w:val="99"/>
    <w:semiHidden/>
    <w:unhideWhenUsed/>
    <w:rsid w:val="00A5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2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Пользователь Windows</cp:lastModifiedBy>
  <cp:revision>5</cp:revision>
  <dcterms:created xsi:type="dcterms:W3CDTF">2022-04-12T06:32:00Z</dcterms:created>
  <dcterms:modified xsi:type="dcterms:W3CDTF">2022-04-12T16:52:00Z</dcterms:modified>
</cp:coreProperties>
</file>