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72F" w:rsidRDefault="005E5323" w:rsidP="001B2F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C772F">
        <w:rPr>
          <w:rFonts w:ascii="Times New Roman" w:hAnsi="Times New Roman" w:cs="Times New Roman"/>
          <w:b/>
          <w:bCs/>
          <w:sz w:val="32"/>
          <w:szCs w:val="32"/>
        </w:rPr>
        <w:t>Фото отчет о тематическом дне «Космос»</w:t>
      </w:r>
    </w:p>
    <w:p w:rsidR="00FD045C" w:rsidRPr="006C772F" w:rsidRDefault="005E5323" w:rsidP="001B2F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C772F">
        <w:rPr>
          <w:rFonts w:ascii="Times New Roman" w:hAnsi="Times New Roman" w:cs="Times New Roman"/>
          <w:b/>
          <w:bCs/>
          <w:sz w:val="32"/>
          <w:szCs w:val="32"/>
        </w:rPr>
        <w:t xml:space="preserve"> во </w:t>
      </w:r>
      <w:r w:rsidRPr="006C772F">
        <w:rPr>
          <w:rFonts w:ascii="Times New Roman" w:hAnsi="Times New Roman" w:cs="Times New Roman"/>
          <w:b/>
          <w:bCs/>
          <w:sz w:val="32"/>
          <w:szCs w:val="32"/>
          <w:lang w:val="en-US"/>
        </w:rPr>
        <w:t>II</w:t>
      </w:r>
      <w:r w:rsidRPr="006C772F">
        <w:rPr>
          <w:rFonts w:ascii="Times New Roman" w:hAnsi="Times New Roman" w:cs="Times New Roman"/>
          <w:b/>
          <w:bCs/>
          <w:sz w:val="32"/>
          <w:szCs w:val="32"/>
        </w:rPr>
        <w:t xml:space="preserve"> младшей группе</w:t>
      </w:r>
      <w:r w:rsidR="001B2FDE" w:rsidRPr="006C772F">
        <w:rPr>
          <w:rFonts w:ascii="Times New Roman" w:hAnsi="Times New Roman" w:cs="Times New Roman"/>
          <w:b/>
          <w:bCs/>
          <w:sz w:val="32"/>
          <w:szCs w:val="32"/>
        </w:rPr>
        <w:t xml:space="preserve"> «Веснушки»</w:t>
      </w:r>
    </w:p>
    <w:p w:rsidR="001B2FDE" w:rsidRDefault="001B2FDE" w:rsidP="001B2F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 Пономарева Л.А.</w:t>
      </w:r>
    </w:p>
    <w:p w:rsidR="00666BC7" w:rsidRDefault="00666BC7" w:rsidP="00666B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38575" cy="2741840"/>
            <wp:effectExtent l="19050" t="0" r="9525" b="0"/>
            <wp:docPr id="1" name="Рисунок 1" descr="https://sun3-12.userapi.com/impf/IdsQ0cSddSf_EEIk4UNf5y9B1ugP3imvCBzcxQ/LfsB7LljlAQ.jpg?size=700x500&amp;quality=95&amp;sign=322b5bb4a147a1cb358b18bd9f3fcbf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12.userapi.com/impf/IdsQ0cSddSf_EEIk4UNf5y9B1ugP3imvCBzcxQ/LfsB7LljlAQ.jpg?size=700x500&amp;quality=95&amp;sign=322b5bb4a147a1cb358b18bd9f3fcbf2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512" cy="2743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BC7" w:rsidRDefault="00666BC7" w:rsidP="00666B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группе прошел тематический день 12 апреля День космонавтики.</w:t>
      </w:r>
    </w:p>
    <w:p w:rsidR="001B2FDE" w:rsidRDefault="001B2FDE" w:rsidP="00666B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FDE">
        <w:rPr>
          <w:rFonts w:ascii="Times New Roman" w:hAnsi="Times New Roman" w:cs="Times New Roman"/>
          <w:sz w:val="28"/>
          <w:szCs w:val="28"/>
        </w:rPr>
        <w:t>Для формирования начальных представлений о космосе использовали</w:t>
      </w:r>
      <w:r>
        <w:rPr>
          <w:rFonts w:ascii="Times New Roman" w:hAnsi="Times New Roman" w:cs="Times New Roman"/>
          <w:sz w:val="28"/>
          <w:szCs w:val="28"/>
        </w:rPr>
        <w:t>сь</w:t>
      </w:r>
      <w:r w:rsidRPr="001B2FDE">
        <w:rPr>
          <w:rFonts w:ascii="Times New Roman" w:hAnsi="Times New Roman" w:cs="Times New Roman"/>
          <w:sz w:val="28"/>
          <w:szCs w:val="28"/>
        </w:rPr>
        <w:t xml:space="preserve"> наглядные и демонстрационные материалы, 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1B2FDE">
        <w:rPr>
          <w:rFonts w:ascii="Times New Roman" w:hAnsi="Times New Roman" w:cs="Times New Roman"/>
          <w:sz w:val="28"/>
          <w:szCs w:val="28"/>
        </w:rPr>
        <w:t>бесед</w:t>
      </w:r>
      <w:r>
        <w:rPr>
          <w:rFonts w:ascii="Times New Roman" w:hAnsi="Times New Roman" w:cs="Times New Roman"/>
          <w:sz w:val="28"/>
          <w:szCs w:val="28"/>
        </w:rPr>
        <w:t xml:space="preserve">овали </w:t>
      </w:r>
      <w:r w:rsidRPr="001B2FDE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данную</w:t>
      </w:r>
      <w:r w:rsidRPr="001B2FDE">
        <w:rPr>
          <w:rFonts w:ascii="Times New Roman" w:hAnsi="Times New Roman" w:cs="Times New Roman"/>
          <w:sz w:val="28"/>
          <w:szCs w:val="28"/>
        </w:rPr>
        <w:t xml:space="preserve"> тематику.</w:t>
      </w:r>
    </w:p>
    <w:p w:rsidR="001B2FDE" w:rsidRDefault="001B2FDE" w:rsidP="001B2FD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B2FDE">
        <w:rPr>
          <w:rFonts w:ascii="Times New Roman" w:hAnsi="Times New Roman" w:cs="Times New Roman"/>
          <w:sz w:val="28"/>
          <w:szCs w:val="28"/>
        </w:rPr>
        <w:t>Ребята познакомились с профессиями: </w:t>
      </w:r>
      <w:r w:rsidRPr="001B2FDE">
        <w:rPr>
          <w:rFonts w:ascii="Times New Roman" w:hAnsi="Times New Roman" w:cs="Times New Roman"/>
          <w:bCs/>
          <w:sz w:val="28"/>
          <w:szCs w:val="28"/>
        </w:rPr>
        <w:t>космонавт, летчик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 У</w:t>
      </w:r>
      <w:r w:rsidRPr="001B2FDE">
        <w:rPr>
          <w:rFonts w:ascii="Times New Roman" w:hAnsi="Times New Roman" w:cs="Times New Roman"/>
          <w:sz w:val="28"/>
          <w:szCs w:val="28"/>
        </w:rPr>
        <w:t>знали, что первым</w:t>
      </w:r>
      <w:r>
        <w:rPr>
          <w:rFonts w:ascii="Times New Roman" w:hAnsi="Times New Roman" w:cs="Times New Roman"/>
          <w:sz w:val="28"/>
          <w:szCs w:val="28"/>
        </w:rPr>
        <w:t xml:space="preserve">и побывали в космосе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собаки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которых звали Белка и Стрелка, а после уже полетел </w:t>
      </w:r>
      <w:r w:rsidRPr="001B2F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человек  которого звали </w:t>
      </w:r>
      <w:r w:rsidRPr="001B2FDE">
        <w:rPr>
          <w:rFonts w:ascii="Times New Roman" w:hAnsi="Times New Roman" w:cs="Times New Roman"/>
          <w:sz w:val="28"/>
          <w:szCs w:val="28"/>
        </w:rPr>
        <w:t> </w:t>
      </w:r>
      <w:r w:rsidRPr="001B2FDE">
        <w:rPr>
          <w:rFonts w:ascii="Times New Roman" w:hAnsi="Times New Roman" w:cs="Times New Roman"/>
          <w:bCs/>
          <w:sz w:val="28"/>
          <w:szCs w:val="28"/>
        </w:rPr>
        <w:t>Ю.А.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B2FDE">
        <w:rPr>
          <w:rFonts w:ascii="Times New Roman" w:hAnsi="Times New Roman" w:cs="Times New Roman"/>
          <w:bCs/>
          <w:sz w:val="28"/>
          <w:szCs w:val="28"/>
        </w:rPr>
        <w:t>Гагарин.</w:t>
      </w:r>
    </w:p>
    <w:p w:rsidR="009B3D1D" w:rsidRDefault="00666BC7" w:rsidP="009B3D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383401" cy="1911054"/>
            <wp:effectExtent l="19050" t="0" r="7249" b="0"/>
            <wp:docPr id="4" name="Рисунок 4" descr="https://sun9-21.userapi.com/impg/tlbCdT8TleTBFvbZsqFJ-M0WwKDMSWvF1Kk-Rw/nquKaCRKzC0.jpg?size=511x1080&amp;quality=95&amp;sign=39821a4b29a3d90a44a30b7199d7dad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1.userapi.com/impg/tlbCdT8TleTBFvbZsqFJ-M0WwKDMSWvF1Kk-Rw/nquKaCRKzC0.jpg?size=511x1080&amp;quality=95&amp;sign=39821a4b29a3d90a44a30b7199d7dad7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3209" r="-167" b="21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519" cy="1918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3D1D">
        <w:rPr>
          <w:rFonts w:ascii="Times New Roman" w:hAnsi="Times New Roman" w:cs="Times New Roman"/>
          <w:sz w:val="28"/>
          <w:szCs w:val="28"/>
        </w:rPr>
        <w:t xml:space="preserve"> </w:t>
      </w:r>
      <w:r w:rsidR="009B3D1D">
        <w:rPr>
          <w:noProof/>
          <w:lang w:eastAsia="ru-RU"/>
        </w:rPr>
        <w:drawing>
          <wp:inline distT="0" distB="0" distL="0" distR="0">
            <wp:extent cx="1771650" cy="1913237"/>
            <wp:effectExtent l="19050" t="0" r="0" b="0"/>
            <wp:docPr id="19" name="Рисунок 19" descr="https://sun9-57.userapi.com/impg/H6T_FNli4N8bUq3xovmdxGZgo1-39jRFS8Hw_Q/usz9IPBvJCo.jpg?size=1280x606&amp;quality=95&amp;sign=217158c962664cf46fb6c64d6dff46e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57.userapi.com/impg/H6T_FNli4N8bUq3xovmdxGZgo1-39jRFS8Hw_Q/usz9IPBvJCo.jpg?size=1280x606&amp;quality=95&amp;sign=217158c962664cf46fb6c64d6dff46ec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2402" t="11212" r="21482" b="6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79" cy="1918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3D1D">
        <w:rPr>
          <w:rFonts w:ascii="Times New Roman" w:hAnsi="Times New Roman" w:cs="Times New Roman"/>
          <w:sz w:val="28"/>
          <w:szCs w:val="28"/>
        </w:rPr>
        <w:t xml:space="preserve"> </w:t>
      </w:r>
      <w:r w:rsidR="009B3D1D">
        <w:rPr>
          <w:noProof/>
          <w:lang w:eastAsia="ru-RU"/>
        </w:rPr>
        <w:drawing>
          <wp:inline distT="0" distB="0" distL="0" distR="0">
            <wp:extent cx="1282700" cy="1924050"/>
            <wp:effectExtent l="19050" t="0" r="0" b="0"/>
            <wp:docPr id="22" name="Рисунок 22" descr="https://sun9-64.userapi.com/impg/x90Szk-aiFCA94E6Gu0ZL5QicC4FnDdo_72kEg/G-BwFmLXpK4.jpg?size=511x1080&amp;quality=95&amp;sign=eeb320f33c92c9f208d3e91022383d3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64.userapi.com/impg/x90Szk-aiFCA94E6Gu0ZL5QicC4FnDdo_72kEg/G-BwFmLXpK4.jpg?size=511x1080&amp;quality=95&amp;sign=eeb320f33c92c9f208d3e91022383d32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9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3D1D">
        <w:rPr>
          <w:rFonts w:ascii="Times New Roman" w:hAnsi="Times New Roman" w:cs="Times New Roman"/>
          <w:sz w:val="28"/>
          <w:szCs w:val="28"/>
        </w:rPr>
        <w:t xml:space="preserve"> </w:t>
      </w:r>
      <w:r w:rsidR="009B3D1D">
        <w:rPr>
          <w:noProof/>
          <w:lang w:eastAsia="ru-RU"/>
        </w:rPr>
        <w:drawing>
          <wp:inline distT="0" distB="0" distL="0" distR="0">
            <wp:extent cx="1571625" cy="1932206"/>
            <wp:effectExtent l="19050" t="0" r="9525" b="0"/>
            <wp:docPr id="25" name="Рисунок 25" descr="https://sun9-46.userapi.com/impg/jeyfz3v5Uqs02EjkgCe4g8SZ9dRon5j7aA1-QA/ExJ8XcTh6kU.jpg?size=511x1080&amp;quality=95&amp;sign=09c16aa8e28587ac124ae9726104f50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46.userapi.com/impg/jeyfz3v5Uqs02EjkgCe4g8SZ9dRon5j7aA1-QA/ExJ8XcTh6kU.jpg?size=511x1080&amp;quality=95&amp;sign=09c16aa8e28587ac124ae9726104f50d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0462" r="-147" b="11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390" cy="193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D1D" w:rsidRDefault="009B3D1D" w:rsidP="009B3D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6BC7" w:rsidRDefault="009B3D1D" w:rsidP="009B3D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67200" cy="2020253"/>
            <wp:effectExtent l="19050" t="0" r="0" b="0"/>
            <wp:docPr id="16" name="Рисунок 16" descr="https://sun9-50.userapi.com/impg/LBzSEF-JXrOekDPjp6tpsx-ndBO7z43dIrAPeg/lD_zYziY_qI.jpg?size=1280x606&amp;quality=95&amp;sign=ab594ce265e80d77d15d72f4ca5a79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0.userapi.com/impg/LBzSEF-JXrOekDPjp6tpsx-ndBO7z43dIrAPeg/lD_zYziY_qI.jpg?size=1280x606&amp;quality=95&amp;sign=ab594ce265e80d77d15d72f4ca5a79b0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970" cy="2022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FDE" w:rsidRDefault="001B2FDE" w:rsidP="001B2F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</w:t>
      </w:r>
      <w:r w:rsidRPr="001B2FDE">
        <w:rPr>
          <w:rFonts w:ascii="Times New Roman" w:hAnsi="Times New Roman" w:cs="Times New Roman"/>
          <w:sz w:val="28"/>
          <w:szCs w:val="28"/>
        </w:rPr>
        <w:t xml:space="preserve"> было очень интересно узнавать о различных планетах. </w:t>
      </w:r>
      <w:r>
        <w:rPr>
          <w:rFonts w:ascii="Times New Roman" w:hAnsi="Times New Roman" w:cs="Times New Roman"/>
          <w:sz w:val="28"/>
          <w:szCs w:val="28"/>
        </w:rPr>
        <w:t xml:space="preserve">Вместе </w:t>
      </w:r>
      <w:r w:rsidRPr="001B2FDE">
        <w:rPr>
          <w:rFonts w:ascii="Times New Roman" w:hAnsi="Times New Roman" w:cs="Times New Roman"/>
          <w:sz w:val="28"/>
          <w:szCs w:val="28"/>
        </w:rPr>
        <w:t xml:space="preserve"> учились находить </w:t>
      </w:r>
      <w:r w:rsidRPr="001B2FDE">
        <w:rPr>
          <w:rFonts w:ascii="Times New Roman" w:hAnsi="Times New Roman" w:cs="Times New Roman"/>
          <w:bCs/>
          <w:sz w:val="28"/>
          <w:szCs w:val="28"/>
        </w:rPr>
        <w:t>сходства и различия</w:t>
      </w:r>
      <w:r w:rsidRPr="001B2FDE">
        <w:rPr>
          <w:rFonts w:ascii="Times New Roman" w:hAnsi="Times New Roman" w:cs="Times New Roman"/>
          <w:sz w:val="28"/>
          <w:szCs w:val="28"/>
        </w:rPr>
        <w:t>, выделять </w:t>
      </w:r>
      <w:r w:rsidRPr="001B2FDE">
        <w:rPr>
          <w:rFonts w:ascii="Times New Roman" w:hAnsi="Times New Roman" w:cs="Times New Roman"/>
          <w:bCs/>
          <w:sz w:val="28"/>
          <w:szCs w:val="28"/>
        </w:rPr>
        <w:t>цвет, форму, величину</w:t>
      </w:r>
      <w:r w:rsidRPr="001B2FDE">
        <w:rPr>
          <w:rFonts w:ascii="Times New Roman" w:hAnsi="Times New Roman" w:cs="Times New Roman"/>
          <w:sz w:val="28"/>
          <w:szCs w:val="28"/>
        </w:rPr>
        <w:t> планет.</w:t>
      </w:r>
    </w:p>
    <w:p w:rsidR="001B2FDE" w:rsidRDefault="001B2FDE" w:rsidP="001B2F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B2FDE">
        <w:rPr>
          <w:rFonts w:ascii="Times New Roman" w:hAnsi="Times New Roman" w:cs="Times New Roman"/>
          <w:sz w:val="28"/>
          <w:szCs w:val="28"/>
        </w:rPr>
        <w:t xml:space="preserve">аскрашивали картинки на соответствующую </w:t>
      </w:r>
      <w:r w:rsidR="0011002F">
        <w:rPr>
          <w:rFonts w:ascii="Times New Roman" w:hAnsi="Times New Roman" w:cs="Times New Roman"/>
          <w:sz w:val="28"/>
          <w:szCs w:val="28"/>
        </w:rPr>
        <w:t>тему космос</w:t>
      </w:r>
      <w:r w:rsidRPr="001B2FDE">
        <w:rPr>
          <w:rFonts w:ascii="Times New Roman" w:hAnsi="Times New Roman" w:cs="Times New Roman"/>
          <w:sz w:val="28"/>
          <w:szCs w:val="28"/>
        </w:rPr>
        <w:t>.</w:t>
      </w:r>
    </w:p>
    <w:p w:rsidR="001B2FDE" w:rsidRDefault="001B2FDE" w:rsidP="001B2F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FDE">
        <w:rPr>
          <w:rFonts w:ascii="Times New Roman" w:hAnsi="Times New Roman" w:cs="Times New Roman"/>
          <w:sz w:val="28"/>
          <w:szCs w:val="28"/>
        </w:rPr>
        <w:lastRenderedPageBreak/>
        <w:t xml:space="preserve">Благодаря этому, </w:t>
      </w:r>
      <w:r w:rsidR="0011002F">
        <w:rPr>
          <w:rFonts w:ascii="Times New Roman" w:hAnsi="Times New Roman" w:cs="Times New Roman"/>
          <w:sz w:val="28"/>
          <w:szCs w:val="28"/>
        </w:rPr>
        <w:t xml:space="preserve">мы </w:t>
      </w:r>
      <w:r w:rsidRPr="001B2FDE">
        <w:rPr>
          <w:rFonts w:ascii="Times New Roman" w:hAnsi="Times New Roman" w:cs="Times New Roman"/>
          <w:sz w:val="28"/>
          <w:szCs w:val="28"/>
        </w:rPr>
        <w:t>развивал</w:t>
      </w:r>
      <w:r w:rsidR="0011002F">
        <w:rPr>
          <w:rFonts w:ascii="Times New Roman" w:hAnsi="Times New Roman" w:cs="Times New Roman"/>
          <w:sz w:val="28"/>
          <w:szCs w:val="28"/>
        </w:rPr>
        <w:t>и</w:t>
      </w:r>
      <w:r w:rsidRPr="001B2FDE">
        <w:rPr>
          <w:rFonts w:ascii="Times New Roman" w:hAnsi="Times New Roman" w:cs="Times New Roman"/>
          <w:sz w:val="28"/>
          <w:szCs w:val="28"/>
        </w:rPr>
        <w:t xml:space="preserve"> мелк</w:t>
      </w:r>
      <w:r w:rsidR="0011002F">
        <w:rPr>
          <w:rFonts w:ascii="Times New Roman" w:hAnsi="Times New Roman" w:cs="Times New Roman"/>
          <w:sz w:val="28"/>
          <w:szCs w:val="28"/>
        </w:rPr>
        <w:t>ую</w:t>
      </w:r>
      <w:r w:rsidRPr="001B2FDE">
        <w:rPr>
          <w:rFonts w:ascii="Times New Roman" w:hAnsi="Times New Roman" w:cs="Times New Roman"/>
          <w:sz w:val="28"/>
          <w:szCs w:val="28"/>
        </w:rPr>
        <w:t xml:space="preserve"> моторик</w:t>
      </w:r>
      <w:r w:rsidR="0011002F">
        <w:rPr>
          <w:rFonts w:ascii="Times New Roman" w:hAnsi="Times New Roman" w:cs="Times New Roman"/>
          <w:sz w:val="28"/>
          <w:szCs w:val="28"/>
        </w:rPr>
        <w:t>у</w:t>
      </w:r>
      <w:r w:rsidRPr="001B2FDE">
        <w:rPr>
          <w:rFonts w:ascii="Times New Roman" w:hAnsi="Times New Roman" w:cs="Times New Roman"/>
          <w:sz w:val="28"/>
          <w:szCs w:val="28"/>
        </w:rPr>
        <w:t xml:space="preserve"> пальцев рук, восприятие, закрепляли знания о величине, цвете, форме предметов.</w:t>
      </w:r>
    </w:p>
    <w:p w:rsidR="00666BC7" w:rsidRPr="001B2FDE" w:rsidRDefault="00666BC7" w:rsidP="009B3D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164592" cy="1971675"/>
            <wp:effectExtent l="19050" t="0" r="7358" b="0"/>
            <wp:docPr id="7" name="Рисунок 7" descr="https://sun9-48.userapi.com/impg/k_5ukwqu3eaP29G5B-FLsL3_-s-DZTwyoZh0nA/tnwmiMoyEfU.jpg?size=1280x606&amp;quality=95&amp;sign=e14f5265d4a2216795c2979958822c9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8.userapi.com/impg/k_5ukwqu3eaP29G5B-FLsL3_-s-DZTwyoZh0nA/tnwmiMoyEfU.jpg?size=1280x606&amp;quality=95&amp;sign=e14f5265d4a2216795c2979958822c99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797" cy="1973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02F" w:rsidRDefault="0011002F" w:rsidP="001B2F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r w:rsidR="001B2FDE" w:rsidRPr="001B2FDE">
        <w:rPr>
          <w:rFonts w:ascii="Times New Roman" w:hAnsi="Times New Roman" w:cs="Times New Roman"/>
          <w:sz w:val="28"/>
          <w:szCs w:val="28"/>
        </w:rPr>
        <w:t xml:space="preserve"> мы использовали здоровье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2FDE" w:rsidRPr="001B2FDE">
        <w:rPr>
          <w:rFonts w:ascii="Times New Roman" w:hAnsi="Times New Roman" w:cs="Times New Roman"/>
          <w:sz w:val="28"/>
          <w:szCs w:val="28"/>
        </w:rPr>
        <w:t>сберегающие технологии</w:t>
      </w:r>
      <w:r w:rsidR="001B2FDE">
        <w:rPr>
          <w:rFonts w:ascii="Times New Roman" w:hAnsi="Times New Roman" w:cs="Times New Roman"/>
          <w:sz w:val="28"/>
          <w:szCs w:val="28"/>
        </w:rPr>
        <w:t xml:space="preserve"> </w:t>
      </w:r>
      <w:r w:rsidR="001B2FDE" w:rsidRPr="001B2FDE">
        <w:rPr>
          <w:rFonts w:ascii="Times New Roman" w:hAnsi="Times New Roman" w:cs="Times New Roman"/>
          <w:sz w:val="28"/>
          <w:szCs w:val="28"/>
        </w:rPr>
        <w:t>- артикуляционную и пальчиковую гимнастики, физкультминутки, динамические паузы. Ребята играли в подвижные игры «День и ночь», «Запусти ракету в космос»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6BC7" w:rsidRDefault="00666BC7" w:rsidP="00666B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378780" cy="2333625"/>
            <wp:effectExtent l="19050" t="0" r="0" b="0"/>
            <wp:docPr id="10" name="Рисунок 10" descr="https://sun9-46.userapi.com/impg/uKTnqjmypAjSJReqN0Ybu7z8p9QuEDsVZZZgMw/mlkzaLnDYhk.jpg?size=511x1080&amp;quality=95&amp;sign=4781b6e835254c017191c847a8a59f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6.userapi.com/impg/uKTnqjmypAjSJReqN0Ybu7z8p9QuEDsVZZZgMw/mlkzaLnDYhk.jpg?size=511x1080&amp;quality=95&amp;sign=4781b6e835254c017191c847a8a59f83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9737" r="-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876" cy="2338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928512" cy="2333342"/>
            <wp:effectExtent l="19050" t="0" r="5438" b="0"/>
            <wp:docPr id="13" name="Рисунок 13" descr="https://sun9-42.userapi.com/impg/IPS5X8xgmOUXZtelcKr4iulJV3mqUt5NyPr6sQ/auIxzsJS_hs.jpg?size=1280x606&amp;quality=95&amp;sign=fa6d93c86460d3e19517a68dc0a38f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2.userapi.com/impg/IPS5X8xgmOUXZtelcKr4iulJV3mqUt5NyPr6sQ/auIxzsJS_hs.jpg?size=1280x606&amp;quality=95&amp;sign=fa6d93c86460d3e19517a68dc0a38f0e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952" cy="2336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02F" w:rsidRDefault="001B2FDE" w:rsidP="001B2F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FDE">
        <w:rPr>
          <w:rFonts w:ascii="Times New Roman" w:hAnsi="Times New Roman" w:cs="Times New Roman"/>
          <w:sz w:val="28"/>
          <w:szCs w:val="28"/>
        </w:rPr>
        <w:t>Имело место использование ИКТ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2FDE">
        <w:rPr>
          <w:rFonts w:ascii="Times New Roman" w:hAnsi="Times New Roman" w:cs="Times New Roman"/>
          <w:sz w:val="28"/>
          <w:szCs w:val="28"/>
        </w:rPr>
        <w:t>- просмотр презентации «Первый космонавт</w:t>
      </w:r>
    </w:p>
    <w:p w:rsidR="001B2FDE" w:rsidRDefault="001B2FDE" w:rsidP="001B2F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FDE">
        <w:rPr>
          <w:rFonts w:ascii="Times New Roman" w:hAnsi="Times New Roman" w:cs="Times New Roman"/>
          <w:sz w:val="28"/>
          <w:szCs w:val="28"/>
        </w:rPr>
        <w:t>- Ю.А.Гагарин».</w:t>
      </w:r>
    </w:p>
    <w:p w:rsidR="009B3D1D" w:rsidRPr="001B2FDE" w:rsidRDefault="009B3D1D" w:rsidP="009B3D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19010" cy="1524000"/>
            <wp:effectExtent l="19050" t="0" r="440" b="0"/>
            <wp:docPr id="28" name="Рисунок 28" descr="https://sun9-53.userapi.com/impg/0Jvw1uULi4SiuNxkwq_-kvdRvbh6hU4ygTeYEQ/BiKlMQODrwA.jpg?size=1280x606&amp;quality=95&amp;sign=10d138b9882a9dceac8bd1e5c267d7b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53.userapi.com/impg/0Jvw1uULi4SiuNxkwq_-kvdRvbh6hU4ygTeYEQ/BiKlMQODrwA.jpg?size=1280x606&amp;quality=95&amp;sign=10d138b9882a9dceac8bd1e5c267d7b8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259" cy="1525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772F">
        <w:rPr>
          <w:rFonts w:ascii="Times New Roman" w:hAnsi="Times New Roman" w:cs="Times New Roman"/>
          <w:sz w:val="28"/>
          <w:szCs w:val="28"/>
        </w:rPr>
        <w:t xml:space="preserve">  </w:t>
      </w:r>
      <w:r w:rsidR="006C772F">
        <w:rPr>
          <w:noProof/>
          <w:lang w:eastAsia="ru-RU"/>
        </w:rPr>
        <w:drawing>
          <wp:inline distT="0" distB="0" distL="0" distR="0">
            <wp:extent cx="3233420" cy="1530822"/>
            <wp:effectExtent l="19050" t="0" r="5080" b="0"/>
            <wp:docPr id="31" name="Рисунок 31" descr="https://sun9-15.userapi.com/impg/xMDXMUBDyB5WhB1fPcxhr7cs7JtBEDblHtecWQ/BXZ6YjU5AlE.jpg?size=1280x606&amp;quality=95&amp;sign=975b56743df1768ed2b5238100bfee0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15.userapi.com/impg/xMDXMUBDyB5WhB1fPcxhr7cs7JtBEDblHtecWQ/BXZ6YjU5AlE.jpg?size=1280x606&amp;quality=95&amp;sign=975b56743df1768ed2b5238100bfee03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684" cy="1532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FDE" w:rsidRPr="001B2FDE" w:rsidRDefault="0011002F" w:rsidP="001B2F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активно </w:t>
      </w:r>
      <w:r w:rsidRPr="0011002F">
        <w:rPr>
          <w:rFonts w:ascii="Times New Roman" w:hAnsi="Times New Roman" w:cs="Times New Roman"/>
          <w:sz w:val="28"/>
          <w:szCs w:val="28"/>
        </w:rPr>
        <w:t> прин</w:t>
      </w:r>
      <w:r>
        <w:rPr>
          <w:rFonts w:ascii="Times New Roman" w:hAnsi="Times New Roman" w:cs="Times New Roman"/>
          <w:sz w:val="28"/>
          <w:szCs w:val="28"/>
        </w:rPr>
        <w:t xml:space="preserve">имают </w:t>
      </w:r>
      <w:r w:rsidRPr="0011002F">
        <w:rPr>
          <w:rFonts w:ascii="Times New Roman" w:hAnsi="Times New Roman" w:cs="Times New Roman"/>
          <w:sz w:val="28"/>
          <w:szCs w:val="28"/>
        </w:rPr>
        <w:t xml:space="preserve"> участие в творческом конкурсе «Вперед, к звездам!»</w:t>
      </w:r>
    </w:p>
    <w:p w:rsidR="001B2FDE" w:rsidRPr="001B2FDE" w:rsidRDefault="001B2FDE" w:rsidP="001B2F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FDE">
        <w:rPr>
          <w:rFonts w:ascii="Times New Roman" w:hAnsi="Times New Roman" w:cs="Times New Roman"/>
          <w:sz w:val="28"/>
          <w:szCs w:val="28"/>
        </w:rPr>
        <w:t>Благодаря проведенной работе у д</w:t>
      </w:r>
      <w:r w:rsidR="0011002F">
        <w:rPr>
          <w:rFonts w:ascii="Times New Roman" w:hAnsi="Times New Roman" w:cs="Times New Roman"/>
          <w:sz w:val="28"/>
          <w:szCs w:val="28"/>
        </w:rPr>
        <w:t>етей</w:t>
      </w:r>
      <w:r w:rsidRPr="001B2FDE">
        <w:rPr>
          <w:rFonts w:ascii="Times New Roman" w:hAnsi="Times New Roman" w:cs="Times New Roman"/>
          <w:sz w:val="28"/>
          <w:szCs w:val="28"/>
        </w:rPr>
        <w:t xml:space="preserve"> сформировались первоначальные представления о космосе.</w:t>
      </w:r>
    </w:p>
    <w:p w:rsidR="001B2FDE" w:rsidRPr="001B2FDE" w:rsidRDefault="0011002F" w:rsidP="001B2F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деятельность</w:t>
      </w:r>
      <w:r w:rsidR="001B2FDE" w:rsidRPr="001B2FDE">
        <w:rPr>
          <w:rFonts w:ascii="Times New Roman" w:hAnsi="Times New Roman" w:cs="Times New Roman"/>
          <w:sz w:val="28"/>
          <w:szCs w:val="28"/>
        </w:rPr>
        <w:t>, беседы, дидактические игры и упражнения способствовали </w:t>
      </w:r>
      <w:r w:rsidR="001B2FDE" w:rsidRPr="001B2FDE">
        <w:rPr>
          <w:rFonts w:ascii="Times New Roman" w:hAnsi="Times New Roman" w:cs="Times New Roman"/>
          <w:bCs/>
          <w:sz w:val="28"/>
          <w:szCs w:val="28"/>
        </w:rPr>
        <w:t>сенсорному развитию</w:t>
      </w:r>
      <w:r w:rsidR="001B2FDE" w:rsidRPr="001B2FDE">
        <w:rPr>
          <w:rFonts w:ascii="Times New Roman" w:hAnsi="Times New Roman" w:cs="Times New Roman"/>
          <w:sz w:val="28"/>
          <w:szCs w:val="28"/>
        </w:rPr>
        <w:t xml:space="preserve"> детей. У </w:t>
      </w:r>
      <w:r>
        <w:rPr>
          <w:rFonts w:ascii="Times New Roman" w:hAnsi="Times New Roman" w:cs="Times New Roman"/>
          <w:sz w:val="28"/>
          <w:szCs w:val="28"/>
        </w:rPr>
        <w:t>ребят</w:t>
      </w:r>
      <w:r w:rsidR="001B2FDE" w:rsidRPr="001B2FDE">
        <w:rPr>
          <w:rFonts w:ascii="Times New Roman" w:hAnsi="Times New Roman" w:cs="Times New Roman"/>
          <w:sz w:val="28"/>
          <w:szCs w:val="28"/>
        </w:rPr>
        <w:t xml:space="preserve"> происходи</w:t>
      </w:r>
      <w:r>
        <w:rPr>
          <w:rFonts w:ascii="Times New Roman" w:hAnsi="Times New Roman" w:cs="Times New Roman"/>
          <w:sz w:val="28"/>
          <w:szCs w:val="28"/>
        </w:rPr>
        <w:t>т</w:t>
      </w:r>
      <w:r w:rsidR="001B2FDE" w:rsidRPr="001B2FDE">
        <w:rPr>
          <w:rFonts w:ascii="Times New Roman" w:hAnsi="Times New Roman" w:cs="Times New Roman"/>
          <w:sz w:val="28"/>
          <w:szCs w:val="28"/>
        </w:rPr>
        <w:t xml:space="preserve"> развитие </w:t>
      </w:r>
      <w:r w:rsidR="001B2FDE" w:rsidRPr="001B2FDE">
        <w:rPr>
          <w:rFonts w:ascii="Times New Roman" w:hAnsi="Times New Roman" w:cs="Times New Roman"/>
          <w:bCs/>
          <w:sz w:val="28"/>
          <w:szCs w:val="28"/>
        </w:rPr>
        <w:t>восприятия</w:t>
      </w:r>
      <w:r w:rsidR="001B2FDE" w:rsidRPr="001B2FDE">
        <w:rPr>
          <w:rFonts w:ascii="Times New Roman" w:hAnsi="Times New Roman" w:cs="Times New Roman"/>
          <w:sz w:val="28"/>
          <w:szCs w:val="28"/>
        </w:rPr>
        <w:t>, формир</w:t>
      </w:r>
      <w:r>
        <w:rPr>
          <w:rFonts w:ascii="Times New Roman" w:hAnsi="Times New Roman" w:cs="Times New Roman"/>
          <w:sz w:val="28"/>
          <w:szCs w:val="28"/>
        </w:rPr>
        <w:t>уются</w:t>
      </w:r>
      <w:r w:rsidR="001B2FDE" w:rsidRPr="001B2FDE">
        <w:rPr>
          <w:rFonts w:ascii="Times New Roman" w:hAnsi="Times New Roman" w:cs="Times New Roman"/>
          <w:sz w:val="28"/>
          <w:szCs w:val="28"/>
        </w:rPr>
        <w:t xml:space="preserve"> представления о внешних свойствах предметов: </w:t>
      </w:r>
      <w:r w:rsidR="001B2FDE" w:rsidRPr="001B2FDE">
        <w:rPr>
          <w:rFonts w:ascii="Times New Roman" w:hAnsi="Times New Roman" w:cs="Times New Roman"/>
          <w:bCs/>
          <w:sz w:val="28"/>
          <w:szCs w:val="28"/>
        </w:rPr>
        <w:t>форме, цвете, величине,</w:t>
      </w:r>
      <w:r w:rsidR="001B2FDE" w:rsidRPr="001B2FDE">
        <w:rPr>
          <w:rFonts w:ascii="Times New Roman" w:hAnsi="Times New Roman" w:cs="Times New Roman"/>
          <w:sz w:val="28"/>
          <w:szCs w:val="28"/>
        </w:rPr>
        <w:t> </w:t>
      </w:r>
      <w:r w:rsidR="001B2FDE" w:rsidRPr="001B2FDE">
        <w:rPr>
          <w:rFonts w:ascii="Times New Roman" w:hAnsi="Times New Roman" w:cs="Times New Roman"/>
          <w:bCs/>
          <w:sz w:val="28"/>
          <w:szCs w:val="28"/>
        </w:rPr>
        <w:t>положении в пространстве,</w:t>
      </w:r>
      <w:r w:rsidR="001B2FDE" w:rsidRPr="001B2FDE">
        <w:rPr>
          <w:rFonts w:ascii="Times New Roman" w:hAnsi="Times New Roman" w:cs="Times New Roman"/>
          <w:sz w:val="28"/>
          <w:szCs w:val="28"/>
        </w:rPr>
        <w:t xml:space="preserve"> что необходимо для дальнейшего обучения </w:t>
      </w:r>
      <w:r>
        <w:rPr>
          <w:rFonts w:ascii="Times New Roman" w:hAnsi="Times New Roman" w:cs="Times New Roman"/>
          <w:sz w:val="28"/>
          <w:szCs w:val="28"/>
        </w:rPr>
        <w:t xml:space="preserve">наших </w:t>
      </w:r>
      <w:r w:rsidR="001B2FDE" w:rsidRPr="001B2FDE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2FDE" w:rsidRPr="001B2FDE" w:rsidRDefault="001B2FDE" w:rsidP="001B2F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B2FDE" w:rsidRPr="001B2FDE" w:rsidSect="00C23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39A1"/>
    <w:rsid w:val="00001F95"/>
    <w:rsid w:val="0000723F"/>
    <w:rsid w:val="00012DDA"/>
    <w:rsid w:val="00015EF9"/>
    <w:rsid w:val="00021AE5"/>
    <w:rsid w:val="00022FBB"/>
    <w:rsid w:val="000230E6"/>
    <w:rsid w:val="000323CA"/>
    <w:rsid w:val="0006079E"/>
    <w:rsid w:val="000713DA"/>
    <w:rsid w:val="000749C9"/>
    <w:rsid w:val="00083129"/>
    <w:rsid w:val="00095AD3"/>
    <w:rsid w:val="000B10DB"/>
    <w:rsid w:val="000E4F22"/>
    <w:rsid w:val="000E5C5E"/>
    <w:rsid w:val="0010040F"/>
    <w:rsid w:val="001072A7"/>
    <w:rsid w:val="0011002F"/>
    <w:rsid w:val="001232F4"/>
    <w:rsid w:val="00143308"/>
    <w:rsid w:val="00152ADD"/>
    <w:rsid w:val="00153292"/>
    <w:rsid w:val="001676E7"/>
    <w:rsid w:val="001830B9"/>
    <w:rsid w:val="001847A2"/>
    <w:rsid w:val="00192E19"/>
    <w:rsid w:val="001954C8"/>
    <w:rsid w:val="00195BBF"/>
    <w:rsid w:val="001B2FDE"/>
    <w:rsid w:val="001C3535"/>
    <w:rsid w:val="001C3578"/>
    <w:rsid w:val="001D7574"/>
    <w:rsid w:val="001F5E48"/>
    <w:rsid w:val="00205F0D"/>
    <w:rsid w:val="002220BA"/>
    <w:rsid w:val="00222828"/>
    <w:rsid w:val="00255E82"/>
    <w:rsid w:val="00281DC7"/>
    <w:rsid w:val="00296B24"/>
    <w:rsid w:val="002A78D6"/>
    <w:rsid w:val="002D1189"/>
    <w:rsid w:val="002E0E22"/>
    <w:rsid w:val="002E5AD0"/>
    <w:rsid w:val="002F038A"/>
    <w:rsid w:val="002F5090"/>
    <w:rsid w:val="00316886"/>
    <w:rsid w:val="00320976"/>
    <w:rsid w:val="0032626F"/>
    <w:rsid w:val="00330236"/>
    <w:rsid w:val="00333803"/>
    <w:rsid w:val="00361FA4"/>
    <w:rsid w:val="003624B1"/>
    <w:rsid w:val="00380BE9"/>
    <w:rsid w:val="00382DDB"/>
    <w:rsid w:val="003876B3"/>
    <w:rsid w:val="003A2302"/>
    <w:rsid w:val="003D0E23"/>
    <w:rsid w:val="004402DB"/>
    <w:rsid w:val="0045131D"/>
    <w:rsid w:val="00464778"/>
    <w:rsid w:val="00480E9F"/>
    <w:rsid w:val="00486703"/>
    <w:rsid w:val="00486B97"/>
    <w:rsid w:val="004A498D"/>
    <w:rsid w:val="004A60DC"/>
    <w:rsid w:val="004B2AD7"/>
    <w:rsid w:val="004C2156"/>
    <w:rsid w:val="005060F0"/>
    <w:rsid w:val="00513906"/>
    <w:rsid w:val="005243A7"/>
    <w:rsid w:val="00534A51"/>
    <w:rsid w:val="00542E5D"/>
    <w:rsid w:val="005522C5"/>
    <w:rsid w:val="00556CEB"/>
    <w:rsid w:val="005737CB"/>
    <w:rsid w:val="00591A9B"/>
    <w:rsid w:val="005A6545"/>
    <w:rsid w:val="005A7E9F"/>
    <w:rsid w:val="005C1F81"/>
    <w:rsid w:val="005D26B2"/>
    <w:rsid w:val="005D7910"/>
    <w:rsid w:val="005E5323"/>
    <w:rsid w:val="005F1255"/>
    <w:rsid w:val="00601EDC"/>
    <w:rsid w:val="0060202A"/>
    <w:rsid w:val="0060736A"/>
    <w:rsid w:val="00607606"/>
    <w:rsid w:val="00610D29"/>
    <w:rsid w:val="006157CF"/>
    <w:rsid w:val="006175E6"/>
    <w:rsid w:val="00620510"/>
    <w:rsid w:val="00621BFD"/>
    <w:rsid w:val="00625A09"/>
    <w:rsid w:val="006540EC"/>
    <w:rsid w:val="00666BC7"/>
    <w:rsid w:val="00681A83"/>
    <w:rsid w:val="006950EB"/>
    <w:rsid w:val="006A36B3"/>
    <w:rsid w:val="006B22A3"/>
    <w:rsid w:val="006B5AA5"/>
    <w:rsid w:val="006C772F"/>
    <w:rsid w:val="006C7BD3"/>
    <w:rsid w:val="006D5EC4"/>
    <w:rsid w:val="00706D83"/>
    <w:rsid w:val="00712CD4"/>
    <w:rsid w:val="00714B60"/>
    <w:rsid w:val="007232EB"/>
    <w:rsid w:val="00726A58"/>
    <w:rsid w:val="007324B3"/>
    <w:rsid w:val="00736846"/>
    <w:rsid w:val="00756E53"/>
    <w:rsid w:val="00756EF8"/>
    <w:rsid w:val="00765BC1"/>
    <w:rsid w:val="00783BD1"/>
    <w:rsid w:val="0078483B"/>
    <w:rsid w:val="00793DE4"/>
    <w:rsid w:val="00794580"/>
    <w:rsid w:val="00794CC3"/>
    <w:rsid w:val="00797E6A"/>
    <w:rsid w:val="007D2B2A"/>
    <w:rsid w:val="007E2D01"/>
    <w:rsid w:val="007E674D"/>
    <w:rsid w:val="007F19DA"/>
    <w:rsid w:val="00827629"/>
    <w:rsid w:val="00837D2B"/>
    <w:rsid w:val="00845782"/>
    <w:rsid w:val="0084699F"/>
    <w:rsid w:val="00854BC8"/>
    <w:rsid w:val="00855216"/>
    <w:rsid w:val="008619EA"/>
    <w:rsid w:val="00880BC9"/>
    <w:rsid w:val="0088135C"/>
    <w:rsid w:val="008836EB"/>
    <w:rsid w:val="008923B7"/>
    <w:rsid w:val="008A0864"/>
    <w:rsid w:val="008A175F"/>
    <w:rsid w:val="008C5E15"/>
    <w:rsid w:val="008E1DA4"/>
    <w:rsid w:val="00924912"/>
    <w:rsid w:val="00926608"/>
    <w:rsid w:val="0093165E"/>
    <w:rsid w:val="00933E76"/>
    <w:rsid w:val="00962E31"/>
    <w:rsid w:val="00986B73"/>
    <w:rsid w:val="00990DAB"/>
    <w:rsid w:val="0099193E"/>
    <w:rsid w:val="009B3D1D"/>
    <w:rsid w:val="009B6917"/>
    <w:rsid w:val="009C116D"/>
    <w:rsid w:val="009D1D62"/>
    <w:rsid w:val="009D7C9B"/>
    <w:rsid w:val="009E048B"/>
    <w:rsid w:val="009F09DC"/>
    <w:rsid w:val="00A0424E"/>
    <w:rsid w:val="00A04908"/>
    <w:rsid w:val="00A06656"/>
    <w:rsid w:val="00A206F6"/>
    <w:rsid w:val="00A420A3"/>
    <w:rsid w:val="00A452F2"/>
    <w:rsid w:val="00A60833"/>
    <w:rsid w:val="00A97F39"/>
    <w:rsid w:val="00AA4285"/>
    <w:rsid w:val="00AB4E46"/>
    <w:rsid w:val="00AB6736"/>
    <w:rsid w:val="00AB7CF1"/>
    <w:rsid w:val="00AF4A81"/>
    <w:rsid w:val="00AF5A28"/>
    <w:rsid w:val="00B12607"/>
    <w:rsid w:val="00B153E2"/>
    <w:rsid w:val="00B26A54"/>
    <w:rsid w:val="00B5489E"/>
    <w:rsid w:val="00B62FC3"/>
    <w:rsid w:val="00B62FF9"/>
    <w:rsid w:val="00B672CC"/>
    <w:rsid w:val="00B75C4A"/>
    <w:rsid w:val="00B76D22"/>
    <w:rsid w:val="00B86C06"/>
    <w:rsid w:val="00B96714"/>
    <w:rsid w:val="00BA008E"/>
    <w:rsid w:val="00BA43A4"/>
    <w:rsid w:val="00BD69D8"/>
    <w:rsid w:val="00BF3039"/>
    <w:rsid w:val="00C04FDB"/>
    <w:rsid w:val="00C16AE1"/>
    <w:rsid w:val="00C23008"/>
    <w:rsid w:val="00C239A1"/>
    <w:rsid w:val="00C23AFE"/>
    <w:rsid w:val="00C3588A"/>
    <w:rsid w:val="00C60DD6"/>
    <w:rsid w:val="00C60F60"/>
    <w:rsid w:val="00C70B29"/>
    <w:rsid w:val="00C734FA"/>
    <w:rsid w:val="00C85A5F"/>
    <w:rsid w:val="00C9606B"/>
    <w:rsid w:val="00CB18BD"/>
    <w:rsid w:val="00CE02AE"/>
    <w:rsid w:val="00D1591E"/>
    <w:rsid w:val="00D2767A"/>
    <w:rsid w:val="00D434EF"/>
    <w:rsid w:val="00D52821"/>
    <w:rsid w:val="00D533F0"/>
    <w:rsid w:val="00D53CF6"/>
    <w:rsid w:val="00D65D1A"/>
    <w:rsid w:val="00D663AE"/>
    <w:rsid w:val="00D92B15"/>
    <w:rsid w:val="00D94946"/>
    <w:rsid w:val="00DA39F1"/>
    <w:rsid w:val="00DB4CF2"/>
    <w:rsid w:val="00DE245C"/>
    <w:rsid w:val="00E00ECB"/>
    <w:rsid w:val="00E012F1"/>
    <w:rsid w:val="00E0481E"/>
    <w:rsid w:val="00E32776"/>
    <w:rsid w:val="00E412A3"/>
    <w:rsid w:val="00E470C8"/>
    <w:rsid w:val="00E575C7"/>
    <w:rsid w:val="00E66B99"/>
    <w:rsid w:val="00E77CE3"/>
    <w:rsid w:val="00E8159F"/>
    <w:rsid w:val="00EA3ED1"/>
    <w:rsid w:val="00EA3F22"/>
    <w:rsid w:val="00EF63C8"/>
    <w:rsid w:val="00F15E94"/>
    <w:rsid w:val="00F206D8"/>
    <w:rsid w:val="00F24FCB"/>
    <w:rsid w:val="00F25AC7"/>
    <w:rsid w:val="00F30CE8"/>
    <w:rsid w:val="00F34AD4"/>
    <w:rsid w:val="00F35BF7"/>
    <w:rsid w:val="00F44D5B"/>
    <w:rsid w:val="00F6289F"/>
    <w:rsid w:val="00FD045C"/>
    <w:rsid w:val="00FE5CA2"/>
    <w:rsid w:val="00FF2652"/>
    <w:rsid w:val="00FF4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B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1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2022-04-12T08:20:00Z</dcterms:created>
  <dcterms:modified xsi:type="dcterms:W3CDTF">2022-04-12T13:04:00Z</dcterms:modified>
</cp:coreProperties>
</file>