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AB" w:rsidRDefault="00DF3AAB" w:rsidP="00DF3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Заметка на сайт</w:t>
      </w:r>
    </w:p>
    <w:p w:rsidR="007D7618" w:rsidRDefault="00DF3AAB" w:rsidP="00DF3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«Веселимся вместе с клоуном Степой»</w:t>
      </w:r>
    </w:p>
    <w:p w:rsidR="00DF3AAB" w:rsidRDefault="00DF3AAB" w:rsidP="00464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праздника</w:t>
      </w:r>
      <w:r w:rsidRPr="00DF3AA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доставить детям удовольствие и радость</w:t>
      </w:r>
    </w:p>
    <w:p w:rsidR="00DF3AAB" w:rsidRDefault="00DF3AAB" w:rsidP="00464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пришел клоун Степка, вместе здоровались по-кошачьи, по-собачьи и т.д. Сев в поезд отправились в веселое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каждой станции ребят ждали веселые задания от Степки. Сначала нужно было загнать в воро</w:t>
      </w:r>
      <w:r w:rsidR="00464B6E">
        <w:rPr>
          <w:rFonts w:ascii="Times New Roman" w:hAnsi="Times New Roman" w:cs="Times New Roman"/>
          <w:sz w:val="28"/>
          <w:szCs w:val="28"/>
        </w:rPr>
        <w:t xml:space="preserve">та непослушный воздушный шарик, дули на шарик, не дав ему улететь со стола, </w:t>
      </w:r>
      <w:r>
        <w:rPr>
          <w:rFonts w:ascii="Times New Roman" w:hAnsi="Times New Roman" w:cs="Times New Roman"/>
          <w:sz w:val="28"/>
          <w:szCs w:val="28"/>
        </w:rPr>
        <w:t xml:space="preserve">затем нужно было перекатить мячик </w:t>
      </w:r>
      <w:r w:rsidR="00464B6E">
        <w:rPr>
          <w:rFonts w:ascii="Times New Roman" w:hAnsi="Times New Roman" w:cs="Times New Roman"/>
          <w:sz w:val="28"/>
          <w:szCs w:val="28"/>
        </w:rPr>
        <w:t xml:space="preserve">головами </w:t>
      </w:r>
      <w:r>
        <w:rPr>
          <w:rFonts w:ascii="Times New Roman" w:hAnsi="Times New Roman" w:cs="Times New Roman"/>
          <w:sz w:val="28"/>
          <w:szCs w:val="28"/>
        </w:rPr>
        <w:t>на другую сторону, превратившись в котов и кошечек</w:t>
      </w:r>
      <w:proofErr w:type="gramStart"/>
      <w:r w:rsidR="00464B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4B6E">
        <w:rPr>
          <w:rFonts w:ascii="Times New Roman" w:hAnsi="Times New Roman" w:cs="Times New Roman"/>
          <w:sz w:val="28"/>
          <w:szCs w:val="28"/>
        </w:rPr>
        <w:t xml:space="preserve"> Выполнение заданий вызвало кучу положительных эмоций,  смеялись, веселились и старались помогать друг другу. Закончился праздник веселыми музыкальными танцами</w:t>
      </w:r>
      <w:proofErr w:type="gramStart"/>
      <w:r w:rsidR="00464B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4B6E">
        <w:rPr>
          <w:rFonts w:ascii="Times New Roman" w:hAnsi="Times New Roman" w:cs="Times New Roman"/>
          <w:sz w:val="28"/>
          <w:szCs w:val="28"/>
        </w:rPr>
        <w:t xml:space="preserve"> В подарок клоун оставил детям воздушные шарики, с которыми они играли в течение всего дня. Веселый и задорный смех продолжался у нас весь день!</w:t>
      </w:r>
    </w:p>
    <w:p w:rsidR="000227A3" w:rsidRDefault="000227A3" w:rsidP="000227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апреля 2022</w:t>
      </w:r>
    </w:p>
    <w:p w:rsidR="000227A3" w:rsidRDefault="000227A3" w:rsidP="000227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руппы Лукина Л.А</w:t>
      </w:r>
    </w:p>
    <w:p w:rsidR="00DF3AAB" w:rsidRPr="00DF3AAB" w:rsidRDefault="00DF3AAB" w:rsidP="00DF3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3AAB" w:rsidRPr="00DF3AAB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3AAB"/>
    <w:rsid w:val="000227A3"/>
    <w:rsid w:val="00150C9D"/>
    <w:rsid w:val="00302954"/>
    <w:rsid w:val="004064E6"/>
    <w:rsid w:val="00464B6E"/>
    <w:rsid w:val="00516197"/>
    <w:rsid w:val="0057662E"/>
    <w:rsid w:val="00743081"/>
    <w:rsid w:val="007D7618"/>
    <w:rsid w:val="00DF3AAB"/>
    <w:rsid w:val="00EF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2022-04-08T07:50:00Z</dcterms:created>
  <dcterms:modified xsi:type="dcterms:W3CDTF">2022-04-08T08:13:00Z</dcterms:modified>
</cp:coreProperties>
</file>