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C5A" w:rsidRDefault="009C4C5A"/>
    <w:p w:rsidR="009C4C5A" w:rsidRDefault="009C4C5A"/>
    <w:p w:rsidR="006B0E18" w:rsidRDefault="005B539B">
      <w:r>
        <w:t>В социальном кинозале нашего города с 16 по 21 марта проходил 27 Суздальский открытый  российский фестиваль. В очередной раз – множество НОВЫХ очаровательных, симпатичных, умных, славных мультфильмов можно было посмотре</w:t>
      </w:r>
      <w:r w:rsidR="00B11830">
        <w:t xml:space="preserve">ть. И мы с детьми решили поучаствовать. </w:t>
      </w:r>
      <w:r>
        <w:t xml:space="preserve"> Дети были  </w:t>
      </w:r>
      <w:proofErr w:type="gramStart"/>
      <w:r>
        <w:t>там</w:t>
      </w:r>
      <w:proofErr w:type="gramEnd"/>
      <w:r w:rsidR="009C4C5A">
        <w:t xml:space="preserve"> </w:t>
      </w:r>
      <w:r>
        <w:t xml:space="preserve"> в роли зрителей и экспертов</w:t>
      </w:r>
      <w:r w:rsidR="00116EC3">
        <w:t>, первыми увидели  новые мультфильмы из фестивальных программ.</w:t>
      </w:r>
      <w:r w:rsidR="00B11830">
        <w:t xml:space="preserve"> </w:t>
      </w:r>
      <w:r w:rsidR="00116EC3">
        <w:t xml:space="preserve"> Нас  приветливо встретила Елена Александровна</w:t>
      </w:r>
      <w:r w:rsidR="00B11830">
        <w:t xml:space="preserve"> </w:t>
      </w:r>
      <w:proofErr w:type="spellStart"/>
      <w:r w:rsidR="00B11830">
        <w:t>Солоницина</w:t>
      </w:r>
      <w:proofErr w:type="spellEnd"/>
      <w:proofErr w:type="gramStart"/>
      <w:r w:rsidR="00B11830">
        <w:t xml:space="preserve"> </w:t>
      </w:r>
      <w:r w:rsidR="00116EC3">
        <w:t>.</w:t>
      </w:r>
      <w:proofErr w:type="gramEnd"/>
      <w:r w:rsidR="00116EC3">
        <w:t xml:space="preserve"> Перед началом просмот</w:t>
      </w:r>
      <w:r w:rsidR="00B11830">
        <w:t>ра детям была дана установка: п</w:t>
      </w:r>
      <w:r w:rsidR="00116EC3">
        <w:t>осмотреть мультфильмы и выбрать  один понравившийся из</w:t>
      </w:r>
      <w:r w:rsidR="00B11830">
        <w:t xml:space="preserve">  просмотренных. П</w:t>
      </w:r>
      <w:r w:rsidR="00116EC3">
        <w:t>осмотрели семь новых очень интересных</w:t>
      </w:r>
      <w:r w:rsidR="00B11830">
        <w:t xml:space="preserve"> </w:t>
      </w:r>
      <w:r w:rsidR="00116EC3">
        <w:t xml:space="preserve"> мультфильмов.</w:t>
      </w:r>
    </w:p>
    <w:p w:rsidR="00116EC3" w:rsidRDefault="0074702F">
      <w:r>
        <w:rPr>
          <w:noProof/>
        </w:rPr>
        <w:drawing>
          <wp:inline distT="0" distB="0" distL="0" distR="0">
            <wp:extent cx="3133725" cy="2350868"/>
            <wp:effectExtent l="19050" t="0" r="9525" b="0"/>
            <wp:docPr id="1" name="Рисунок 1" descr="C:\Users\1\Desktop\Новая папка (4)\20220324_10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20220324_100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37279" cy="2353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4C5A">
        <w:rPr>
          <w:noProof/>
        </w:rPr>
        <w:drawing>
          <wp:inline distT="0" distB="0" distL="0" distR="0">
            <wp:extent cx="3190875" cy="2393740"/>
            <wp:effectExtent l="19050" t="0" r="9525" b="0"/>
            <wp:docPr id="2" name="Рисунок 2" descr="C:\Users\1\Desktop\Новая папка (4)\20220324_10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4)\20220324_1002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93219" cy="239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EC3" w:rsidRDefault="00116EC3"/>
    <w:p w:rsidR="00116EC3" w:rsidRDefault="00116EC3">
      <w:r>
        <w:t>После просмотра Елена Александровна побеседовала с детьми. Она выяснила</w:t>
      </w:r>
      <w:r w:rsidR="00B11830">
        <w:t xml:space="preserve">, </w:t>
      </w:r>
      <w:r>
        <w:t>какие  мультфильмы</w:t>
      </w:r>
      <w:r w:rsidR="003F601F">
        <w:t xml:space="preserve"> детям понравились, чем понравился тот или иной герой мультфильма. Вопросы были направлены на поступки героев, на их черты характера.</w:t>
      </w:r>
      <w:r w:rsidR="00B11830">
        <w:t xml:space="preserve"> Своё</w:t>
      </w:r>
      <w:r w:rsidR="00103AFE">
        <w:t xml:space="preserve"> впечатление мог высказать каждый ребенок.</w:t>
      </w:r>
    </w:p>
    <w:p w:rsidR="003F601F" w:rsidRDefault="003F601F"/>
    <w:p w:rsidR="003F601F" w:rsidRDefault="009C4C5A">
      <w:r>
        <w:rPr>
          <w:noProof/>
        </w:rPr>
        <w:drawing>
          <wp:inline distT="0" distB="0" distL="0" distR="0">
            <wp:extent cx="3267075" cy="2450905"/>
            <wp:effectExtent l="19050" t="0" r="9525" b="0"/>
            <wp:docPr id="3" name="Рисунок 3" descr="C:\Users\1\Desktop\Новая папка (4)\20220324_09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4)\20220324_0959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69475" cy="245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33725" cy="2455641"/>
            <wp:effectExtent l="19050" t="0" r="9525" b="0"/>
            <wp:docPr id="4" name="Рисунок 4" descr="C:\Users\1\Desktop\Новая папка (4)\20220324_1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4)\20220324_10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36027" cy="245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01F" w:rsidRDefault="003F601F"/>
    <w:p w:rsidR="003F601F" w:rsidRDefault="003F601F">
      <w:r>
        <w:t>Пу</w:t>
      </w:r>
      <w:r w:rsidR="00103AFE">
        <w:t>ть в детский сад у нас был тоже</w:t>
      </w:r>
      <w:r w:rsidR="0074702F">
        <w:t xml:space="preserve"> интересным:  мы с детьми вспомнили ПДД, познакомились</w:t>
      </w:r>
      <w:r w:rsidR="00103AFE">
        <w:t xml:space="preserve"> с кнопкой для перехода проезжей части дороги пешеходами по требованию у проходной з</w:t>
      </w:r>
      <w:r w:rsidR="0074702F">
        <w:t>авода, у</w:t>
      </w:r>
      <w:r w:rsidR="00103AFE">
        <w:t>т</w:t>
      </w:r>
      <w:r w:rsidR="0074702F">
        <w:t>очнили значение дорожных знаков, в</w:t>
      </w:r>
      <w:r w:rsidR="00103AFE">
        <w:t>спомнили правила перехода дороги по пешеходному переходу, используя красные флажки.</w:t>
      </w:r>
      <w:r w:rsidR="00D92256">
        <w:t xml:space="preserve"> Наш поход в кино был плодотворным.</w:t>
      </w:r>
    </w:p>
    <w:p w:rsidR="003F601F" w:rsidRDefault="003F601F"/>
    <w:p w:rsidR="003F601F" w:rsidRDefault="009C4C5A">
      <w:r>
        <w:rPr>
          <w:noProof/>
        </w:rPr>
        <w:drawing>
          <wp:inline distT="0" distB="0" distL="0" distR="0">
            <wp:extent cx="3162300" cy="2372305"/>
            <wp:effectExtent l="19050" t="0" r="0" b="0"/>
            <wp:docPr id="5" name="Рисунок 5" descr="C:\Users\1\Desktop\Новая папка (4)\20220324_11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4)\20220324_1106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65395" cy="2374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3152775" cy="2365158"/>
            <wp:effectExtent l="19050" t="0" r="9525" b="0"/>
            <wp:docPr id="6" name="Рисунок 6" descr="C:\Users\1\Desktop\Новая папка (4)\20220324_11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4)\20220324_1119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55091" cy="236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EC3" w:rsidRDefault="009C4C5A">
      <w:r>
        <w:rPr>
          <w:noProof/>
        </w:rPr>
        <w:drawing>
          <wp:inline distT="0" distB="0" distL="0" distR="0">
            <wp:extent cx="3200400" cy="2400886"/>
            <wp:effectExtent l="19050" t="0" r="0" b="0"/>
            <wp:docPr id="7" name="Рисунок 7" descr="C:\Users\1\Desktop\Новая папка (4)\20220324_11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4)\20220324_1106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02751" cy="240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50D2">
        <w:rPr>
          <w:noProof/>
        </w:rPr>
        <w:drawing>
          <wp:inline distT="0" distB="0" distL="0" distR="0">
            <wp:extent cx="3181350" cy="2386595"/>
            <wp:effectExtent l="19050" t="0" r="0" b="0"/>
            <wp:docPr id="8" name="Рисунок 8" descr="C:\Users\1\Desktop\Новая папка (4)\20220324_11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4)\20220324_1131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83687" cy="238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EC3" w:rsidRDefault="00116EC3"/>
    <w:p w:rsidR="00116EC3" w:rsidRDefault="00116EC3"/>
    <w:p w:rsidR="00116EC3" w:rsidRDefault="00116EC3"/>
    <w:p w:rsidR="00116EC3" w:rsidRDefault="00116EC3"/>
    <w:p w:rsidR="00116EC3" w:rsidRDefault="00116EC3"/>
    <w:p w:rsidR="00116EC3" w:rsidRDefault="00116EC3"/>
    <w:p w:rsidR="00116EC3" w:rsidRDefault="00116EC3"/>
    <w:p w:rsidR="00116EC3" w:rsidRDefault="00116EC3"/>
    <w:p w:rsidR="00116EC3" w:rsidRDefault="00116EC3"/>
    <w:p w:rsidR="00116EC3" w:rsidRDefault="00116EC3"/>
    <w:p w:rsidR="00116EC3" w:rsidRDefault="00116EC3"/>
    <w:sectPr w:rsidR="00116EC3" w:rsidSect="009C4C5A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539B"/>
    <w:rsid w:val="00103AFE"/>
    <w:rsid w:val="001150D2"/>
    <w:rsid w:val="00116EC3"/>
    <w:rsid w:val="003F601F"/>
    <w:rsid w:val="005B539B"/>
    <w:rsid w:val="006B0E18"/>
    <w:rsid w:val="0074702F"/>
    <w:rsid w:val="009C4C5A"/>
    <w:rsid w:val="00B11830"/>
    <w:rsid w:val="00D92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0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2022-04-03T17:27:00Z</dcterms:created>
  <dcterms:modified xsi:type="dcterms:W3CDTF">2022-04-04T12:56:00Z</dcterms:modified>
</cp:coreProperties>
</file>