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8C" w:rsidRPr="00533202" w:rsidRDefault="0043738C" w:rsidP="0043738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PT Sans" w:eastAsia="Times New Roman" w:hAnsi="PT Sans" w:cs="Times New Roman"/>
          <w:b/>
          <w:bCs/>
          <w:color w:val="444444"/>
          <w:sz w:val="27"/>
          <w:szCs w:val="27"/>
        </w:rPr>
        <w:t xml:space="preserve">      </w:t>
      </w:r>
      <w:r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РАЗВЛЕЧЕНИЕ «ВЕСЕЛЫЙ ДЕНЬ,</w:t>
      </w:r>
      <w:r w:rsidR="00F34598"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C0D55"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>ГРУСТИТЬ НАМ ЛЕНЬ</w:t>
      </w:r>
      <w:r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C0D55"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3738C" w:rsidRPr="00533202" w:rsidRDefault="0043738C" w:rsidP="0043738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738C" w:rsidRPr="00533202" w:rsidRDefault="0043738C" w:rsidP="005332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3202">
        <w:rPr>
          <w:rFonts w:ascii="Times New Roman" w:eastAsia="Times New Roman" w:hAnsi="Times New Roman" w:cs="Times New Roman"/>
          <w:b/>
          <w:bCs/>
          <w:sz w:val="28"/>
          <w:szCs w:val="28"/>
        </w:rPr>
        <w:t>1 апреля – праздник юмора, смеха и улыбок. В этот день все веселятся и устраивают розыгрыши. Славится этот  праздник тем, что в этот день разрешается разыгрывать своих друзей, шутить над ними, можно даже обманывать друг друга.</w:t>
      </w:r>
    </w:p>
    <w:p w:rsidR="00533202" w:rsidRDefault="00791124" w:rsidP="007B656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202">
        <w:rPr>
          <w:rFonts w:ascii="Times New Roman" w:eastAsia="Times New Roman" w:hAnsi="Times New Roman" w:cs="Times New Roman"/>
          <w:sz w:val="28"/>
          <w:szCs w:val="28"/>
        </w:rPr>
        <w:t>С детьми нашей группы мы провели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 xml:space="preserve">  развлечение, посвященное празднованию 1 апреля «Веселый день, грустить нам лень!».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 Перед праздником детей переодели в смешные наряды, нанесли смешной</w:t>
      </w:r>
      <w:r w:rsidR="00533202">
        <w:rPr>
          <w:rFonts w:ascii="Times New Roman" w:eastAsia="Times New Roman" w:hAnsi="Times New Roman" w:cs="Times New Roman"/>
          <w:sz w:val="28"/>
          <w:szCs w:val="28"/>
        </w:rPr>
        <w:t xml:space="preserve"> маки</w:t>
      </w:r>
      <w:r w:rsidR="001C0D55" w:rsidRPr="0053320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>ж.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br/>
        <w:t>В г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>ости к детям пришел веселый клоун Бантик, который в течение всего праздника пел с детьми шуточные песни, рассказывал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>веселые стихотворения, танцевал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 xml:space="preserve"> загадывал загадки, участвовал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 в конкурсах и эстафетах: «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>Толстячки», «Хохотунья», «Сороконожка», « Бег в мешках», игра</w:t>
      </w:r>
      <w:r w:rsidR="001C0D55" w:rsidRPr="0053320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>Паровозик Букашка»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 и другие. На празднике звучала музыка В.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>Шаинско</w:t>
      </w:r>
      <w:r w:rsidRPr="00533202">
        <w:rPr>
          <w:rFonts w:ascii="Times New Roman" w:eastAsia="Times New Roman" w:hAnsi="Times New Roman" w:cs="Times New Roman"/>
          <w:sz w:val="28"/>
          <w:szCs w:val="28"/>
        </w:rPr>
        <w:t>го на сл. Пляцковского «Улыбка»,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 муз. А.Ермолова</w:t>
      </w:r>
      <w:r w:rsidR="001C0D55" w:rsidRPr="00533202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 сл. А. Морозова.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br/>
        <w:t>Праздничное мероприятие доставило детям радость от участия в конкурсах, розыгрышах и забавах. Дети бы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 xml:space="preserve">ли в восторге! День Смеха в нашей группе 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 xml:space="preserve"> прошел весело и шумно.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br/>
        <w:t xml:space="preserve">Такие мероприятия способствуют социализации детей, помогают создать положительный эмоциональный настрой, воспитывают чувства дружеской поддержки и здорового соперничества, развивают коммуникативные навыки, доброжелательное отношение друг к другу, позитивное самоощущение, 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>связанное с состоянием раскрепощен</w:t>
      </w:r>
      <w:r w:rsidR="0043738C" w:rsidRPr="00533202">
        <w:rPr>
          <w:rFonts w:ascii="Times New Roman" w:eastAsia="Times New Roman" w:hAnsi="Times New Roman" w:cs="Times New Roman"/>
          <w:sz w:val="28"/>
          <w:szCs w:val="28"/>
        </w:rPr>
        <w:t>ности, уверенности в себе, развивают чувство юмора, расширяют кругозор, разв</w:t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t>ивают внимание и память.</w:t>
      </w:r>
    </w:p>
    <w:p w:rsidR="007B656E" w:rsidRDefault="007B656E" w:rsidP="007B656E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Мальшакова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Г.П.</w:t>
      </w:r>
    </w:p>
    <w:p w:rsidR="0043738C" w:rsidRPr="00533202" w:rsidRDefault="00533202" w:rsidP="00533202">
      <w:pPr>
        <w:shd w:val="clear" w:color="auto" w:fill="FFFFFF"/>
        <w:spacing w:after="180" w:line="240" w:lineRule="auto"/>
        <w:ind w:left="-1134"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8950" cy="2609850"/>
            <wp:effectExtent l="19050" t="0" r="7200" b="0"/>
            <wp:docPr id="1" name="Рисунок 1" descr="C:\Users\1\Desktop\1 апреля\20220401_09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апреля\20220401_094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9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8951" cy="2609850"/>
            <wp:effectExtent l="19050" t="0" r="7199" b="0"/>
            <wp:docPr id="2" name="Рисунок 2" descr="C:\Users\1\Desktop\1 апреля\20220401_09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апреля\20220401_094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1" cy="261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598" w:rsidRPr="0053320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3738C" w:rsidRDefault="0043738C" w:rsidP="0043738C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33202" w:rsidRDefault="00533202" w:rsidP="0043738C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33202" w:rsidRDefault="00533202" w:rsidP="0043738C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33202" w:rsidRPr="0043738C" w:rsidRDefault="00533202" w:rsidP="00533202">
      <w:pPr>
        <w:shd w:val="clear" w:color="auto" w:fill="FBFBFB"/>
        <w:spacing w:before="100" w:beforeAutospacing="1" w:after="100" w:afterAutospacing="1" w:line="240" w:lineRule="auto"/>
        <w:ind w:left="-1134" w:right="-568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-110490</wp:posOffset>
            </wp:positionV>
            <wp:extent cx="3476625" cy="2604770"/>
            <wp:effectExtent l="0" t="0" r="0" b="0"/>
            <wp:wrapSquare wrapText="bothSides"/>
            <wp:docPr id="3" name="Рисунок 3" descr="C:\Users\1\Desktop\1 апреля\20220401_09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 апреля\20220401_094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618617" cy="2714625"/>
            <wp:effectExtent l="19050" t="0" r="883" b="0"/>
            <wp:docPr id="4" name="Рисунок 4" descr="C:\Users\1\Desktop\1 апреля\20220401_09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 апреля\20220401_094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83" cy="27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br w:type="textWrapping" w:clear="all"/>
      </w:r>
      <w:r w:rsidRPr="00533202"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656302" cy="2742899"/>
            <wp:effectExtent l="0" t="0" r="0" b="0"/>
            <wp:docPr id="10" name="Рисунок 5" descr="C:\Users\1\Desktop\1 апреля\20220401_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 апреля\20220401_100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05" cy="274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202">
        <w:rPr>
          <w:rFonts w:ascii="Arial" w:eastAsia="Times New Roman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252861" cy="2440241"/>
            <wp:effectExtent l="0" t="400050" r="0" b="379159"/>
            <wp:docPr id="11" name="Рисунок 6" descr="C:\Users\1\Desktop\1 апреля\20220401_10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 апреля\20220401_100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2526" cy="243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8C" w:rsidRPr="0043738C" w:rsidRDefault="0043738C" w:rsidP="00533202">
      <w:pPr>
        <w:shd w:val="clear" w:color="auto" w:fill="FFFFFF"/>
        <w:spacing w:beforeAutospacing="1" w:after="0" w:line="330" w:lineRule="atLeast"/>
        <w:ind w:left="-1134" w:right="-568"/>
        <w:rPr>
          <w:rFonts w:ascii="Arial" w:eastAsia="Times New Roman" w:hAnsi="Arial" w:cs="Arial"/>
          <w:color w:val="333333"/>
          <w:sz w:val="24"/>
          <w:szCs w:val="24"/>
        </w:rPr>
      </w:pPr>
    </w:p>
    <w:p w:rsidR="00791124" w:rsidRDefault="00533202" w:rsidP="00533202">
      <w:pPr>
        <w:ind w:left="-1134" w:right="-568"/>
        <w:jc w:val="center"/>
      </w:pPr>
      <w:r>
        <w:rPr>
          <w:noProof/>
        </w:rPr>
        <w:lastRenderedPageBreak/>
        <w:drawing>
          <wp:inline distT="0" distB="0" distL="0" distR="0">
            <wp:extent cx="3834464" cy="2876550"/>
            <wp:effectExtent l="19050" t="0" r="0" b="0"/>
            <wp:docPr id="7" name="Рисунок 7" descr="C:\Users\1\Desktop\1 апреля\20220401_1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 апреля\20220401_101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34464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124" w:rsidSect="0080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F0ED8"/>
    <w:multiLevelType w:val="multilevel"/>
    <w:tmpl w:val="376C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38C"/>
    <w:rsid w:val="001C0D55"/>
    <w:rsid w:val="0043738C"/>
    <w:rsid w:val="00533202"/>
    <w:rsid w:val="00791124"/>
    <w:rsid w:val="007B656E"/>
    <w:rsid w:val="00807989"/>
    <w:rsid w:val="00F3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85FC"/>
  <w15:docId w15:val="{B638D669-0226-41C2-BF83-A2996DC0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989"/>
  </w:style>
  <w:style w:type="paragraph" w:styleId="2">
    <w:name w:val="heading 2"/>
    <w:basedOn w:val="a"/>
    <w:link w:val="20"/>
    <w:uiPriority w:val="9"/>
    <w:qFormat/>
    <w:rsid w:val="00437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73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53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dcterms:created xsi:type="dcterms:W3CDTF">2022-04-02T17:47:00Z</dcterms:created>
  <dcterms:modified xsi:type="dcterms:W3CDTF">2022-04-06T16:26:00Z</dcterms:modified>
</cp:coreProperties>
</file>