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B2" w:rsidRPr="007336B2" w:rsidRDefault="007336B2" w:rsidP="004108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17 февраля,</w:t>
      </w:r>
      <w:r w:rsidRPr="007336B2">
        <w:rPr>
          <w:color w:val="111111"/>
          <w:sz w:val="28"/>
          <w:szCs w:val="28"/>
        </w:rPr>
        <w:t xml:space="preserve"> мы с детьми </w:t>
      </w:r>
      <w:r>
        <w:rPr>
          <w:color w:val="111111"/>
          <w:sz w:val="28"/>
          <w:szCs w:val="28"/>
        </w:rPr>
        <w:t xml:space="preserve">старшей </w:t>
      </w:r>
      <w:r w:rsidRPr="007336B2">
        <w:rPr>
          <w:color w:val="111111"/>
          <w:sz w:val="28"/>
          <w:szCs w:val="28"/>
        </w:rPr>
        <w:t>группы </w:t>
      </w:r>
      <w:r w:rsidRPr="007336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посетили краеведческий музей.</w:t>
      </w:r>
      <w:r w:rsidRPr="007336B2">
        <w:rPr>
          <w:color w:val="111111"/>
          <w:sz w:val="28"/>
          <w:szCs w:val="28"/>
        </w:rPr>
        <w:t xml:space="preserve"> Цель данной экс</w:t>
      </w:r>
      <w:r>
        <w:rPr>
          <w:color w:val="111111"/>
          <w:sz w:val="28"/>
          <w:szCs w:val="28"/>
        </w:rPr>
        <w:t>курсии - формирование у детей</w:t>
      </w:r>
      <w:r w:rsidRPr="007336B2">
        <w:rPr>
          <w:color w:val="111111"/>
          <w:sz w:val="28"/>
          <w:szCs w:val="28"/>
        </w:rPr>
        <w:t xml:space="preserve"> гражданско-патриотических </w:t>
      </w:r>
      <w:r w:rsidR="00434732">
        <w:rPr>
          <w:color w:val="111111"/>
          <w:sz w:val="28"/>
          <w:szCs w:val="28"/>
        </w:rPr>
        <w:t>чувств</w:t>
      </w:r>
      <w:r w:rsidRPr="007336B2">
        <w:rPr>
          <w:color w:val="111111"/>
          <w:sz w:val="28"/>
          <w:szCs w:val="28"/>
        </w:rPr>
        <w:t>, расширение кругозора и воспитание познавательных интересов и способностей.</w:t>
      </w:r>
    </w:p>
    <w:p w:rsidR="007336B2" w:rsidRDefault="007336B2" w:rsidP="004108B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336B2">
        <w:rPr>
          <w:color w:val="111111"/>
          <w:sz w:val="28"/>
          <w:szCs w:val="28"/>
        </w:rPr>
        <w:t>Для детей была проведена очень интересная и познавательная экскурсия по залу </w:t>
      </w:r>
      <w:r w:rsidRPr="007336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музея</w:t>
      </w:r>
      <w:r w:rsidRPr="007336B2">
        <w:rPr>
          <w:color w:val="111111"/>
          <w:sz w:val="28"/>
          <w:szCs w:val="28"/>
        </w:rPr>
        <w:t> с разными экспозициями, которые помогали понять и увидеть быт наших предков, узнать интересные истории об отдельных экспонатах </w:t>
      </w:r>
      <w:r w:rsidRPr="007336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музея</w:t>
      </w:r>
      <w:r w:rsidRPr="007336B2">
        <w:rPr>
          <w:b/>
          <w:color w:val="111111"/>
          <w:sz w:val="28"/>
          <w:szCs w:val="28"/>
        </w:rPr>
        <w:t>.</w:t>
      </w:r>
    </w:p>
    <w:p w:rsidR="007336B2" w:rsidRDefault="007336B2" w:rsidP="004108B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 </w:t>
      </w:r>
      <w:r w:rsidRPr="00C2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 с историей лапте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C2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5BFC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C2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Лапти — это плетеная обувь, которая крепится к ноге с помощью веревок-косичек, именуемых «оборами».</w:t>
      </w:r>
      <w:r w:rsidRPr="00C25B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Носим мы с вами сейчас ботинки и кроссовки, босоножки и сапоги и не знаем того, как радовались русские люди мягким лыковым лаптям.</w:t>
      </w:r>
    </w:p>
    <w:p w:rsidR="007336B2" w:rsidRPr="007336B2" w:rsidRDefault="007336B2" w:rsidP="004108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336B2">
        <w:rPr>
          <w:color w:val="111111"/>
          <w:sz w:val="28"/>
          <w:szCs w:val="28"/>
        </w:rPr>
        <w:t>Дети с удоволь</w:t>
      </w:r>
      <w:r>
        <w:rPr>
          <w:color w:val="111111"/>
          <w:sz w:val="28"/>
          <w:szCs w:val="28"/>
        </w:rPr>
        <w:t xml:space="preserve">ствием слушали, рассказ экскурсовода Шилову Ольгу Михайловну, </w:t>
      </w:r>
      <w:r w:rsidRPr="007336B2">
        <w:rPr>
          <w:color w:val="111111"/>
          <w:sz w:val="28"/>
          <w:szCs w:val="28"/>
        </w:rPr>
        <w:t>с любопытством рассматривали экспонаты. Дети были в восторге от </w:t>
      </w:r>
      <w:r w:rsidRPr="004108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посещения музея</w:t>
      </w:r>
      <w:r w:rsidRPr="007336B2">
        <w:rPr>
          <w:color w:val="111111"/>
          <w:sz w:val="28"/>
          <w:szCs w:val="28"/>
        </w:rPr>
        <w:t>. Осталось много впечатлений от увиденных экспонатов. По окончании экскурсий дети поблагодарили экскурсовода за подробный рассказ о выставочных работах.</w:t>
      </w:r>
    </w:p>
    <w:p w:rsidR="007336B2" w:rsidRPr="00C25BFC" w:rsidRDefault="004108B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59F228" wp14:editId="47ABDAB9">
            <wp:simplePos x="0" y="0"/>
            <wp:positionH relativeFrom="column">
              <wp:posOffset>1889760</wp:posOffset>
            </wp:positionH>
            <wp:positionV relativeFrom="page">
              <wp:posOffset>6943725</wp:posOffset>
            </wp:positionV>
            <wp:extent cx="2493010" cy="3324225"/>
            <wp:effectExtent l="0" t="0" r="2540" b="9525"/>
            <wp:wrapTight wrapText="bothSides">
              <wp:wrapPolygon edited="0">
                <wp:start x="0" y="0"/>
                <wp:lineTo x="0" y="21538"/>
                <wp:lineTo x="21457" y="21538"/>
                <wp:lineTo x="21457" y="0"/>
                <wp:lineTo x="0" y="0"/>
              </wp:wrapPolygon>
            </wp:wrapTight>
            <wp:docPr id="2" name="Рисунок 2" descr="https://sun9-61.userapi.com/impg/QYZiYvPuJcbQBUQ2X4KzZVPJ2muhwUjTzAfk_g/O127ZXXeFwE.jpg?size=1440x1920&amp;quality=96&amp;sign=2e60ecea4b087f0a120f4158a5f747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1.userapi.com/impg/QYZiYvPuJcbQBUQ2X4KzZVPJ2muhwUjTzAfk_g/O127ZXXeFwE.jpg?size=1440x1920&amp;quality=96&amp;sign=2e60ecea4b087f0a120f4158a5f7477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7A0496" wp14:editId="420EE421">
            <wp:simplePos x="0" y="0"/>
            <wp:positionH relativeFrom="column">
              <wp:posOffset>13335</wp:posOffset>
            </wp:positionH>
            <wp:positionV relativeFrom="page">
              <wp:posOffset>3695700</wp:posOffset>
            </wp:positionV>
            <wp:extent cx="2260600" cy="3014980"/>
            <wp:effectExtent l="0" t="0" r="6350" b="0"/>
            <wp:wrapTight wrapText="bothSides">
              <wp:wrapPolygon edited="0">
                <wp:start x="0" y="0"/>
                <wp:lineTo x="0" y="21427"/>
                <wp:lineTo x="21479" y="21427"/>
                <wp:lineTo x="21479" y="0"/>
                <wp:lineTo x="0" y="0"/>
              </wp:wrapPolygon>
            </wp:wrapTight>
            <wp:docPr id="1" name="Рисунок 1" descr="https://sun9-66.userapi.com/impg/BM-oNfBqvmQkEekAgkjP30SeE7Xk4cnG6-JdKQ/mkEnYV5MXYQ.jpg?size=1440x1920&amp;quality=96&amp;sign=8d29280dd6b6517b3444599ae2d018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BM-oNfBqvmQkEekAgkjP30SeE7Xk4cnG6-JdKQ/mkEnYV5MXYQ.jpg?size=1440x1920&amp;quality=96&amp;sign=8d29280dd6b6517b3444599ae2d0181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052A6B8" wp14:editId="0DD2CDCB">
            <wp:simplePos x="0" y="0"/>
            <wp:positionH relativeFrom="column">
              <wp:posOffset>3842385</wp:posOffset>
            </wp:positionH>
            <wp:positionV relativeFrom="page">
              <wp:posOffset>3743325</wp:posOffset>
            </wp:positionV>
            <wp:extent cx="222885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15" y="21462"/>
                <wp:lineTo x="21415" y="0"/>
                <wp:lineTo x="0" y="0"/>
              </wp:wrapPolygon>
            </wp:wrapTight>
            <wp:docPr id="3" name="Рисунок 3" descr="https://sun9-52.userapi.com/impg/x0sM8qlSz0c-hVP0FcniDk7Y2M1DQgWrigBtYA/BHS8soys-3c.jpg?size=1440x1920&amp;quality=96&amp;sign=53646db2299d13a56f1b6fe929f8d7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2.userapi.com/impg/x0sM8qlSz0c-hVP0FcniDk7Y2M1DQgWrigBtYA/BHS8soys-3c.jpg?size=1440x1920&amp;quality=96&amp;sign=53646db2299d13a56f1b6fe929f8d7b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36B2" w:rsidRPr="00C25BFC" w:rsidSect="004108B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DD"/>
    <w:rsid w:val="004108B2"/>
    <w:rsid w:val="00434732"/>
    <w:rsid w:val="007336B2"/>
    <w:rsid w:val="008930A0"/>
    <w:rsid w:val="00C25BFC"/>
    <w:rsid w:val="00CB42DF"/>
    <w:rsid w:val="00C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881"/>
  <w15:chartTrackingRefBased/>
  <w15:docId w15:val="{6C9AA68C-224A-4FA2-82D0-EAC561C5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Пользователь Windows</cp:lastModifiedBy>
  <cp:revision>6</cp:revision>
  <dcterms:created xsi:type="dcterms:W3CDTF">2022-02-21T08:13:00Z</dcterms:created>
  <dcterms:modified xsi:type="dcterms:W3CDTF">2022-03-24T17:58:00Z</dcterms:modified>
</cp:coreProperties>
</file>