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1F" w:rsidRPr="0091651F" w:rsidRDefault="0091651F" w:rsidP="0091651F">
      <w:pPr>
        <w:jc w:val="center"/>
        <w:rPr>
          <w:rFonts w:ascii="Times New Roman" w:hAnsi="Times New Roman" w:cs="Times New Roman"/>
          <w:noProof/>
          <w:lang w:eastAsia="ru-RU"/>
        </w:rPr>
      </w:pPr>
      <w:r w:rsidRPr="0091651F">
        <w:rPr>
          <w:rFonts w:ascii="Times New Roman" w:hAnsi="Times New Roman" w:cs="Times New Roman"/>
          <w:b/>
          <w:noProof/>
          <w:sz w:val="36"/>
          <w:lang w:eastAsia="ru-RU"/>
        </w:rPr>
        <w:t>День Здоровья в детском саду</w:t>
      </w:r>
      <w:r w:rsidRPr="0091651F">
        <w:rPr>
          <w:rFonts w:ascii="Times New Roman" w:hAnsi="Times New Roman" w:cs="Times New Roman"/>
          <w:noProof/>
          <w:sz w:val="36"/>
          <w:lang w:eastAsia="ru-RU"/>
        </w:rPr>
        <w:t xml:space="preserve"> 16 </w:t>
      </w:r>
      <w:r w:rsidRPr="0091651F">
        <w:rPr>
          <w:rFonts w:ascii="Times New Roman" w:hAnsi="Times New Roman" w:cs="Times New Roman"/>
          <w:noProof/>
          <w:lang w:eastAsia="ru-RU"/>
        </w:rPr>
        <w:t>(1 корпус)</w:t>
      </w:r>
    </w:p>
    <w:p w:rsidR="0091651F" w:rsidRPr="0091651F" w:rsidRDefault="0091651F" w:rsidP="0091651F">
      <w:pPr>
        <w:jc w:val="center"/>
        <w:rPr>
          <w:rFonts w:ascii="Times New Roman" w:hAnsi="Times New Roman" w:cs="Times New Roman"/>
          <w:i/>
          <w:noProof/>
          <w:sz w:val="28"/>
          <w:lang w:eastAsia="ru-RU"/>
        </w:rPr>
      </w:pPr>
      <w:r w:rsidRPr="0091651F">
        <w:rPr>
          <w:rFonts w:ascii="Times New Roman" w:hAnsi="Times New Roman" w:cs="Times New Roman"/>
          <w:i/>
          <w:noProof/>
          <w:sz w:val="28"/>
          <w:lang w:eastAsia="ru-RU"/>
        </w:rPr>
        <w:t>16 марта в детском саду прошли физкультурные развлечения,</w:t>
      </w:r>
    </w:p>
    <w:p w:rsidR="0091651F" w:rsidRPr="0091651F" w:rsidRDefault="0091651F" w:rsidP="0091651F">
      <w:pPr>
        <w:jc w:val="center"/>
        <w:rPr>
          <w:rFonts w:ascii="Times New Roman" w:hAnsi="Times New Roman" w:cs="Times New Roman"/>
          <w:i/>
          <w:noProof/>
          <w:sz w:val="28"/>
          <w:lang w:eastAsia="ru-RU"/>
        </w:rPr>
      </w:pPr>
      <w:r w:rsidRPr="0091651F">
        <w:rPr>
          <w:rFonts w:ascii="Times New Roman" w:hAnsi="Times New Roman" w:cs="Times New Roman"/>
          <w:i/>
          <w:noProof/>
          <w:sz w:val="28"/>
          <w:lang w:eastAsia="ru-RU"/>
        </w:rPr>
        <w:t xml:space="preserve"> беседы и мероприятия на тему «Быть здоровыми хотим»</w:t>
      </w:r>
    </w:p>
    <w:p w:rsidR="0091651F" w:rsidRPr="009A12F6" w:rsidRDefault="0091651F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A12F6">
        <w:rPr>
          <w:rFonts w:ascii="Times New Roman" w:hAnsi="Times New Roman" w:cs="Times New Roman"/>
          <w:noProof/>
          <w:sz w:val="24"/>
          <w:szCs w:val="24"/>
          <w:lang w:eastAsia="ru-RU"/>
        </w:rPr>
        <w:t>Цель мероприятий:</w:t>
      </w:r>
      <w:r w:rsidRPr="009A12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Приобщение детей к здоровому и активному образу жизни.</w:t>
      </w:r>
    </w:p>
    <w:p w:rsidR="0091651F" w:rsidRPr="009A12F6" w:rsidRDefault="0091651F" w:rsidP="0091651F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A12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A12F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Задачи</w:t>
      </w:r>
      <w:r w:rsidRPr="009A12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</w:p>
    <w:p w:rsidR="0091651F" w:rsidRPr="009A12F6" w:rsidRDefault="0091651F" w:rsidP="0091651F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A12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укреплять </w:t>
      </w:r>
      <w:r w:rsidRPr="009A12F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здоровье</w:t>
      </w:r>
      <w:r w:rsidRPr="009A12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детей с помощью физических упражнений, игр; </w:t>
      </w:r>
    </w:p>
    <w:p w:rsidR="0091651F" w:rsidRPr="009A12F6" w:rsidRDefault="0091651F" w:rsidP="0091651F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A12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развивать физические качества, координационные способности;</w:t>
      </w:r>
    </w:p>
    <w:p w:rsidR="0091651F" w:rsidRPr="009A12F6" w:rsidRDefault="0091651F" w:rsidP="0091651F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A12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расширять и обогащать представления детей о культурно-гигиенических навыках, </w:t>
      </w:r>
    </w:p>
    <w:p w:rsidR="0091651F" w:rsidRPr="009A12F6" w:rsidRDefault="0091651F" w:rsidP="0091651F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A12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полезных </w:t>
      </w:r>
      <w:proofErr w:type="gramStart"/>
      <w:r w:rsidRPr="009A12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продуктах</w:t>
      </w:r>
      <w:proofErr w:type="gramEnd"/>
      <w:r w:rsidRPr="009A12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питания;</w:t>
      </w:r>
    </w:p>
    <w:p w:rsidR="0091651F" w:rsidRPr="009A12F6" w:rsidRDefault="0091651F" w:rsidP="0091651F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A12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 создавать весёлое, радостное настроение у детей.</w:t>
      </w:r>
    </w:p>
    <w:p w:rsidR="0091651F" w:rsidRPr="009A12F6" w:rsidRDefault="0091651F">
      <w:pPr>
        <w:rPr>
          <w:noProof/>
          <w:sz w:val="24"/>
          <w:szCs w:val="24"/>
          <w:lang w:eastAsia="ru-RU"/>
        </w:rPr>
      </w:pPr>
    </w:p>
    <w:p w:rsidR="009A12F6" w:rsidRPr="009A12F6" w:rsidRDefault="009A12F6" w:rsidP="009A12F6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9A12F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 группах раннего возраста прошло развлечение "Девочка Чумазая".</w:t>
      </w:r>
      <w:r w:rsidRPr="009A12F6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9A12F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Дети рассказали девочке Вере, что нужно делать, для того, чтобы быть здоровой. Научили делать зарядку, постирали вместе платочки, проиграли в подвижные игры  и дидактическую игру " Чудесный мешочек". </w:t>
      </w:r>
    </w:p>
    <w:p w:rsidR="00E70006" w:rsidRDefault="00E70006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762043" cy="1321808"/>
            <wp:effectExtent l="19050" t="0" r="0" b="0"/>
            <wp:docPr id="1" name="Рисунок 1" descr="https://sun9-80.userapi.com/impf/xNYcPXjVsizYp9qTTIoKhgYydCjS3VvnWVm7Ug/9unKbOGauSM.jpg?size=1280x960&amp;quality=95&amp;sign=04c179fb07f7718aebb7f4ca25994b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f/xNYcPXjVsizYp9qTTIoKhgYydCjS3VvnWVm7Ug/9unKbOGauSM.jpg?size=1280x960&amp;quality=95&amp;sign=04c179fb07f7718aebb7f4ca25994b1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435" cy="1322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62042" cy="1321807"/>
            <wp:effectExtent l="19050" t="0" r="0" b="0"/>
            <wp:docPr id="4" name="Рисунок 4" descr="https://sun9-83.userapi.com/impf/XkJAr0CjZBt2-iXf8OEsJCebQy3FV3zhVKcpzg/Rh74NCJ9mP4.jpg?size=1280x960&amp;quality=95&amp;sign=10db83d866b8adf7bb9a3ec9ee9baf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3.userapi.com/impf/XkJAr0CjZBt2-iXf8OEsJCebQy3FV3zhVKcpzg/Rh74NCJ9mP4.jpg?size=1280x960&amp;quality=95&amp;sign=10db83d866b8adf7bb9a3ec9ee9bafc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435" cy="1322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83746" cy="1338784"/>
            <wp:effectExtent l="19050" t="0" r="2154" b="0"/>
            <wp:docPr id="7" name="Рисунок 7" descr="https://sun9-8.userapi.com/impf/bMOkxGddPOPORBxVkkRy6PPqCVubgmWxeGZfJw/kOPNZ8Tt-gQ.jpg?size=1280x575&amp;quality=95&amp;sign=106b18bc4704f84c6628ef6bb6f182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.userapi.com/impf/bMOkxGddPOPORBxVkkRy6PPqCVubgmWxeGZfJw/kOPNZ8Tt-gQ.jpg?size=1280x575&amp;quality=95&amp;sign=106b18bc4704f84c6628ef6bb6f1821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505" t="12798" r="33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154" cy="13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2F6" w:rsidRDefault="009A12F6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E70006" w:rsidRDefault="00D11CFA">
      <w:pPr>
        <w:rPr>
          <w:rFonts w:ascii="Arial" w:hAnsi="Arial" w:cs="Arial"/>
          <w:color w:val="000000"/>
          <w:sz w:val="16"/>
          <w:szCs w:val="16"/>
        </w:rPr>
      </w:pPr>
      <w:r w:rsidRPr="009A12F6">
        <w:rPr>
          <w:rFonts w:ascii="Times New Roman" w:hAnsi="Times New Roman" w:cs="Times New Roman"/>
          <w:color w:val="000000"/>
          <w:sz w:val="24"/>
          <w:szCs w:val="16"/>
          <w:shd w:val="clear" w:color="auto" w:fill="FFFFFF"/>
        </w:rPr>
        <w:t>У ребят младшей группы прошло р</w:t>
      </w:r>
      <w:r w:rsidR="00E70006" w:rsidRPr="009A12F6">
        <w:rPr>
          <w:rFonts w:ascii="Times New Roman" w:hAnsi="Times New Roman" w:cs="Times New Roman"/>
          <w:color w:val="000000"/>
          <w:sz w:val="24"/>
          <w:szCs w:val="16"/>
          <w:shd w:val="clear" w:color="auto" w:fill="FFFFFF"/>
        </w:rPr>
        <w:t xml:space="preserve">азвлечение </w:t>
      </w:r>
      <w:r w:rsidRPr="009A12F6">
        <w:rPr>
          <w:rFonts w:ascii="Times New Roman" w:hAnsi="Times New Roman" w:cs="Times New Roman"/>
          <w:color w:val="000000"/>
          <w:sz w:val="24"/>
          <w:szCs w:val="16"/>
          <w:shd w:val="clear" w:color="auto" w:fill="FFFFFF"/>
        </w:rPr>
        <w:t xml:space="preserve"> "С физкультурой мы дружны, нам болезни не страшны</w:t>
      </w:r>
      <w:r w:rsidR="00E70006" w:rsidRPr="009A12F6">
        <w:rPr>
          <w:rFonts w:ascii="Times New Roman" w:hAnsi="Times New Roman" w:cs="Times New Roman"/>
          <w:color w:val="000000"/>
          <w:sz w:val="24"/>
          <w:szCs w:val="16"/>
          <w:shd w:val="clear" w:color="auto" w:fill="FFFFFF"/>
        </w:rPr>
        <w:t xml:space="preserve"> ". </w:t>
      </w:r>
      <w:r w:rsidRPr="009A12F6">
        <w:rPr>
          <w:rFonts w:ascii="Times New Roman" w:hAnsi="Times New Roman" w:cs="Times New Roman"/>
          <w:color w:val="000000"/>
          <w:sz w:val="24"/>
          <w:szCs w:val="16"/>
          <w:shd w:val="clear" w:color="auto" w:fill="FFFFFF"/>
        </w:rPr>
        <w:t>В гости к ребятам пришла врач, ребята рассказали ей о предметах гигиены, для чего они нужны, отгадали загадки о полезных продуктах, поиграли в подвижные игры.</w:t>
      </w:r>
      <w:r w:rsidR="00E70006" w:rsidRPr="009A12F6">
        <w:rPr>
          <w:rFonts w:ascii="Times New Roman" w:hAnsi="Times New Roman" w:cs="Times New Roman"/>
          <w:color w:val="000000"/>
          <w:sz w:val="24"/>
          <w:szCs w:val="16"/>
        </w:rPr>
        <w:br/>
      </w:r>
      <w:r w:rsidR="00E70006">
        <w:rPr>
          <w:rFonts w:ascii="Arial" w:hAnsi="Arial" w:cs="Arial"/>
          <w:color w:val="000000"/>
          <w:sz w:val="16"/>
          <w:szCs w:val="16"/>
        </w:rPr>
        <w:br/>
      </w:r>
      <w:r w:rsidR="00E70006">
        <w:rPr>
          <w:noProof/>
          <w:lang w:eastAsia="ru-RU"/>
        </w:rPr>
        <w:drawing>
          <wp:inline distT="0" distB="0" distL="0" distR="0">
            <wp:extent cx="1780889" cy="1892410"/>
            <wp:effectExtent l="19050" t="0" r="0" b="0"/>
            <wp:docPr id="20" name="Рисунок 20" descr="https://sun9-13.userapi.com/impf/90ohtvc565whw-VS10Z6tW4rT96pq-3d4aykzg/fWnkhQNpx9w.jpg?size=810x1080&amp;quality=95&amp;sign=c0a7fa8f883e86006d987a8c5c789d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13.userapi.com/impf/90ohtvc565whw-VS10Z6tW4rT96pq-3d4aykzg/fWnkhQNpx9w.jpg?size=810x1080&amp;quality=95&amp;sign=c0a7fa8f883e86006d987a8c5c789d1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0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889" cy="189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0006">
        <w:rPr>
          <w:noProof/>
          <w:lang w:eastAsia="ru-RU"/>
        </w:rPr>
        <w:drawing>
          <wp:inline distT="0" distB="0" distL="0" distR="0">
            <wp:extent cx="1603016" cy="1890864"/>
            <wp:effectExtent l="19050" t="0" r="0" b="0"/>
            <wp:docPr id="23" name="Рисунок 23" descr="https://sun9-3.userapi.com/impf/yU1lOjvO6DW1tVVaSS6WWEYPwDwMJJn7aHzHfw/89x4_6HWMnY.jpg?size=810x1080&amp;quality=95&amp;sign=dd61d3f5d1010c34e9cccfb9d065ce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3.userapi.com/impf/yU1lOjvO6DW1tVVaSS6WWEYPwDwMJJn7aHzHfw/89x4_6HWMnY.jpg?size=810x1080&amp;quality=95&amp;sign=dd61d3f5d1010c34e9cccfb9d065ce7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290" r="-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311" cy="189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0006">
        <w:rPr>
          <w:noProof/>
          <w:lang w:eastAsia="ru-RU"/>
        </w:rPr>
        <w:drawing>
          <wp:inline distT="0" distB="0" distL="0" distR="0">
            <wp:extent cx="2398290" cy="1892410"/>
            <wp:effectExtent l="19050" t="0" r="2010" b="0"/>
            <wp:docPr id="26" name="Рисунок 26" descr="https://sun9-34.userapi.com/impf/XjM3ipKEEgcPwBtu-cOEo493ZWM6rTShyhFfCg/7vp9EOOuYuw.jpg?size=810x1080&amp;quality=95&amp;sign=15aa475c036de3116dcabb9cc99d4b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un9-34.userapi.com/impf/XjM3ipKEEgcPwBtu-cOEo493ZWM6rTShyhFfCg/7vp9EOOuYuw.jpg?size=810x1080&amp;quality=95&amp;sign=15aa475c036de3116dcabb9cc99d4bf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3075" r="-47" b="17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673" cy="1892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2F6" w:rsidRDefault="009A12F6">
      <w:pPr>
        <w:rPr>
          <w:rFonts w:ascii="Times New Roman" w:hAnsi="Times New Roman" w:cs="Times New Roman"/>
          <w:color w:val="000000"/>
          <w:sz w:val="28"/>
          <w:szCs w:val="16"/>
        </w:rPr>
      </w:pPr>
    </w:p>
    <w:p w:rsidR="00D11CFA" w:rsidRPr="009A12F6" w:rsidRDefault="00D11CFA">
      <w:pPr>
        <w:rPr>
          <w:rFonts w:ascii="Times New Roman" w:hAnsi="Times New Roman" w:cs="Times New Roman"/>
          <w:color w:val="000000"/>
          <w:sz w:val="24"/>
          <w:szCs w:val="16"/>
        </w:rPr>
      </w:pPr>
      <w:r w:rsidRPr="009A12F6">
        <w:rPr>
          <w:rFonts w:ascii="Times New Roman" w:hAnsi="Times New Roman" w:cs="Times New Roman"/>
          <w:color w:val="000000"/>
          <w:sz w:val="24"/>
          <w:szCs w:val="16"/>
        </w:rPr>
        <w:t>В средней группе ребята повстречали Фею Чистоты, поиграли в игры и эстафеты, рассказали Фее правила Чистоты, нашли Секреты Здоровья.</w:t>
      </w:r>
    </w:p>
    <w:p w:rsidR="00D11CFA" w:rsidRPr="00D11CFA" w:rsidRDefault="00D11CFA" w:rsidP="009A12F6">
      <w:pPr>
        <w:ind w:left="-1134"/>
        <w:jc w:val="center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91413" cy="1907655"/>
            <wp:effectExtent l="19050" t="0" r="0" b="0"/>
            <wp:docPr id="38" name="Рисунок 38" descr="https://sun9-80.userapi.com/impg/3SA3T6Dccbj3GTfMp-Y2x6Uh7snSTSCFM5kVsg/CpZb2X_qMuk.jpg?size=1280x960&amp;quality=95&amp;sign=e0af2974e27da04db4929a15f4579b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un9-80.userapi.com/impg/3SA3T6Dccbj3GTfMp-Y2x6Uh7snSTSCFM5kVsg/CpZb2X_qMuk.jpg?size=1280x960&amp;quality=95&amp;sign=e0af2974e27da04db4929a15f4579b1c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3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413" cy="190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10008" cy="1892411"/>
            <wp:effectExtent l="19050" t="0" r="0" b="0"/>
            <wp:docPr id="41" name="Рисунок 41" descr="https://sun9-28.userapi.com/impg/fabYIzqu0vclgOFHDvDcGVFmNUW0QLI7ka4ZRg/xK3Jr9nabB0.jpg?size=564x355&amp;quality=95&amp;sign=aa5e2296b58d4025c9948efaa368fe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28.userapi.com/impg/fabYIzqu0vclgOFHDvDcGVFmNUW0QLI7ka4ZRg/xK3Jr9nabB0.jpg?size=564x355&amp;quality=95&amp;sign=aa5e2296b58d4025c9948efaa368fe4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80" cy="1893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44614" cy="2496709"/>
            <wp:effectExtent l="19050" t="0" r="0" b="0"/>
            <wp:docPr id="35" name="Рисунок 35" descr="https://sun9-69.userapi.com/impg/acDo9zfr7mex5d1vEAcMf_2z-LwOcGosinPptQ/QVqZW9UGnvc.jpg?size=636x505&amp;quality=95&amp;sign=e20c1598b2609a23c7bacb600b3751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69.userapi.com/impg/acDo9zfr7mex5d1vEAcMf_2z-LwOcGosinPptQ/QVqZW9UGnvc.jpg?size=636x505&amp;quality=95&amp;sign=e20c1598b2609a23c7bacb600b37512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520" cy="249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006" w:rsidRPr="009A12F6" w:rsidRDefault="00E70006" w:rsidP="009A12F6">
      <w:pPr>
        <w:ind w:left="-851"/>
        <w:rPr>
          <w:rFonts w:ascii="Times New Roman" w:hAnsi="Times New Roman" w:cs="Times New Roman"/>
          <w:color w:val="000000"/>
          <w:sz w:val="24"/>
          <w:szCs w:val="16"/>
          <w:shd w:val="clear" w:color="auto" w:fill="FFFFFF"/>
        </w:rPr>
      </w:pPr>
      <w:r w:rsidRPr="009A12F6">
        <w:rPr>
          <w:rFonts w:ascii="Times New Roman" w:hAnsi="Times New Roman" w:cs="Times New Roman"/>
          <w:color w:val="000000"/>
          <w:sz w:val="24"/>
          <w:szCs w:val="16"/>
          <w:shd w:val="clear" w:color="auto" w:fill="FFFFFF"/>
        </w:rPr>
        <w:t xml:space="preserve">К ребятам </w:t>
      </w:r>
      <w:r w:rsidR="00D11CFA" w:rsidRPr="009A12F6">
        <w:rPr>
          <w:rFonts w:ascii="Times New Roman" w:hAnsi="Times New Roman" w:cs="Times New Roman"/>
          <w:color w:val="000000"/>
          <w:sz w:val="24"/>
          <w:szCs w:val="16"/>
          <w:shd w:val="clear" w:color="auto" w:fill="FFFFFF"/>
        </w:rPr>
        <w:t xml:space="preserve">подготовительной группы </w:t>
      </w:r>
      <w:r w:rsidRPr="009A12F6">
        <w:rPr>
          <w:rFonts w:ascii="Times New Roman" w:hAnsi="Times New Roman" w:cs="Times New Roman"/>
          <w:color w:val="000000"/>
          <w:sz w:val="24"/>
          <w:szCs w:val="16"/>
          <w:shd w:val="clear" w:color="auto" w:fill="FFFFFF"/>
        </w:rPr>
        <w:t>приходил Микроб и Врач</w:t>
      </w:r>
      <w:r w:rsidR="00D11CFA" w:rsidRPr="009A12F6">
        <w:rPr>
          <w:rFonts w:ascii="Times New Roman" w:hAnsi="Times New Roman" w:cs="Times New Roman"/>
          <w:color w:val="000000"/>
          <w:sz w:val="24"/>
          <w:szCs w:val="16"/>
          <w:shd w:val="clear" w:color="auto" w:fill="FFFFFF"/>
        </w:rPr>
        <w:t xml:space="preserve"> –</w:t>
      </w:r>
      <w:r w:rsidRPr="009A12F6">
        <w:rPr>
          <w:rFonts w:ascii="Times New Roman" w:hAnsi="Times New Roman" w:cs="Times New Roman"/>
          <w:color w:val="000000"/>
          <w:sz w:val="24"/>
          <w:szCs w:val="16"/>
          <w:shd w:val="clear" w:color="auto" w:fill="FFFFFF"/>
        </w:rPr>
        <w:t xml:space="preserve"> стоматолог</w:t>
      </w:r>
      <w:r w:rsidR="00D11CFA" w:rsidRPr="009A12F6">
        <w:rPr>
          <w:rFonts w:ascii="Times New Roman" w:hAnsi="Times New Roman" w:cs="Times New Roman"/>
          <w:color w:val="000000"/>
          <w:sz w:val="24"/>
          <w:szCs w:val="16"/>
          <w:shd w:val="clear" w:color="auto" w:fill="FFFFFF"/>
        </w:rPr>
        <w:t>.</w:t>
      </w:r>
      <w:r w:rsidRPr="009A12F6">
        <w:rPr>
          <w:rFonts w:ascii="Times New Roman" w:hAnsi="Times New Roman" w:cs="Times New Roman"/>
          <w:color w:val="000000"/>
          <w:sz w:val="24"/>
          <w:szCs w:val="16"/>
          <w:shd w:val="clear" w:color="auto" w:fill="FFFFFF"/>
        </w:rPr>
        <w:t> Врач загадывал загадки, проводил весёлые игры, а Микроб  мешал ребятам справиться с заданиями.</w:t>
      </w:r>
    </w:p>
    <w:p w:rsidR="009A12F6" w:rsidRDefault="0091651F" w:rsidP="009A12F6">
      <w:r>
        <w:rPr>
          <w:noProof/>
          <w:lang w:eastAsia="ru-RU"/>
        </w:rPr>
        <w:drawing>
          <wp:inline distT="0" distB="0" distL="0" distR="0">
            <wp:extent cx="3177981" cy="1505053"/>
            <wp:effectExtent l="19050" t="0" r="3369" b="0"/>
            <wp:docPr id="29" name="Рисунок 29" descr="https://sun9-28.userapi.com/impf/UPUa0lwsE1cXmGhG2RrVsx3mjnZwgCA4ijOWbQ/vd0FHXWxTJk.jpg?size=1280x606&amp;quality=95&amp;sign=75d9a085e3085c7f1d2055265ab22d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28.userapi.com/impf/UPUa0lwsE1cXmGhG2RrVsx3mjnZwgCA4ijOWbQ/vd0FHXWxTJk.jpg?size=1280x606&amp;quality=95&amp;sign=75d9a085e3085c7f1d2055265ab22d63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637" cy="1505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651F">
        <w:t xml:space="preserve"> </w:t>
      </w:r>
    </w:p>
    <w:p w:rsidR="0091651F" w:rsidRDefault="0091651F" w:rsidP="009A12F6">
      <w:pPr>
        <w:jc w:val="center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873965" cy="2043485"/>
            <wp:effectExtent l="19050" t="0" r="2585" b="0"/>
            <wp:docPr id="32" name="Рисунок 32" descr="https://sun9-82.userapi.com/impf/_NCHdl8jlkLlwUsN6APngm1AXXiDaZruTVoTZA/mwyo7Fm-WK8.jpg?size=1280x910&amp;quality=95&amp;sign=1a2d796d651a9efcd80f2008a3ad06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un9-82.userapi.com/impf/_NCHdl8jlkLlwUsN6APngm1AXXiDaZruTVoTZA/mwyo7Fm-WK8.jpg?size=1280x910&amp;quality=95&amp;sign=1a2d796d651a9efcd80f2008a3ad06ea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29" cy="204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2F6" w:rsidRPr="009A12F6" w:rsidRDefault="009A12F6" w:rsidP="009A12F6">
      <w:pPr>
        <w:ind w:left="-993"/>
        <w:jc w:val="center"/>
        <w:rPr>
          <w:rFonts w:ascii="Times New Roman" w:hAnsi="Times New Roman" w:cs="Times New Roman"/>
          <w:color w:val="000000"/>
          <w:szCs w:val="16"/>
          <w:shd w:val="clear" w:color="auto" w:fill="FFFFFF"/>
        </w:rPr>
      </w:pPr>
      <w:r w:rsidRPr="009A12F6">
        <w:rPr>
          <w:rFonts w:ascii="Times New Roman" w:hAnsi="Times New Roman" w:cs="Times New Roman"/>
          <w:color w:val="212529"/>
          <w:sz w:val="28"/>
          <w:szCs w:val="20"/>
          <w:shd w:val="clear" w:color="auto" w:fill="F4F4F4"/>
        </w:rPr>
        <w:t xml:space="preserve">    День здоровья – форма организации образовательной, воспитательной, </w:t>
      </w:r>
      <w:proofErr w:type="spellStart"/>
      <w:r w:rsidRPr="009A12F6">
        <w:rPr>
          <w:rFonts w:ascii="Times New Roman" w:hAnsi="Times New Roman" w:cs="Times New Roman"/>
          <w:color w:val="212529"/>
          <w:sz w:val="28"/>
          <w:szCs w:val="20"/>
          <w:shd w:val="clear" w:color="auto" w:fill="F4F4F4"/>
        </w:rPr>
        <w:t>здоровьесберегающей</w:t>
      </w:r>
      <w:proofErr w:type="spellEnd"/>
      <w:r w:rsidRPr="009A12F6">
        <w:rPr>
          <w:rFonts w:ascii="Times New Roman" w:hAnsi="Times New Roman" w:cs="Times New Roman"/>
          <w:color w:val="212529"/>
          <w:sz w:val="28"/>
          <w:szCs w:val="20"/>
          <w:shd w:val="clear" w:color="auto" w:fill="F4F4F4"/>
        </w:rPr>
        <w:t xml:space="preserve"> деятельности, вызывающая эмоциональный отклик,  как у детей, так и у взрослых. Регулярное проведение подобных дней способствует укреплению физического, психического здоровья, формированию ценностного отношения к здоровому образу жизни у дошкольников.</w:t>
      </w:r>
    </w:p>
    <w:sectPr w:rsidR="009A12F6" w:rsidRPr="009A12F6" w:rsidSect="009A12F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0006"/>
    <w:rsid w:val="002C3FC8"/>
    <w:rsid w:val="009140AD"/>
    <w:rsid w:val="0091651F"/>
    <w:rsid w:val="009950B4"/>
    <w:rsid w:val="009A12F6"/>
    <w:rsid w:val="00D11CFA"/>
    <w:rsid w:val="00E7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0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2022-03-24T18:18:00Z</dcterms:created>
  <dcterms:modified xsi:type="dcterms:W3CDTF">2022-03-24T18:55:00Z</dcterms:modified>
</cp:coreProperties>
</file>