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74D" w:rsidRPr="004F7166" w:rsidRDefault="003A3F3E" w:rsidP="004F7166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4"/>
        </w:rPr>
      </w:pPr>
      <w:r w:rsidRPr="004F7166">
        <w:rPr>
          <w:rFonts w:ascii="Times New Roman" w:hAnsi="Times New Roman" w:cs="Times New Roman"/>
          <w:b/>
          <w:color w:val="00B0F0"/>
          <w:sz w:val="28"/>
          <w:szCs w:val="24"/>
        </w:rPr>
        <w:t>Отчет по проведенному мероприятию</w:t>
      </w:r>
      <w:r w:rsidR="005D474D" w:rsidRPr="004F7166">
        <w:rPr>
          <w:rFonts w:ascii="Times New Roman" w:hAnsi="Times New Roman" w:cs="Times New Roman"/>
          <w:b/>
          <w:color w:val="00B0F0"/>
          <w:sz w:val="28"/>
          <w:szCs w:val="24"/>
        </w:rPr>
        <w:t xml:space="preserve"> по укреплению здоровья</w:t>
      </w:r>
    </w:p>
    <w:p w:rsidR="005D474D" w:rsidRPr="004F7166" w:rsidRDefault="005D474D" w:rsidP="004F7166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24"/>
        </w:rPr>
      </w:pPr>
      <w:r w:rsidRPr="004F7166">
        <w:rPr>
          <w:rFonts w:ascii="Times New Roman" w:hAnsi="Times New Roman" w:cs="Times New Roman"/>
          <w:b/>
          <w:color w:val="00B0F0"/>
          <w:sz w:val="32"/>
          <w:szCs w:val="24"/>
        </w:rPr>
        <w:t>«Чтобы зубки не болели»</w:t>
      </w:r>
    </w:p>
    <w:p w:rsidR="007E7DF9" w:rsidRPr="004F7166" w:rsidRDefault="003A3F3E" w:rsidP="004F7166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4"/>
        </w:rPr>
      </w:pPr>
      <w:r w:rsidRPr="004F7166">
        <w:rPr>
          <w:rFonts w:ascii="Times New Roman" w:hAnsi="Times New Roman" w:cs="Times New Roman"/>
          <w:b/>
          <w:color w:val="00B0F0"/>
          <w:sz w:val="28"/>
          <w:szCs w:val="24"/>
        </w:rPr>
        <w:t>в 1 младшей группе</w:t>
      </w:r>
      <w:r w:rsidR="00E5601B" w:rsidRPr="004F7166">
        <w:rPr>
          <w:rFonts w:ascii="Times New Roman" w:hAnsi="Times New Roman" w:cs="Times New Roman"/>
          <w:b/>
          <w:color w:val="00B0F0"/>
          <w:sz w:val="28"/>
          <w:szCs w:val="24"/>
        </w:rPr>
        <w:t xml:space="preserve"> в</w:t>
      </w:r>
      <w:r w:rsidRPr="004F7166">
        <w:rPr>
          <w:rFonts w:ascii="Times New Roman" w:hAnsi="Times New Roman" w:cs="Times New Roman"/>
          <w:b/>
          <w:color w:val="00B0F0"/>
          <w:sz w:val="28"/>
          <w:szCs w:val="24"/>
        </w:rPr>
        <w:t xml:space="preserve">оспитатель </w:t>
      </w:r>
      <w:proofErr w:type="spellStart"/>
      <w:r w:rsidRPr="004F7166">
        <w:rPr>
          <w:rFonts w:ascii="Times New Roman" w:hAnsi="Times New Roman" w:cs="Times New Roman"/>
          <w:b/>
          <w:color w:val="00B0F0"/>
          <w:sz w:val="28"/>
          <w:szCs w:val="24"/>
        </w:rPr>
        <w:t>Безматерных</w:t>
      </w:r>
      <w:proofErr w:type="spellEnd"/>
      <w:r w:rsidRPr="004F7166">
        <w:rPr>
          <w:rFonts w:ascii="Times New Roman" w:hAnsi="Times New Roman" w:cs="Times New Roman"/>
          <w:b/>
          <w:color w:val="00B0F0"/>
          <w:sz w:val="28"/>
          <w:szCs w:val="24"/>
        </w:rPr>
        <w:t xml:space="preserve"> Т.</w:t>
      </w:r>
      <w:proofErr w:type="gramStart"/>
      <w:r w:rsidRPr="004F7166">
        <w:rPr>
          <w:rFonts w:ascii="Times New Roman" w:hAnsi="Times New Roman" w:cs="Times New Roman"/>
          <w:b/>
          <w:color w:val="00B0F0"/>
          <w:sz w:val="28"/>
          <w:szCs w:val="24"/>
        </w:rPr>
        <w:t>В</w:t>
      </w:r>
      <w:proofErr w:type="gramEnd"/>
    </w:p>
    <w:p w:rsidR="00E5601B" w:rsidRPr="004F7166" w:rsidRDefault="00E5601B" w:rsidP="004F7166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4"/>
        </w:rPr>
      </w:pPr>
    </w:p>
    <w:p w:rsidR="0015402A" w:rsidRPr="004F7166" w:rsidRDefault="0015402A" w:rsidP="004F7166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4"/>
        </w:rPr>
      </w:pPr>
      <w:r w:rsidRPr="004F7166">
        <w:rPr>
          <w:rFonts w:ascii="Times New Roman" w:eastAsia="Times New Roman" w:hAnsi="Times New Roman" w:cs="Times New Roman"/>
          <w:noProof/>
          <w:color w:val="00B0F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2563755" cy="3625858"/>
            <wp:effectExtent l="19050" t="0" r="7995" b="0"/>
            <wp:docPr id="8" name="Рисунок 7" descr="https://vcegdaprazdnik.ru/uploads/posts/2014-01/1391164844_rrrryer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cegdaprazdnik.ru/uploads/posts/2014-01/1391164844_rrrryers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79" cy="362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2A" w:rsidRPr="004F7166" w:rsidRDefault="0015402A" w:rsidP="004F7166">
      <w:pPr>
        <w:jc w:val="center"/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</w:pPr>
      <w:r w:rsidRPr="004F7166">
        <w:rPr>
          <w:rFonts w:ascii="Times New Roman" w:hAnsi="Times New Roman" w:cs="Times New Roman"/>
          <w:color w:val="00B0F0"/>
          <w:sz w:val="28"/>
          <w:szCs w:val="24"/>
        </w:rPr>
        <w:t xml:space="preserve">Мероприятие проведено с целью  </w:t>
      </w:r>
      <w:r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формирование представления  у детей о зубах человека, об их значении в нашей жизни и о том, как за ними ухаживать и воспитание культурно-гигиенических навыков.</w:t>
      </w:r>
    </w:p>
    <w:p w:rsidR="0015402A" w:rsidRPr="004F7166" w:rsidRDefault="0015402A" w:rsidP="004F7166">
      <w:pPr>
        <w:jc w:val="center"/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</w:pPr>
      <w:r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С утра к нам в гости пришел крокодил Гоша и принес интересную игру</w:t>
      </w:r>
    </w:p>
    <w:p w:rsidR="00724982" w:rsidRPr="004F7166" w:rsidRDefault="00724982" w:rsidP="004F7166">
      <w:pPr>
        <w:jc w:val="center"/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</w:pPr>
      <w:r w:rsidRPr="004F7166">
        <w:rPr>
          <w:rFonts w:ascii="Times New Roman" w:eastAsia="Times New Roman" w:hAnsi="Times New Roman" w:cs="Times New Roman"/>
          <w:noProof/>
          <w:color w:val="00B0F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4612671" cy="3457604"/>
            <wp:effectExtent l="19050" t="0" r="0" b="0"/>
            <wp:docPr id="9" name="Рисунок 1" descr="C:\Users\user\AppData\Local\Microsoft\Windows\INetCache\Content.Word\20220309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0309_091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04" cy="345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4D" w:rsidRPr="004F7166" w:rsidRDefault="00724982" w:rsidP="004F7166">
      <w:pPr>
        <w:jc w:val="center"/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</w:pPr>
      <w:r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lastRenderedPageBreak/>
        <w:t>Гоша рассказал деткам</w:t>
      </w:r>
      <w:r w:rsidR="005D474D"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,</w:t>
      </w:r>
      <w:r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 xml:space="preserve"> как нужно правильно ухаживать за зубками, чтобы они не болели</w:t>
      </w:r>
      <w:r w:rsidR="005D474D"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,</w:t>
      </w:r>
      <w:r w:rsidR="004F7166"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 xml:space="preserve"> </w:t>
      </w:r>
      <w:r w:rsidR="005D474D"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что  их нужно чистить 2 раза в день -</w:t>
      </w:r>
      <w:r w:rsid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 xml:space="preserve"> </w:t>
      </w:r>
      <w:r w:rsidR="005D474D"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утром и вечером.</w:t>
      </w:r>
    </w:p>
    <w:p w:rsidR="00724982" w:rsidRPr="00E5601B" w:rsidRDefault="00724982" w:rsidP="004F7166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E5601B">
        <w:rPr>
          <w:rFonts w:ascii="Times New Roman" w:eastAsia="Times New Roman" w:hAnsi="Times New Roman" w:cs="Times New Roman"/>
          <w:noProof/>
          <w:color w:val="00B0F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23302" cy="2116314"/>
            <wp:effectExtent l="19050" t="0" r="0" b="0"/>
            <wp:docPr id="11" name="Рисунок 4" descr="C:\Users\user\AppData\Local\Microsoft\Windows\INetCache\Content.Word\20220309_09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20309_091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03" cy="212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30A" w:rsidRPr="00E5601B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777775" cy="2082188"/>
            <wp:effectExtent l="19050" t="0" r="3525" b="0"/>
            <wp:docPr id="28" name="Рисунок 28" descr="C:\Users\user\AppData\Local\Microsoft\Windows\INetCache\Content.Word\20220309_09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20309_091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7" cy="208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01B" w:rsidRPr="00E5601B" w:rsidRDefault="00E5601B" w:rsidP="0015402A">
      <w:pPr>
        <w:rPr>
          <w:rFonts w:ascii="Times New Roman" w:eastAsia="Times New Roman" w:hAnsi="Times New Roman" w:cs="Times New Roman"/>
          <w:color w:val="00B0F0"/>
          <w:sz w:val="24"/>
          <w:szCs w:val="24"/>
          <w:shd w:val="clear" w:color="auto" w:fill="FFFFFF"/>
          <w:lang w:eastAsia="ru-RU"/>
        </w:rPr>
      </w:pPr>
    </w:p>
    <w:p w:rsidR="004F7166" w:rsidRDefault="004F7166" w:rsidP="004F7166">
      <w:pPr>
        <w:jc w:val="center"/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 xml:space="preserve">Крокодильчик рассказал  детям, </w:t>
      </w:r>
      <w:r w:rsidR="00B7530A"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что н</w:t>
      </w:r>
      <w:r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еобходимо, чтобы чистить зубы.</w:t>
      </w:r>
    </w:p>
    <w:p w:rsidR="00B7530A" w:rsidRPr="004F7166" w:rsidRDefault="004F7166" w:rsidP="004F7166">
      <w:pPr>
        <w:jc w:val="center"/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У каждого д</w:t>
      </w:r>
      <w:r w:rsidR="00B7530A"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олжна быть зубная щетка и зубная паста</w:t>
      </w:r>
      <w:r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!</w:t>
      </w:r>
    </w:p>
    <w:p w:rsidR="00B7530A" w:rsidRPr="00E5601B" w:rsidRDefault="00B7530A" w:rsidP="0015402A">
      <w:pPr>
        <w:rPr>
          <w:rFonts w:ascii="Times New Roman" w:eastAsia="Times New Roman" w:hAnsi="Times New Roman" w:cs="Times New Roman"/>
          <w:color w:val="00B0F0"/>
          <w:sz w:val="24"/>
          <w:szCs w:val="24"/>
          <w:shd w:val="clear" w:color="auto" w:fill="FFFFFF"/>
          <w:lang w:eastAsia="ru-RU"/>
        </w:rPr>
      </w:pPr>
    </w:p>
    <w:p w:rsidR="005D474D" w:rsidRPr="00E5601B" w:rsidRDefault="005D474D" w:rsidP="00B7530A">
      <w:pPr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shd w:val="clear" w:color="auto" w:fill="FFFFFF"/>
          <w:lang w:eastAsia="ru-RU"/>
        </w:rPr>
      </w:pPr>
      <w:r w:rsidRPr="00E5601B">
        <w:rPr>
          <w:rFonts w:ascii="Times New Roman" w:eastAsia="Times New Roman" w:hAnsi="Times New Roman" w:cs="Times New Roman"/>
          <w:noProof/>
          <w:color w:val="00B0F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82655" cy="3360144"/>
            <wp:effectExtent l="19050" t="0" r="0" b="0"/>
            <wp:docPr id="20" name="Рисунок 16" descr="C:\Users\user\AppData\Local\Microsoft\Windows\INetCache\Content.Word\20220309_09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20309_091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57" cy="336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66" w:rsidRDefault="00724982" w:rsidP="004F7166">
      <w:pPr>
        <w:jc w:val="center"/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</w:pPr>
      <w:r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Ребята рассказали,</w:t>
      </w:r>
      <w:r w:rsidR="00B7530A"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 xml:space="preserve"> </w:t>
      </w:r>
      <w:r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что они хоть и маленькие,</w:t>
      </w:r>
      <w:r w:rsidR="00B7530A"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 xml:space="preserve"> </w:t>
      </w:r>
    </w:p>
    <w:p w:rsidR="00724982" w:rsidRPr="004F7166" w:rsidRDefault="00B7530A" w:rsidP="004F7166">
      <w:pPr>
        <w:jc w:val="center"/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</w:pPr>
      <w:r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но тоже чис</w:t>
      </w:r>
      <w:r w:rsidR="00724982" w:rsidRP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тят зубы и даже показали как</w:t>
      </w:r>
      <w:r w:rsidR="004F7166">
        <w:rPr>
          <w:rFonts w:ascii="Times New Roman" w:eastAsia="Times New Roman" w:hAnsi="Times New Roman" w:cs="Times New Roman"/>
          <w:color w:val="00B0F0"/>
          <w:sz w:val="28"/>
          <w:szCs w:val="24"/>
          <w:shd w:val="clear" w:color="auto" w:fill="FFFFFF"/>
          <w:lang w:eastAsia="ru-RU"/>
        </w:rPr>
        <w:t>.</w:t>
      </w:r>
    </w:p>
    <w:p w:rsidR="00724982" w:rsidRPr="00E5601B" w:rsidRDefault="00724982" w:rsidP="0015402A">
      <w:pPr>
        <w:rPr>
          <w:rFonts w:ascii="Times New Roman" w:eastAsia="Times New Roman" w:hAnsi="Times New Roman" w:cs="Times New Roman"/>
          <w:color w:val="00B0F0"/>
          <w:sz w:val="24"/>
          <w:szCs w:val="24"/>
          <w:shd w:val="clear" w:color="auto" w:fill="FFFFFF"/>
          <w:lang w:eastAsia="ru-RU"/>
        </w:rPr>
      </w:pPr>
    </w:p>
    <w:p w:rsidR="0015402A" w:rsidRPr="00E5601B" w:rsidRDefault="00724982" w:rsidP="004F7166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E5601B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2873"/>
            <wp:effectExtent l="19050" t="0" r="3175" b="0"/>
            <wp:docPr id="14" name="Рисунок 7" descr="C:\Users\user\AppData\Local\Microsoft\Windows\INetCache\Content.Word\20220309_09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20309_091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66" w:rsidRDefault="00724982" w:rsidP="004F7166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E5601B">
        <w:rPr>
          <w:rFonts w:ascii="Times New Roman" w:hAnsi="Times New Roman" w:cs="Times New Roman"/>
          <w:color w:val="00B0F0"/>
          <w:sz w:val="24"/>
          <w:szCs w:val="24"/>
        </w:rPr>
        <w:t xml:space="preserve">А в конце интересной беседы  Гоша подарил детям дидактическую игру </w:t>
      </w:r>
    </w:p>
    <w:p w:rsidR="00724982" w:rsidRPr="00E5601B" w:rsidRDefault="00724982" w:rsidP="004F7166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E5601B">
        <w:rPr>
          <w:rFonts w:ascii="Times New Roman" w:hAnsi="Times New Roman" w:cs="Times New Roman"/>
          <w:color w:val="00B0F0"/>
          <w:sz w:val="24"/>
          <w:szCs w:val="24"/>
        </w:rPr>
        <w:t>«Что нужно для того чтобы быть чистым»</w:t>
      </w:r>
    </w:p>
    <w:p w:rsidR="00724982" w:rsidRPr="00E5601B" w:rsidRDefault="00724982" w:rsidP="0015402A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5D474D" w:rsidRPr="00E5601B" w:rsidRDefault="00724982" w:rsidP="004F7166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E5601B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922454" cy="2190638"/>
            <wp:effectExtent l="19050" t="0" r="0" b="0"/>
            <wp:docPr id="15" name="Рисунок 25" descr="C:\Users\user\AppData\Local\Microsoft\Windows\INetCache\Content.Word\20220309_0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20309_091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88" cy="219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74D" w:rsidRPr="00E5601B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910052" cy="2181340"/>
            <wp:effectExtent l="19050" t="0" r="4598" b="0"/>
            <wp:docPr id="17" name="Рисунок 22" descr="C:\Users\user\AppData\Local\Microsoft\Windows\INetCache\Content.Word\20220309_09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20309_091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68" cy="218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2A" w:rsidRPr="00E5601B" w:rsidRDefault="0015402A" w:rsidP="00056CBF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7E7DF9" w:rsidRPr="00E5601B" w:rsidRDefault="007E7DF9" w:rsidP="00E5601B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E5601B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2239408" cy="1208456"/>
            <wp:effectExtent l="19050" t="0" r="8492" b="0"/>
            <wp:docPr id="13" name="Рисунок 13" descr="https://lastkey.ru/800/600/https/ds05.infourok.ru/uploads/ex/0e04/000d2d63-934e157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astkey.ru/800/600/https/ds05.infourok.ru/uploads/ex/0e04/000d2d63-934e1573/img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02" cy="12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DF9" w:rsidRPr="00E5601B" w:rsidSect="004F7166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A668C"/>
    <w:rsid w:val="00045820"/>
    <w:rsid w:val="00056CBF"/>
    <w:rsid w:val="0015402A"/>
    <w:rsid w:val="00182B17"/>
    <w:rsid w:val="00224FF0"/>
    <w:rsid w:val="003A3F3E"/>
    <w:rsid w:val="004864C1"/>
    <w:rsid w:val="004A668C"/>
    <w:rsid w:val="004F7166"/>
    <w:rsid w:val="00584C31"/>
    <w:rsid w:val="005D474D"/>
    <w:rsid w:val="00612AA5"/>
    <w:rsid w:val="00724982"/>
    <w:rsid w:val="00727CF7"/>
    <w:rsid w:val="007E7DF9"/>
    <w:rsid w:val="00B7530A"/>
    <w:rsid w:val="00E56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68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2022-03-10T09:55:00Z</dcterms:created>
  <dcterms:modified xsi:type="dcterms:W3CDTF">2022-03-10T11:52:00Z</dcterms:modified>
</cp:coreProperties>
</file>