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A7" w:rsidRPr="0023039B" w:rsidRDefault="0023039B" w:rsidP="0023039B">
      <w:pPr>
        <w:ind w:firstLine="113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39B">
        <w:rPr>
          <w:rFonts w:ascii="Times New Roman" w:hAnsi="Times New Roman" w:cs="Times New Roman"/>
          <w:b/>
          <w:color w:val="000000"/>
          <w:sz w:val="28"/>
          <w:szCs w:val="28"/>
        </w:rPr>
        <w:t>23 февраля в старшей группе № 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931BA7" w:rsidRDefault="003807A7" w:rsidP="00931BA7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В МБДОУ ЦРР – детский сад 16 корпус 4 в старшей группе № 7- 01.03.2022 года по традиции 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хоть и с 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>позданием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>, прош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спортивно-познавательное развлечение «Юные защитники Отечества». </w:t>
      </w:r>
    </w:p>
    <w:p w:rsidR="00931BA7" w:rsidRDefault="00931BA7" w:rsidP="00931BA7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мероприятия: Воспитание патриотических чувств, чувство гордости за Российскую армию, уважение к лучшим традициям российского народа</w:t>
      </w:r>
      <w:r w:rsidR="003807A7"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23 февраля - </w:t>
      </w:r>
      <w:r w:rsidR="003807A7"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 праздник настоящих мужч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ин: смелых, надёжных, отважных. Формирование знаний 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о Государственной символике. </w:t>
      </w:r>
    </w:p>
    <w:p w:rsidR="00931BA7" w:rsidRDefault="003807A7" w:rsidP="00931BA7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Воспитанники старшей группы № 7 побывали на армейских тренировочных сборах. Дети упражнялись в меткой стрельбе, летали на 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>боевых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 самолётах, готовили 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наваристый</w:t>
      </w:r>
      <w:r w:rsidR="00493884"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суп, спасали раненых, </w:t>
      </w:r>
      <w:r w:rsidR="00931BA7"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отгадывали 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 xml:space="preserve">«тактические» </w:t>
      </w:r>
      <w:r w:rsidR="00931BA7"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загадки, </w:t>
      </w:r>
      <w:r w:rsidR="00C63FBC" w:rsidRPr="00931BA7">
        <w:rPr>
          <w:rFonts w:ascii="Times New Roman" w:hAnsi="Times New Roman" w:cs="Times New Roman"/>
          <w:color w:val="000000"/>
          <w:sz w:val="28"/>
          <w:szCs w:val="28"/>
        </w:rPr>
        <w:t>а на привале пели весел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C63FBC"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 песн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 xml:space="preserve">и и 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зорко охраняли рубежи нашей Родины. </w:t>
      </w:r>
    </w:p>
    <w:p w:rsidR="003807A7" w:rsidRPr="00931BA7" w:rsidRDefault="003807A7" w:rsidP="00931BA7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1BA7">
        <w:rPr>
          <w:rFonts w:ascii="Times New Roman" w:hAnsi="Times New Roman" w:cs="Times New Roman"/>
          <w:color w:val="000000"/>
          <w:sz w:val="28"/>
          <w:szCs w:val="28"/>
        </w:rPr>
        <w:t>Дети прояви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 xml:space="preserve"> сноровку, смекалку, силу и выдержку. </w:t>
      </w:r>
      <w:r w:rsidR="00931BA7">
        <w:rPr>
          <w:rFonts w:ascii="Times New Roman" w:hAnsi="Times New Roman" w:cs="Times New Roman"/>
          <w:color w:val="000000"/>
          <w:sz w:val="28"/>
          <w:szCs w:val="28"/>
        </w:rPr>
        <w:t>Все у</w:t>
      </w:r>
      <w:r w:rsidRPr="00931BA7">
        <w:rPr>
          <w:rFonts w:ascii="Times New Roman" w:hAnsi="Times New Roman" w:cs="Times New Roman"/>
          <w:color w:val="000000"/>
          <w:sz w:val="28"/>
          <w:szCs w:val="28"/>
        </w:rPr>
        <w:t>частники были награждены сладкими медалями. Весёлые соревнования показали, что у нас подрастает достойное поколение защитников Отечества.</w:t>
      </w:r>
    </w:p>
    <w:p w:rsidR="003807A7" w:rsidRPr="00931BA7" w:rsidRDefault="003807A7" w:rsidP="003807A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31BA7">
        <w:rPr>
          <w:rFonts w:ascii="Times New Roman" w:hAnsi="Times New Roman" w:cs="Times New Roman"/>
          <w:color w:val="000000"/>
          <w:sz w:val="28"/>
          <w:szCs w:val="28"/>
        </w:rPr>
        <w:t>Инструктор по ФК: Лыкова Е.В.</w:t>
      </w:r>
    </w:p>
    <w:p w:rsidR="003807A7" w:rsidRPr="00931BA7" w:rsidRDefault="003807A7" w:rsidP="003807A7">
      <w:pPr>
        <w:rPr>
          <w:rFonts w:ascii="Times New Roman" w:hAnsi="Times New Roman" w:cs="Times New Roman"/>
        </w:rPr>
      </w:pPr>
    </w:p>
    <w:p w:rsidR="00640147" w:rsidRDefault="00493884" w:rsidP="00931BA7">
      <w:pPr>
        <w:jc w:val="center"/>
      </w:pPr>
      <w:r w:rsidRPr="00493884">
        <w:rPr>
          <w:noProof/>
          <w:lang w:eastAsia="ru-RU"/>
        </w:rPr>
        <w:drawing>
          <wp:inline distT="0" distB="0" distL="0" distR="0">
            <wp:extent cx="3077307" cy="3867150"/>
            <wp:effectExtent l="19050" t="0" r="8793" b="0"/>
            <wp:docPr id="3" name="Рисунок 3" descr="C:\Users\Пользователь\Desktop\фото марткруж 1гр и маслен гр 3, 1и 5 и 8 с родит\5RCRWK23h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марткруж 1гр и маслен гр 3, 1и 5 и 8 с родит\5RCRWK23hR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104" cy="388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84">
        <w:rPr>
          <w:noProof/>
          <w:lang w:eastAsia="ru-RU"/>
        </w:rPr>
        <w:drawing>
          <wp:inline distT="0" distB="0" distL="0" distR="0">
            <wp:extent cx="3105845" cy="3866782"/>
            <wp:effectExtent l="19050" t="0" r="0" b="0"/>
            <wp:docPr id="4" name="Рисунок 4" descr="C:\Users\Пользователь\Desktop\фото марткруж 1гр и маслен гр 3, 1и 5 и 8 с родит\uDCAl3kk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марткруж 1гр и маслен гр 3, 1и 5 и 8 с родит\uDCAl3kkL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19646" cy="388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884" w:rsidRDefault="00493884" w:rsidP="00931BA7">
      <w:pPr>
        <w:jc w:val="center"/>
      </w:pPr>
      <w:r w:rsidRPr="00493884">
        <w:rPr>
          <w:noProof/>
          <w:lang w:eastAsia="ru-RU"/>
        </w:rPr>
        <w:lastRenderedPageBreak/>
        <w:drawing>
          <wp:inline distT="0" distB="0" distL="0" distR="0">
            <wp:extent cx="3161894" cy="3949732"/>
            <wp:effectExtent l="19050" t="0" r="406" b="0"/>
            <wp:docPr id="5" name="Рисунок 5" descr="C:\Users\Пользователь\Desktop\фото марткруж 1гр и маслен гр 3, 1и 5 и 8 с родит\tpXGMEU-y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марткруж 1гр и маслен гр 3, 1и 5 и 8 с родит\tpXGMEU-yr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562" cy="396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3884">
        <w:rPr>
          <w:noProof/>
          <w:lang w:eastAsia="ru-RU"/>
        </w:rPr>
        <w:drawing>
          <wp:inline distT="0" distB="0" distL="0" distR="0">
            <wp:extent cx="3259738" cy="3949716"/>
            <wp:effectExtent l="19050" t="0" r="0" b="0"/>
            <wp:docPr id="6" name="Рисунок 6" descr="C:\Users\Пользователь\Desktop\фото марткруж 1гр и маслен гр 3, 1и 5 и 8 с родит\uCGLFwpFS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марткруж 1гр и маслен гр 3, 1и 5 и 8 с родит\uCGLFwpFS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63" cy="397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884" w:rsidRDefault="00493884" w:rsidP="00931BA7">
      <w:pPr>
        <w:jc w:val="center"/>
      </w:pPr>
      <w:r w:rsidRPr="00493884">
        <w:rPr>
          <w:noProof/>
          <w:lang w:eastAsia="ru-RU"/>
        </w:rPr>
        <w:drawing>
          <wp:inline distT="0" distB="0" distL="0" distR="0">
            <wp:extent cx="3328216" cy="4057650"/>
            <wp:effectExtent l="19050" t="0" r="5534" b="0"/>
            <wp:docPr id="7" name="Рисунок 7" descr="C:\Users\Пользователь\Desktop\фото марткруж 1гр и маслен гр 3, 1и 5 и 8 с родит\hME5dwo9q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марткруж 1гр и маслен гр 3, 1и 5 и 8 с родит\hME5dwo9q6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635" cy="40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FBC" w:rsidRPr="00C63FBC">
        <w:rPr>
          <w:noProof/>
          <w:lang w:eastAsia="ru-RU"/>
        </w:rPr>
        <w:drawing>
          <wp:inline distT="0" distB="0" distL="0" distR="0">
            <wp:extent cx="3179205" cy="4057650"/>
            <wp:effectExtent l="19050" t="0" r="2145" b="0"/>
            <wp:docPr id="8" name="Рисунок 8" descr="C:\Users\Пользователь\Desktop\фото марткруж 1гр и маслен гр 3, 1и 5 и 8 с родит\PWVB3gLlo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марткруж 1гр и маслен гр 3, 1и 5 и 8 с родит\PWVB3gLlo_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64" cy="407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BA7" w:rsidRDefault="00C63FBC" w:rsidP="00931BA7">
      <w:pPr>
        <w:jc w:val="center"/>
      </w:pPr>
      <w:r w:rsidRPr="00C63FBC">
        <w:rPr>
          <w:noProof/>
          <w:lang w:eastAsia="ru-RU"/>
        </w:rPr>
        <w:lastRenderedPageBreak/>
        <w:drawing>
          <wp:inline distT="0" distB="0" distL="0" distR="0">
            <wp:extent cx="4494552" cy="3095625"/>
            <wp:effectExtent l="19050" t="0" r="1248" b="0"/>
            <wp:docPr id="9" name="Рисунок 9" descr="C:\Users\Пользователь\Desktop\фото марткруж 1гр и маслен гр 3, 1и 5 и 8 с родит\eqqPHPq6j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марткруж 1гр и маслен гр 3, 1и 5 и 8 с родит\eqqPHPq6jY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938" cy="310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FBC" w:rsidRDefault="00C63FBC" w:rsidP="00931BA7">
      <w:pPr>
        <w:jc w:val="center"/>
      </w:pPr>
      <w:r w:rsidRPr="00C63FBC">
        <w:rPr>
          <w:noProof/>
          <w:lang w:eastAsia="ru-RU"/>
        </w:rPr>
        <w:drawing>
          <wp:inline distT="0" distB="0" distL="0" distR="0">
            <wp:extent cx="5033461" cy="6296025"/>
            <wp:effectExtent l="19050" t="0" r="0" b="0"/>
            <wp:docPr id="10" name="Рисунок 10" descr="C:\Users\Пользователь\Desktop\фото марткруж 1гр и маслен гр 3, 1и 5 и 8 с родит\13JINFzVY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марткруж 1гр и маслен гр 3, 1и 5 и 8 с родит\13JINFzVYA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341" cy="631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FBC" w:rsidSect="00AB7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40C"/>
    <w:rsid w:val="001706BA"/>
    <w:rsid w:val="0023039B"/>
    <w:rsid w:val="003807A7"/>
    <w:rsid w:val="00493884"/>
    <w:rsid w:val="00640147"/>
    <w:rsid w:val="00931BA7"/>
    <w:rsid w:val="0096240C"/>
    <w:rsid w:val="00C63FBC"/>
    <w:rsid w:val="00EC5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2022-03-06T11:23:00Z</dcterms:created>
  <dcterms:modified xsi:type="dcterms:W3CDTF">2022-03-09T10:56:00Z</dcterms:modified>
</cp:coreProperties>
</file>