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51" w:rsidRPr="005A0051" w:rsidRDefault="005A0051" w:rsidP="005A0051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5A0051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В сказку добрую дверь открой</w:t>
      </w:r>
    </w:p>
    <w:p w:rsidR="005A0051" w:rsidRPr="005A0051" w:rsidRDefault="005A0051" w:rsidP="005A0051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4599" w:rsidRDefault="005A0051" w:rsidP="005A0051">
      <w:pPr>
        <w:spacing w:after="0"/>
        <w:jc w:val="right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A005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Чтение – это билет </w:t>
      </w:r>
    </w:p>
    <w:p w:rsidR="005A0051" w:rsidRPr="005A0051" w:rsidRDefault="005A0051" w:rsidP="005A0051">
      <w:pPr>
        <w:spacing w:after="0"/>
        <w:jc w:val="right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5A005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со скидкой куда угодно. </w:t>
      </w:r>
    </w:p>
    <w:p w:rsidR="00601361" w:rsidRDefault="005A0051" w:rsidP="005A0051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0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(Мэри </w:t>
      </w:r>
      <w:proofErr w:type="spellStart"/>
      <w:r w:rsidRPr="005A0051">
        <w:rPr>
          <w:rFonts w:ascii="Times New Roman" w:hAnsi="Times New Roman" w:cs="Times New Roman"/>
          <w:sz w:val="28"/>
          <w:szCs w:val="28"/>
          <w:shd w:val="clear" w:color="auto" w:fill="FFFFFF"/>
        </w:rPr>
        <w:t>Шмих</w:t>
      </w:r>
      <w:proofErr w:type="spellEnd"/>
      <w:r w:rsidRPr="005A005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84349" w:rsidRDefault="00984349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349">
        <w:rPr>
          <w:rFonts w:ascii="Times New Roman" w:hAnsi="Times New Roman" w:cs="Times New Roman"/>
          <w:sz w:val="28"/>
          <w:szCs w:val="28"/>
        </w:rPr>
        <w:t>Ежегодно, каждую первую среду марта, тысячи людей отмечают </w:t>
      </w:r>
      <w:r w:rsidRPr="00984349">
        <w:rPr>
          <w:rFonts w:ascii="Times New Roman" w:hAnsi="Times New Roman" w:cs="Times New Roman"/>
          <w:b/>
          <w:sz w:val="28"/>
          <w:szCs w:val="28"/>
        </w:rPr>
        <w:t>Всемирный день чтения вслух</w:t>
      </w:r>
      <w:r w:rsidRPr="009843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349" w:rsidRDefault="00984349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349">
        <w:rPr>
          <w:rFonts w:ascii="Times New Roman" w:hAnsi="Times New Roman" w:cs="Times New Roman"/>
          <w:sz w:val="28"/>
          <w:szCs w:val="28"/>
        </w:rPr>
        <w:t>Основная цель — показать чтение</w:t>
      </w:r>
      <w:r w:rsidR="00D459ED">
        <w:rPr>
          <w:rFonts w:ascii="Times New Roman" w:hAnsi="Times New Roman" w:cs="Times New Roman"/>
          <w:sz w:val="28"/>
          <w:szCs w:val="28"/>
        </w:rPr>
        <w:t>,</w:t>
      </w:r>
      <w:r w:rsidRPr="00984349">
        <w:rPr>
          <w:rFonts w:ascii="Times New Roman" w:hAnsi="Times New Roman" w:cs="Times New Roman"/>
          <w:sz w:val="28"/>
          <w:szCs w:val="28"/>
        </w:rPr>
        <w:t xml:space="preserve"> как способ взаимодействия с окружающим миром и как возможность передачи своих эмоций другому человеку вместе со звучащим словом.  </w:t>
      </w:r>
    </w:p>
    <w:p w:rsidR="00A2463D" w:rsidRDefault="00984349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349">
        <w:rPr>
          <w:rFonts w:ascii="Times New Roman" w:hAnsi="Times New Roman" w:cs="Times New Roman"/>
          <w:sz w:val="28"/>
          <w:szCs w:val="28"/>
        </w:rPr>
        <w:t xml:space="preserve">История праздника началась в 2010 году по инициативе общественной организации «Литературный мир». Тысячи людей в десятках стран мира знают и поддерживают этот день, проходящий под лозунгом </w:t>
      </w:r>
      <w:r w:rsidRPr="00984349">
        <w:rPr>
          <w:rFonts w:ascii="Times New Roman" w:hAnsi="Times New Roman" w:cs="Times New Roman"/>
          <w:b/>
          <w:sz w:val="28"/>
          <w:szCs w:val="28"/>
        </w:rPr>
        <w:t>«Чтение — это движение вперёд!»</w:t>
      </w:r>
      <w:r w:rsidRPr="00984349">
        <w:rPr>
          <w:rFonts w:ascii="Times New Roman" w:hAnsi="Times New Roman" w:cs="Times New Roman"/>
          <w:sz w:val="28"/>
          <w:szCs w:val="28"/>
        </w:rPr>
        <w:t>. Всемирный день чтения вслух привлекает внимание мирового сообщества к важности чтения вслух. Этот день — праздник слова, книги, чтения!</w:t>
      </w:r>
    </w:p>
    <w:p w:rsidR="009A65DC" w:rsidRDefault="009A65DC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итая вслух,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вырабатывается четкая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дикции, совершенствует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интонаци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её яркость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выразительность,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окраск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позволяет легче и точнее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излагать свои  мысли, избавляться</w:t>
      </w:r>
      <w:r w:rsidRPr="009A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речевых недостатков.</w:t>
      </w:r>
    </w:p>
    <w:p w:rsidR="00B30337" w:rsidRDefault="00B30337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этот день во всех библиотеках проходит Акция «Читаем вместе, читаем вслух!»</w:t>
      </w:r>
    </w:p>
    <w:p w:rsidR="00B30337" w:rsidRDefault="00B30337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марта 2022 г. к Акции, приуроченной Всемирному дню чтения вслух, присоединились будущие первоклассники - воспитанники подготовительной группы № 8 МБДОУ ЦРР – детский сад № 16</w:t>
      </w:r>
      <w:r w:rsidR="00287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Нытва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7A64" w:rsidRDefault="00877A64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7E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 сказку добрую дверь открой»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так называлось увлекательное познавательное путешествие, в которое пригласила ребят Фея сказок.</w:t>
      </w:r>
    </w:p>
    <w:p w:rsidR="005A6C57" w:rsidRDefault="00386ADA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не всё было </w:t>
      </w:r>
      <w:r w:rsidR="005A6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просто. Сундук Феи оказался закрыт. Чтобы его</w:t>
      </w:r>
      <w:r w:rsidR="005A6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открыть, ребятам необходимо было выполнить задания на знание букв Алфавита, знание стихов и сказок, умение читать и находить заветную букву в словах.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6ADA" w:rsidRDefault="00287EB6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="005A6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испугали трудности</w:t>
      </w:r>
      <w:r w:rsidR="006A2A1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A6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они</w:t>
      </w:r>
      <w:r w:rsidR="00386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готовностью вызвались помочь</w:t>
      </w:r>
      <w:r w:rsidR="005A6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</w:t>
      </w:r>
      <w:r w:rsidR="00386A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</w:t>
      </w:r>
      <w:r w:rsidR="005A6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сундука</w:t>
      </w:r>
      <w:r w:rsidR="00386A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86ADA" w:rsidRDefault="00386ADA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тут</w:t>
      </w:r>
      <w:r w:rsidR="00287EB6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начались самые волшебные приключения</w:t>
      </w:r>
      <w:r w:rsidR="00287EB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Отгадав загадки, к ребятам пришли настоящие сказочные герои: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Незнайка. </w:t>
      </w:r>
    </w:p>
    <w:p w:rsidR="00386ADA" w:rsidRDefault="00287EB6" w:rsidP="001234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научили </w:t>
      </w:r>
      <w:proofErr w:type="spellStart"/>
      <w:r w:rsidR="006A2A1F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находить место </w:t>
      </w:r>
      <w:r w:rsidR="006A2A1F">
        <w:rPr>
          <w:rFonts w:ascii="Times New Roman" w:hAnsi="Times New Roman" w:cs="Times New Roman"/>
          <w:sz w:val="28"/>
          <w:szCs w:val="28"/>
        </w:rPr>
        <w:t xml:space="preserve">его любимой </w:t>
      </w:r>
      <w:r>
        <w:rPr>
          <w:rFonts w:ascii="Times New Roman" w:hAnsi="Times New Roman" w:cs="Times New Roman"/>
          <w:sz w:val="28"/>
          <w:szCs w:val="28"/>
        </w:rPr>
        <w:t xml:space="preserve">буквы «К» в словах и </w:t>
      </w:r>
      <w:r w:rsidR="006A2A1F">
        <w:rPr>
          <w:rFonts w:ascii="Times New Roman" w:hAnsi="Times New Roman" w:cs="Times New Roman"/>
          <w:sz w:val="28"/>
          <w:szCs w:val="28"/>
        </w:rPr>
        <w:t>она стала первой подсказкой для того, чтобы открыть сундук.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BEC" w:rsidRDefault="00772BEC" w:rsidP="00772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4650" cy="2185494"/>
            <wp:effectExtent l="19050" t="0" r="0" b="0"/>
            <wp:docPr id="9" name="Рисунок 8" descr="C:\Users\Администратор\Desktop\Эк-дощк\02 марта 2022 Чтение вслух\P106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02 марта 2022 Чтение вслух\P1060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BE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8957" cy="2181225"/>
            <wp:effectExtent l="19050" t="0" r="5693" b="0"/>
            <wp:docPr id="10" name="Рисунок 6" descr="C:\Users\Администратор\Desktop\Эк-дощк\02 марта 2022 Чтение вслух\P106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02 марта 2022 Чтение вслух\P1060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77" w:rsidRDefault="00772BEC" w:rsidP="00D743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377">
        <w:rPr>
          <w:rFonts w:ascii="Times New Roman" w:hAnsi="Times New Roman" w:cs="Times New Roman"/>
          <w:sz w:val="28"/>
          <w:szCs w:val="28"/>
        </w:rPr>
        <w:tab/>
      </w:r>
    </w:p>
    <w:p w:rsidR="00D74377" w:rsidRDefault="00D74377" w:rsidP="00D743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Следующей подсказкой стала буква «Н». Чтобы её </w:t>
      </w:r>
      <w:r w:rsidR="00587438">
        <w:rPr>
          <w:rFonts w:ascii="Times New Roman" w:hAnsi="Times New Roman" w:cs="Times New Roman"/>
          <w:sz w:val="28"/>
          <w:szCs w:val="28"/>
        </w:rPr>
        <w:t>получить</w:t>
      </w:r>
      <w:r>
        <w:rPr>
          <w:rFonts w:ascii="Times New Roman" w:hAnsi="Times New Roman" w:cs="Times New Roman"/>
          <w:sz w:val="28"/>
          <w:szCs w:val="28"/>
        </w:rPr>
        <w:t>, ребятам пришлось помочь Незнайке вставить пропущенные буквы в словах.</w:t>
      </w:r>
    </w:p>
    <w:p w:rsidR="00772BEC" w:rsidRDefault="00772BEC" w:rsidP="00772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4599" w:rsidRDefault="001B4599" w:rsidP="001B4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494"/>
            <wp:effectExtent l="19050" t="0" r="0" b="0"/>
            <wp:docPr id="1" name="Рисунок 1" descr="C:\Users\Администратор\Desktop\Эк-дощк\02 марта 2022 Чтение вслух\P106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Эк-дощк\02 марта 2022 Чтение вслух\P1060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494"/>
            <wp:effectExtent l="19050" t="0" r="0" b="0"/>
            <wp:docPr id="2" name="Рисунок 2" descr="C:\Users\Администратор\Desktop\Эк-дощк\02 марта 2022 Чтение вслух\P106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Эк-дощк\02 марта 2022 Чтение вслух\P10608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599" w:rsidRDefault="00772BEC" w:rsidP="00D7437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Наши воспитанники доказали Незнайке:  уметь читать – это важно и полезно. Но Незнайка не сдавался.  Он заявил, что может придумывать много весёлых игр. И предложил им устроить соревнования.</w:t>
      </w:r>
    </w:p>
    <w:p w:rsidR="00772BEC" w:rsidRDefault="00772BEC" w:rsidP="001B4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957" cy="2181225"/>
            <wp:effectExtent l="19050" t="0" r="5693" b="0"/>
            <wp:docPr id="3" name="Рисунок 3" descr="C:\Users\Администратор\Desktop\Эк-дощк\02 марта 2022 Чтение вслух\P106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02 марта 2022 Чтение вслух\P10608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9570" cy="2181684"/>
            <wp:effectExtent l="19050" t="0" r="5080" b="0"/>
            <wp:docPr id="4" name="Рисунок 4" descr="C:\Users\Администратор\Desktop\Эк-дощк\02 марта 2022 Чтение вслух\P106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02 марта 2022 Чтение вслух\P10608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1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EC" w:rsidRDefault="00772BEC" w:rsidP="001B4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4650" cy="2185494"/>
            <wp:effectExtent l="19050" t="0" r="0" b="0"/>
            <wp:docPr id="5" name="Рисунок 5" descr="C:\Users\Администратор\Desktop\Эк-дощк\02 марта 2022 Чтение вслух\P106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Эк-дощк\02 марта 2022 Чтение вслух\P1060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494"/>
            <wp:effectExtent l="19050" t="0" r="0" b="0"/>
            <wp:docPr id="11" name="Рисунок 9" descr="C:\Users\Администратор\Desktop\Эк-дощк\02 марта 2022 Чтение вслух\P106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02 марта 2022 Чтение вслух\P1060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EC" w:rsidRDefault="00772BEC" w:rsidP="00E12A6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 ребятам предстояло расшифровать письма и найти героев сказок.</w:t>
      </w:r>
    </w:p>
    <w:p w:rsidR="00772BEC" w:rsidRDefault="00772BEC" w:rsidP="001B4599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494"/>
            <wp:effectExtent l="19050" t="0" r="0" b="0"/>
            <wp:docPr id="7" name="Рисунок 7" descr="C:\Users\Администратор\Desktop\Эк-дощк\02 марта 2022 Чтение вслух\P106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02 марта 2022 Чтение вслух\P1060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4377" w:rsidRPr="00D743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743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494"/>
            <wp:effectExtent l="19050" t="0" r="0" b="0"/>
            <wp:docPr id="12" name="Рисунок 10" descr="C:\Users\Администратор\Desktop\Эк-дощк\02 марта 2022 Чтение вслух\P106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02 марта 2022 Чтение вслух\P10608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77" w:rsidRPr="00D74377" w:rsidRDefault="00D74377" w:rsidP="001B4599">
      <w:pPr>
        <w:spacing w:after="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74377" w:rsidRDefault="00D74377" w:rsidP="001B4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155" cy="3886418"/>
            <wp:effectExtent l="19050" t="0" r="495" b="0"/>
            <wp:docPr id="13" name="Рисунок 11" descr="C:\Users\Администратор\Desktop\Эк-дощк\02 марта 2022 Чтение вслух\P106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02 марта 2022 Чтение вслух\P1060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62" cy="388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155" cy="3886711"/>
            <wp:effectExtent l="19050" t="0" r="495" b="0"/>
            <wp:docPr id="14" name="Рисунок 12" descr="C:\Users\Администратор\Desktop\Эк-дощк\02 марта 2022 Чтение вслух\P106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Эк-дощк\02 марта 2022 Чтение вслух\P10608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32" cy="388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77" w:rsidRDefault="00D74377" w:rsidP="001B4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5401" cy="3728325"/>
            <wp:effectExtent l="19050" t="0" r="4949" b="0"/>
            <wp:docPr id="15" name="Рисунок 13" descr="C:\Users\Администратор\Desktop\Эк-дощк\02 марта 2022 Чтение вслух\P106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Эк-дощк\02 марта 2022 Чтение вслух\P1060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23" cy="373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651" cy="3696648"/>
            <wp:effectExtent l="19050" t="0" r="0" b="0"/>
            <wp:docPr id="16" name="Рисунок 14" descr="C:\Users\Администратор\Desktop\Эк-дощк\02 марта 2022 Чтение вслух\P106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Эк-дощк\02 марта 2022 Чтение вслух\P10608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14" cy="369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77" w:rsidRDefault="00D74377" w:rsidP="001B45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956" cy="3722396"/>
            <wp:effectExtent l="19050" t="0" r="9394" b="0"/>
            <wp:docPr id="17" name="Рисунок 15" descr="C:\Users\Администратор\Desktop\Эк-дощк\02 марта 2022 Чтение вслух\P106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Эк-дощк\02 марта 2022 Чтение вслух\P10608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33" cy="371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651" cy="3696648"/>
            <wp:effectExtent l="19050" t="0" r="0" b="0"/>
            <wp:docPr id="18" name="Рисунок 16" descr="C:\Users\Администратор\Desktop\Эк-дощк\02 марта 2022 Чтение вслух\P106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Эк-дощк\02 марта 2022 Чтение вслух\P10608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96" cy="369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6F" w:rsidRDefault="00E12A6F" w:rsidP="00E12A6F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Чтобы отыскать следующую букву – подсказку, ребятам предстояло собрать рассыпавшуюся картинку Доктора Айболита.</w:t>
      </w:r>
    </w:p>
    <w:p w:rsidR="00E12A6F" w:rsidRDefault="00E12A6F" w:rsidP="00E12A6F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6030" cy="2193861"/>
            <wp:effectExtent l="19050" t="0" r="7670" b="0"/>
            <wp:docPr id="19" name="Рисунок 17" descr="C:\Users\Администратор\Desktop\Эк-дощк\02 марта 2022 Чтение вслух\P106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Эк-дощк\02 марта 2022 Чтение вслух\P10608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639" cy="219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289" cy="2185060"/>
            <wp:effectExtent l="19050" t="0" r="361" b="0"/>
            <wp:docPr id="20" name="Рисунок 18" descr="C:\Users\Администратор\Desktop\Эк-дощк\02 марта 2022 Чтение вслух\P106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Эк-дощк\02 марта 2022 Чтение вслух\P10608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76" cy="218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6F" w:rsidRDefault="00E12A6F" w:rsidP="00C20D18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Приключения дети продол</w:t>
      </w:r>
      <w:r w:rsidR="00C20D18">
        <w:rPr>
          <w:rFonts w:ascii="Times New Roman" w:hAnsi="Times New Roman" w:cs="Times New Roman"/>
          <w:sz w:val="28"/>
          <w:szCs w:val="28"/>
        </w:rPr>
        <w:t>жили по тропинке стихов А.Л.</w:t>
      </w:r>
      <w:r w:rsidR="00D7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D1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C20D18">
        <w:rPr>
          <w:rFonts w:ascii="Times New Roman" w:hAnsi="Times New Roman" w:cs="Times New Roman"/>
          <w:sz w:val="28"/>
          <w:szCs w:val="28"/>
        </w:rPr>
        <w:t xml:space="preserve"> «Игрушки». Именно буква «И» стала заключительной подсказкой для поиска ключа.</w:t>
      </w:r>
    </w:p>
    <w:p w:rsidR="00C20D18" w:rsidRDefault="00C20D18" w:rsidP="00E12A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536" cy="2185996"/>
            <wp:effectExtent l="19050" t="0" r="0" b="0"/>
            <wp:docPr id="21" name="Рисунок 19" descr="C:\Users\Администратор\Desktop\Эк-дощк\02 марта 2022 Чтение вслух\P106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Эк-дощк\02 марта 2022 Чтение вслух\P10608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818" cy="218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169" cy="2193968"/>
            <wp:effectExtent l="19050" t="0" r="7531" b="0"/>
            <wp:docPr id="22" name="Рисунок 20" descr="C:\Users\Администратор\Desktop\Эк-дощк\02 марта 2022 Чтение вслух\P106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Эк-дощк\02 марта 2022 Чтение вслух\P106089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312" cy="219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D18" w:rsidRDefault="00C20D18" w:rsidP="00E12A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292" cy="2185060"/>
            <wp:effectExtent l="19050" t="0" r="358" b="0"/>
            <wp:docPr id="23" name="Рисунок 21" descr="C:\Users\Администратор\Desktop\Эк-дощк\02 марта 2022 Чтение вслух\P106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Эк-дощк\02 марта 2022 Чтение вслух\P106089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59" cy="2187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0285" cy="2197052"/>
            <wp:effectExtent l="19050" t="0" r="3415" b="0"/>
            <wp:docPr id="24" name="Рисунок 22" descr="C:\Users\Администратор\Desktop\Эк-дощк\02 марта 2022 Чтение вслух\P106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Эк-дощк\02 марта 2022 Чтение вслух\P106089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73" cy="220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D18" w:rsidRDefault="00C20D18" w:rsidP="00C20D18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и собраны пять подсказок – 5 букв: «К», «Н», «Г», «А», «И».</w:t>
      </w:r>
    </w:p>
    <w:p w:rsidR="00C20D18" w:rsidRDefault="00C20D18" w:rsidP="00E12A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Теперь </w:t>
      </w:r>
      <w:r w:rsidR="0029232D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>ребятам</w:t>
      </w:r>
      <w:r w:rsidR="0029232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32D">
        <w:rPr>
          <w:rFonts w:ascii="Times New Roman" w:hAnsi="Times New Roman" w:cs="Times New Roman"/>
          <w:sz w:val="28"/>
          <w:szCs w:val="28"/>
        </w:rPr>
        <w:t>предстала трудная задача</w:t>
      </w:r>
      <w:r>
        <w:rPr>
          <w:rFonts w:ascii="Times New Roman" w:hAnsi="Times New Roman" w:cs="Times New Roman"/>
          <w:sz w:val="28"/>
          <w:szCs w:val="28"/>
        </w:rPr>
        <w:t>: расставить так буквы, чтобы получилось слово.</w:t>
      </w:r>
    </w:p>
    <w:p w:rsidR="00C20D18" w:rsidRDefault="00C20D18" w:rsidP="00E12A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6653" cy="2149342"/>
            <wp:effectExtent l="19050" t="0" r="0" b="0"/>
            <wp:docPr id="25" name="Рисунок 23" descr="C:\Users\Администратор\Desktop\Эк-дощк\02 марта 2022 Чтение вслух\P106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Эк-дощк\02 марта 2022 Чтение вслух\P10608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50" cy="214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6776" cy="2149434"/>
            <wp:effectExtent l="19050" t="0" r="0" b="0"/>
            <wp:docPr id="26" name="Рисунок 24" descr="C:\Users\Администратор\Desktop\Эк-дощк\02 марта 2022 Чтение вслух\P106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Эк-дощк\02 марта 2022 Чтение вслух\P10609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73" cy="2149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D18" w:rsidRDefault="00C20D18" w:rsidP="00E12A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614" cy="2161309"/>
            <wp:effectExtent l="19050" t="0" r="0" b="0"/>
            <wp:docPr id="27" name="Рисунок 25" descr="C:\Users\Администратор\Desktop\Эк-дощк\02 марта 2022 Чтение вслух\P106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Desktop\Эк-дощк\02 марта 2022 Чтение вслух\P106089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214" cy="216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8529" cy="2158246"/>
            <wp:effectExtent l="19050" t="0" r="0" b="0"/>
            <wp:docPr id="28" name="Рисунок 26" descr="C:\Users\Администратор\Desktop\Эк-дощк\02 марта 2022 Чтение вслух\P106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Эк-дощк\02 марта 2022 Чтение вслух\P10609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129" cy="215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D18" w:rsidRDefault="00C20D18" w:rsidP="00E12A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Да! Заветное слово «КНИГА» стало ключом от сундука. В сундуке </w:t>
      </w:r>
      <w:r w:rsidR="00432A1D">
        <w:rPr>
          <w:rFonts w:ascii="Times New Roman" w:hAnsi="Times New Roman" w:cs="Times New Roman"/>
          <w:sz w:val="28"/>
          <w:szCs w:val="28"/>
        </w:rPr>
        <w:t>лежала книга. Не простая. А книга с волшебными сказками, которую дети с большим удовольствием прочтут в группе, ведь большинство из них уже умеют читать.</w:t>
      </w:r>
    </w:p>
    <w:p w:rsidR="00432A1D" w:rsidRDefault="00432A1D" w:rsidP="00432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1090" cy="3832163"/>
            <wp:effectExtent l="19050" t="0" r="0" b="0"/>
            <wp:docPr id="29" name="Рисунок 27" descr="C:\Users\Администратор\Desktop\Эк-дощк\02 марта 2022 Чтение вслух\P106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Эк-дощк\02 марта 2022 Чтение вслух\P10609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01" cy="38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A1D" w:rsidRDefault="00432A1D" w:rsidP="00432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976"/>
            <wp:effectExtent l="19050" t="0" r="3175" b="0"/>
            <wp:docPr id="30" name="Рисунок 28" descr="C:\Users\Администратор\Desktop\Эк-дощк\02 марта 2022 Чтение вслух\P106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Эк-дощк\02 марта 2022 Чтение вслух\P10609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78D" w:rsidRDefault="0096178D" w:rsidP="00961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178D" w:rsidRDefault="0096178D" w:rsidP="002646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Книга – это ключ к познанию мира, к пониманию понятий «добро и зло»</w:t>
      </w:r>
      <w:r w:rsidR="00264636">
        <w:rPr>
          <w:rFonts w:ascii="Times New Roman" w:hAnsi="Times New Roman" w:cs="Times New Roman"/>
          <w:sz w:val="28"/>
          <w:szCs w:val="28"/>
        </w:rPr>
        <w:t>,</w:t>
      </w:r>
      <w:r w:rsidR="00264636" w:rsidRPr="00264636">
        <w:rPr>
          <w:color w:val="000000"/>
          <w:sz w:val="28"/>
          <w:szCs w:val="28"/>
          <w:shd w:val="clear" w:color="auto" w:fill="FFFFFF"/>
        </w:rPr>
        <w:t xml:space="preserve"> </w:t>
      </w:r>
      <w:r w:rsidR="00264636">
        <w:rPr>
          <w:color w:val="000000"/>
          <w:sz w:val="28"/>
          <w:szCs w:val="28"/>
          <w:shd w:val="clear" w:color="auto" w:fill="FFFFFF"/>
        </w:rPr>
        <w:t>«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слабост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ь»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равнодуши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непримиримост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ь»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Открывая 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себя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мир, впитывая опыт поколений, ребенок развивает свой ум и чувства, вырабатывает убеждения, познает, оценивает и воспитывает самого себя.  И нет </w:t>
      </w:r>
      <w:r w:rsid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другой </w:t>
      </w:r>
      <w:r w:rsidR="00264636" w:rsidRPr="00264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саморазвития столь общедоступной и могучей направляющей силы как книга.</w:t>
      </w:r>
    </w:p>
    <w:p w:rsidR="0029232D" w:rsidRDefault="0029232D" w:rsidP="0029232D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29232D" w:rsidRPr="0029232D" w:rsidRDefault="0029232D" w:rsidP="0029232D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2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Информацию подготовила:</w:t>
      </w:r>
    </w:p>
    <w:p w:rsidR="0029232D" w:rsidRPr="0029232D" w:rsidRDefault="0029232D" w:rsidP="002923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2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 – логопед Л.С. Ломова</w:t>
      </w:r>
    </w:p>
    <w:p w:rsidR="00C20D18" w:rsidRPr="00D74377" w:rsidRDefault="00C20D18" w:rsidP="00E12A6F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0D18" w:rsidRPr="00D74377" w:rsidSect="0060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0051"/>
    <w:rsid w:val="0012341E"/>
    <w:rsid w:val="001B4599"/>
    <w:rsid w:val="00264636"/>
    <w:rsid w:val="00287EB6"/>
    <w:rsid w:val="0029232D"/>
    <w:rsid w:val="00386ADA"/>
    <w:rsid w:val="00432A1D"/>
    <w:rsid w:val="00587438"/>
    <w:rsid w:val="005A0051"/>
    <w:rsid w:val="005A6C57"/>
    <w:rsid w:val="00601361"/>
    <w:rsid w:val="006A2A1F"/>
    <w:rsid w:val="00772BEC"/>
    <w:rsid w:val="00877A64"/>
    <w:rsid w:val="0096178D"/>
    <w:rsid w:val="00984349"/>
    <w:rsid w:val="009A65DC"/>
    <w:rsid w:val="00A2463D"/>
    <w:rsid w:val="00B30337"/>
    <w:rsid w:val="00C20D18"/>
    <w:rsid w:val="00D459ED"/>
    <w:rsid w:val="00D74377"/>
    <w:rsid w:val="00D74F17"/>
    <w:rsid w:val="00E1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14</cp:revision>
  <dcterms:created xsi:type="dcterms:W3CDTF">2022-03-02T15:03:00Z</dcterms:created>
  <dcterms:modified xsi:type="dcterms:W3CDTF">2022-03-02T17:42:00Z</dcterms:modified>
</cp:coreProperties>
</file>