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EC" w:rsidRPr="00C374EC" w:rsidRDefault="00C374EC" w:rsidP="00C374EC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374EC">
        <w:rPr>
          <w:rFonts w:ascii="Times New Roman" w:hAnsi="Times New Roman" w:cs="Times New Roman"/>
          <w:b/>
          <w:sz w:val="28"/>
          <w:szCs w:val="26"/>
        </w:rPr>
        <w:t>«</w:t>
      </w:r>
      <w:r w:rsidRPr="00C374EC">
        <w:rPr>
          <w:rFonts w:ascii="Times New Roman" w:hAnsi="Times New Roman" w:cs="Times New Roman"/>
          <w:b/>
          <w:sz w:val="28"/>
          <w:szCs w:val="26"/>
          <w:lang w:val="en-US"/>
        </w:rPr>
        <w:t>LOGIC</w:t>
      </w:r>
      <w:r w:rsidRPr="00C374EC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C374EC">
        <w:rPr>
          <w:rFonts w:ascii="Times New Roman" w:hAnsi="Times New Roman" w:cs="Times New Roman"/>
          <w:b/>
          <w:sz w:val="28"/>
          <w:szCs w:val="26"/>
          <w:lang w:val="en-US"/>
        </w:rPr>
        <w:t>LIKE</w:t>
      </w:r>
      <w:r w:rsidRPr="00C374EC">
        <w:rPr>
          <w:rFonts w:ascii="Times New Roman" w:hAnsi="Times New Roman" w:cs="Times New Roman"/>
          <w:b/>
          <w:sz w:val="28"/>
          <w:szCs w:val="26"/>
        </w:rPr>
        <w:t>» для старших дошкольников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374EC">
        <w:rPr>
          <w:rFonts w:ascii="Times New Roman" w:hAnsi="Times New Roman" w:cs="Times New Roman"/>
          <w:sz w:val="26"/>
          <w:szCs w:val="26"/>
        </w:rPr>
        <w:t>В Нытвенском городском округе прошла он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C374EC">
        <w:rPr>
          <w:rFonts w:ascii="Times New Roman" w:hAnsi="Times New Roman" w:cs="Times New Roman"/>
          <w:sz w:val="26"/>
          <w:szCs w:val="26"/>
        </w:rPr>
        <w:t xml:space="preserve">лайн </w:t>
      </w:r>
      <w:bookmarkStart w:id="0" w:name="_GoBack"/>
      <w:bookmarkEnd w:id="0"/>
      <w:r w:rsidRPr="00C374EC">
        <w:rPr>
          <w:rFonts w:ascii="Times New Roman" w:hAnsi="Times New Roman" w:cs="Times New Roman"/>
          <w:sz w:val="26"/>
          <w:szCs w:val="26"/>
        </w:rPr>
        <w:t xml:space="preserve">конкурс-игра «LOGIC LIKE» для старших дошкольников. Организаторы игры – МАДОУ детский сад №4 и Управления образования. Всего в игре приняли участие 204 дошкольника в возрасте 6 до 7 лет из девяти дошкольных образовательных учреждений. 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МБДОУ ЦРР – детский сад № 16 в игре приняло участие 4 команды: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корпус 1 – подготовительная группа 1.9 воспитатель Ильиных Г.Н., ст. воспитатель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Болотова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О.В.;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корпус 3 – подготовительная группа 3.3. воспитатель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Ширинкина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В.И., ст. воспитатель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Анферова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Ю.А.;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корпус 4 – подготовительная группа 4.8 воспитатель Кылосова Е.А.,  подготовительная группа 4.9 воспитатель Макарова М. А., зам. заведующего по ВМР Мочар С.А.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74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ходе игры ребята смогли проверить, насколько они сообразительные, внимательные и смышлёные! Участникам были предложены увлекательные задания: найти соответствия, составить логические цепочки, найти верные решения, на комбинаторику! Это и многое другое ждало ребят - участников конкурса. Кроме этого задания необходимо было заполнить по принципу теста. С этой формой многие ребята познакомились впервые. Но результат показал, что дети прекрасно справились с поставленной задачей. 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итоге большое количество </w:t>
      </w:r>
      <w:r w:rsidRPr="00C374EC">
        <w:rPr>
          <w:rFonts w:ascii="Times New Roman" w:hAnsi="Times New Roman" w:cs="Times New Roman"/>
          <w:sz w:val="26"/>
          <w:szCs w:val="26"/>
          <w:shd w:val="clear" w:color="auto" w:fill="FFFFFF"/>
        </w:rPr>
        <w:t>детей ответили правильно на шесть вопросов из шести. Они будут отмечены дипломами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 степени, ответившие на пять вопросов из шести дипломом 2 степени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ответившие правильно на 4 вопроса – 3 степени, все остальные участники получат Сертификат. </w:t>
      </w:r>
    </w:p>
    <w:p w:rsidR="00FE05D8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C374EC">
        <w:rPr>
          <w:rFonts w:ascii="Times New Roman" w:hAnsi="Times New Roman" w:cs="Times New Roman"/>
          <w:sz w:val="26"/>
          <w:szCs w:val="26"/>
          <w:shd w:val="clear" w:color="auto" w:fill="FFFFFF"/>
        </w:rPr>
        <w:t>оздравляем победителей и благодарим педагогов подготовивших детей.</w:t>
      </w:r>
    </w:p>
    <w:p w:rsidR="00C374EC" w:rsidRDefault="00C374EC" w:rsidP="00C374EC">
      <w:pPr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374EC" w:rsidRPr="00C374EC" w:rsidRDefault="00C374EC" w:rsidP="00C374EC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Мочар С.А.</w:t>
      </w:r>
    </w:p>
    <w:sectPr w:rsidR="00C374EC" w:rsidRPr="00C374EC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4EC"/>
    <w:rsid w:val="0000680B"/>
    <w:rsid w:val="00071F0B"/>
    <w:rsid w:val="00134354"/>
    <w:rsid w:val="001B75C3"/>
    <w:rsid w:val="001E32AE"/>
    <w:rsid w:val="00217805"/>
    <w:rsid w:val="002D64BC"/>
    <w:rsid w:val="00330AF9"/>
    <w:rsid w:val="003379E9"/>
    <w:rsid w:val="003B4308"/>
    <w:rsid w:val="00454C30"/>
    <w:rsid w:val="004D66B1"/>
    <w:rsid w:val="00536601"/>
    <w:rsid w:val="00593006"/>
    <w:rsid w:val="005C7EBE"/>
    <w:rsid w:val="006179E9"/>
    <w:rsid w:val="00660386"/>
    <w:rsid w:val="00686C18"/>
    <w:rsid w:val="006C1410"/>
    <w:rsid w:val="006E4E6D"/>
    <w:rsid w:val="006F4038"/>
    <w:rsid w:val="00776382"/>
    <w:rsid w:val="007970F6"/>
    <w:rsid w:val="007B02C0"/>
    <w:rsid w:val="007D1246"/>
    <w:rsid w:val="007D4B3B"/>
    <w:rsid w:val="00803B9B"/>
    <w:rsid w:val="00867383"/>
    <w:rsid w:val="00874491"/>
    <w:rsid w:val="008752A5"/>
    <w:rsid w:val="008B0C52"/>
    <w:rsid w:val="0092554D"/>
    <w:rsid w:val="00992763"/>
    <w:rsid w:val="009A55B5"/>
    <w:rsid w:val="00A36119"/>
    <w:rsid w:val="00A63150"/>
    <w:rsid w:val="00A9430E"/>
    <w:rsid w:val="00AE1991"/>
    <w:rsid w:val="00B239CA"/>
    <w:rsid w:val="00B340D1"/>
    <w:rsid w:val="00C00887"/>
    <w:rsid w:val="00C374EC"/>
    <w:rsid w:val="00C54554"/>
    <w:rsid w:val="00C6035E"/>
    <w:rsid w:val="00D11D98"/>
    <w:rsid w:val="00D64E2C"/>
    <w:rsid w:val="00DC0728"/>
    <w:rsid w:val="00DF754E"/>
    <w:rsid w:val="00E12DA8"/>
    <w:rsid w:val="00E4247A"/>
    <w:rsid w:val="00E5431C"/>
    <w:rsid w:val="00E7642A"/>
    <w:rsid w:val="00E85BBD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2022-03-02T06:31:00Z</dcterms:created>
  <dcterms:modified xsi:type="dcterms:W3CDTF">2022-03-02T06:40:00Z</dcterms:modified>
</cp:coreProperties>
</file>