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2CD" w:rsidRPr="005402CD" w:rsidRDefault="00A84EBF" w:rsidP="005402CD">
      <w:pPr>
        <w:jc w:val="center"/>
        <w:rPr>
          <w:rFonts w:ascii="Times New Roman" w:hAnsi="Times New Roman" w:cs="Times New Roman"/>
          <w:i/>
          <w:sz w:val="28"/>
        </w:rPr>
      </w:pPr>
      <w:r w:rsidRPr="005402CD">
        <w:rPr>
          <w:rFonts w:ascii="Times New Roman" w:hAnsi="Times New Roman" w:cs="Times New Roman"/>
          <w:i/>
          <w:sz w:val="28"/>
        </w:rPr>
        <w:t>В феврале в детском саду 16 прошли соревнования</w:t>
      </w:r>
    </w:p>
    <w:p w:rsidR="005402CD" w:rsidRPr="005402CD" w:rsidRDefault="00A84EBF" w:rsidP="005402CD">
      <w:pPr>
        <w:jc w:val="center"/>
        <w:rPr>
          <w:rFonts w:ascii="Times New Roman" w:hAnsi="Times New Roman" w:cs="Times New Roman"/>
          <w:b/>
          <w:i/>
          <w:sz w:val="36"/>
        </w:rPr>
      </w:pPr>
      <w:r w:rsidRPr="005402CD">
        <w:rPr>
          <w:rFonts w:ascii="Times New Roman" w:hAnsi="Times New Roman" w:cs="Times New Roman"/>
          <w:b/>
          <w:i/>
          <w:sz w:val="36"/>
        </w:rPr>
        <w:t>«Лыжня - малышня»</w:t>
      </w:r>
    </w:p>
    <w:p w:rsidR="00820D59" w:rsidRPr="005402CD" w:rsidRDefault="00A84EBF" w:rsidP="005402CD">
      <w:pPr>
        <w:jc w:val="center"/>
        <w:rPr>
          <w:rFonts w:ascii="Times New Roman" w:hAnsi="Times New Roman" w:cs="Times New Roman"/>
          <w:i/>
          <w:sz w:val="28"/>
        </w:rPr>
      </w:pPr>
      <w:r w:rsidRPr="005402CD">
        <w:rPr>
          <w:rFonts w:ascii="Times New Roman" w:hAnsi="Times New Roman" w:cs="Times New Roman"/>
          <w:i/>
          <w:sz w:val="28"/>
        </w:rPr>
        <w:t>по бегу на лыжах с раздельного старта.</w:t>
      </w:r>
      <w:bookmarkStart w:id="0" w:name="_GoBack"/>
      <w:bookmarkEnd w:id="0"/>
    </w:p>
    <w:p w:rsidR="00A84EBF" w:rsidRPr="005402CD" w:rsidRDefault="005402CD" w:rsidP="00330A3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A84EBF" w:rsidRPr="005402CD">
        <w:rPr>
          <w:rFonts w:ascii="Times New Roman" w:hAnsi="Times New Roman" w:cs="Times New Roman"/>
          <w:sz w:val="28"/>
        </w:rPr>
        <w:t>После веселой зажигательной разминки на старт вышли девочки, а затем мальчики подготовительной группы № 9. Болельщики подбадривали участников соревнований. На награждение победителей, призеров и участников приехал Снеговик на лыжах, с ним прибежала лисичка. Снеговик поздравил ребят с активным участием в лыжных стартах и наградил призеров и победителей грамотами. Лисичка поиграла с реб</w:t>
      </w:r>
      <w:r w:rsidR="00106A64">
        <w:rPr>
          <w:rFonts w:ascii="Times New Roman" w:hAnsi="Times New Roman" w:cs="Times New Roman"/>
          <w:sz w:val="28"/>
        </w:rPr>
        <w:t>ятами и угостила всех конфетами</w:t>
      </w:r>
      <w:r w:rsidR="00A84EBF" w:rsidRPr="005402CD">
        <w:rPr>
          <w:rFonts w:ascii="Times New Roman" w:hAnsi="Times New Roman" w:cs="Times New Roman"/>
          <w:sz w:val="28"/>
        </w:rPr>
        <w:t>.</w:t>
      </w:r>
    </w:p>
    <w:p w:rsidR="00A84EBF" w:rsidRDefault="005402CD" w:rsidP="00330A3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="00A84EBF" w:rsidRPr="005402CD">
        <w:rPr>
          <w:rFonts w:ascii="Times New Roman" w:hAnsi="Times New Roman" w:cs="Times New Roman"/>
          <w:sz w:val="28"/>
        </w:rPr>
        <w:t>Развивать интерес к бегу на лыжах, участию в соревнованиях очень важно с дошкольного возраста. Потому что все будущие рекорды, победы и мед</w:t>
      </w:r>
      <w:r w:rsidRPr="005402CD">
        <w:rPr>
          <w:rFonts w:ascii="Times New Roman" w:hAnsi="Times New Roman" w:cs="Times New Roman"/>
          <w:sz w:val="28"/>
        </w:rPr>
        <w:t>али начинаются с первых детских достижений.</w:t>
      </w:r>
    </w:p>
    <w:p w:rsidR="004D4D34" w:rsidRDefault="00A72812">
      <w:r>
        <w:rPr>
          <w:noProof/>
          <w:lang w:eastAsia="ru-RU"/>
        </w:rPr>
        <w:drawing>
          <wp:inline distT="0" distB="0" distL="0" distR="0">
            <wp:extent cx="3822700" cy="2867025"/>
            <wp:effectExtent l="19050" t="0" r="6350" b="0"/>
            <wp:docPr id="1" name="Рисунок 1" descr="https://sun9-10.userapi.com/impg/HG90jQY6HDX8cCYcLCFACDhoj9A79s53v_4pNg/QImldt5Bk5A.jpg?size=1280x960&amp;quality=96&amp;sign=e73c7ae3b32565b18a765103eaee28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HG90jQY6HDX8cCYcLCFACDhoj9A79s53v_4pNg/QImldt5Bk5A.jpg?size=1280x960&amp;quality=96&amp;sign=e73c7ae3b32565b18a765103eaee285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  <w:r>
        <w:rPr>
          <w:noProof/>
          <w:lang w:eastAsia="ru-RU"/>
        </w:rPr>
        <w:drawing>
          <wp:inline distT="0" distB="0" distL="0" distR="0">
            <wp:extent cx="2152650" cy="2870200"/>
            <wp:effectExtent l="19050" t="0" r="0" b="0"/>
            <wp:docPr id="4" name="Рисунок 4" descr="https://sun9-15.userapi.com/impg/4BKd3Vrx6QkKufKUk7huZkZa6_iugL8gfIuK8Q/nLWkeRJiTqA.jpg?size=810x1080&amp;quality=96&amp;sign=c5c625d2258bfd42266fb34746bd2e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g/4BKd3Vrx6QkKufKUk7huZkZa6_iugL8gfIuK8Q/nLWkeRJiTqA.jpg?size=810x1080&amp;quality=96&amp;sign=c5c625d2258bfd42266fb34746bd2e5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</w:p>
    <w:p w:rsidR="004D4D34" w:rsidRDefault="00A72812">
      <w:r>
        <w:rPr>
          <w:noProof/>
          <w:lang w:eastAsia="ru-RU"/>
        </w:rPr>
        <w:drawing>
          <wp:inline distT="0" distB="0" distL="0" distR="0">
            <wp:extent cx="2038350" cy="2717800"/>
            <wp:effectExtent l="19050" t="0" r="0" b="0"/>
            <wp:docPr id="7" name="Рисунок 7" descr="https://sun9-84.userapi.com/impg/7Q66VwxOiUeucza8hc5ZCfruXKL2eOohHXK_xg/TEFFxCbcXa8.jpg?size=810x1080&amp;quality=96&amp;sign=654a0b1f5cd696084fdaff8e811c28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4.userapi.com/impg/7Q66VwxOiUeucza8hc5ZCfruXKL2eOohHXK_xg/TEFFxCbcXa8.jpg?size=810x1080&amp;quality=96&amp;sign=654a0b1f5cd696084fdaff8e811c28f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03" cy="272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  <w:r>
        <w:rPr>
          <w:noProof/>
          <w:lang w:eastAsia="ru-RU"/>
        </w:rPr>
        <w:drawing>
          <wp:inline distT="0" distB="0" distL="0" distR="0">
            <wp:extent cx="2028825" cy="2705099"/>
            <wp:effectExtent l="19050" t="0" r="9525" b="0"/>
            <wp:docPr id="10" name="Рисунок 10" descr="https://sun9-82.userapi.com/impg/P2DWXGYjGkEenFYkK9c27ZWjZk15zU-ijN-olg/TBilFjx_H4Q.jpg?size=810x1080&amp;quality=96&amp;sign=cf848b9262dbb87be6b3681a593792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2.userapi.com/impg/P2DWXGYjGkEenFYkK9c27ZWjZk15zU-ijN-olg/TBilFjx_H4Q.jpg?size=810x1080&amp;quality=96&amp;sign=cf848b9262dbb87be6b3681a5937925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498" cy="270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  <w:r>
        <w:rPr>
          <w:noProof/>
          <w:lang w:eastAsia="ru-RU"/>
        </w:rPr>
        <w:drawing>
          <wp:inline distT="0" distB="0" distL="0" distR="0">
            <wp:extent cx="2028825" cy="2705100"/>
            <wp:effectExtent l="19050" t="0" r="9525" b="0"/>
            <wp:docPr id="13" name="Рисунок 13" descr="https://sun9-7.userapi.com/impg/1yYtgUVRD8aDtW0ZZh9HGMUuqfp91s8JIRCPFA/3QxKLZ1nGpg.jpg?size=810x1080&amp;quality=96&amp;sign=75dc324e40e1d1231f6d7ed5bd3e2f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.userapi.com/impg/1yYtgUVRD8aDtW0ZZh9HGMUuqfp91s8JIRCPFA/3QxKLZ1nGpg.jpg?size=810x1080&amp;quality=96&amp;sign=75dc324e40e1d1231f6d7ed5bd3e2fc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43" cy="270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</w:p>
    <w:p w:rsidR="004D4D34" w:rsidRDefault="00A72812">
      <w:r>
        <w:rPr>
          <w:noProof/>
          <w:lang w:eastAsia="ru-RU"/>
        </w:rPr>
        <w:lastRenderedPageBreak/>
        <w:drawing>
          <wp:inline distT="0" distB="0" distL="0" distR="0">
            <wp:extent cx="3175000" cy="2381250"/>
            <wp:effectExtent l="19050" t="0" r="6350" b="0"/>
            <wp:docPr id="16" name="Рисунок 16" descr="https://sun9-25.userapi.com/impg/xsbnUayxFGNaSNsb2wkLE4MI8ScOt_XJtywy5w/vupS3SgZHM0.jpg?size=1280x960&amp;quality=96&amp;sign=3ef4a4f2be708b83884754c1c872a8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g/xsbnUayxFGNaSNsb2wkLE4MI8ScOt_XJtywy5w/vupS3SgZHM0.jpg?size=1280x960&amp;quality=96&amp;sign=3ef4a4f2be708b83884754c1c872a89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  <w:r w:rsidR="004D4D34">
        <w:rPr>
          <w:noProof/>
          <w:lang w:eastAsia="ru-RU"/>
        </w:rPr>
        <w:drawing>
          <wp:inline distT="0" distB="0" distL="0" distR="0">
            <wp:extent cx="3175000" cy="2381250"/>
            <wp:effectExtent l="19050" t="0" r="6350" b="0"/>
            <wp:docPr id="28" name="Рисунок 28" descr="https://sun9-65.userapi.com/impg/4JvWdb_BDrrrsdqjL5XtNMXwXu8XG9obRDidSA/oYWJb-ouUnA.jpg?size=1280x960&amp;quality=96&amp;sign=09e8efceb347fc35d9838380f6df5c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65.userapi.com/impg/4JvWdb_BDrrrsdqjL5XtNMXwXu8XG9obRDidSA/oYWJb-ouUnA.jpg?size=1280x960&amp;quality=96&amp;sign=09e8efceb347fc35d9838380f6df5c99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34" w:rsidRDefault="00A72812">
      <w:r>
        <w:rPr>
          <w:noProof/>
          <w:lang w:eastAsia="ru-RU"/>
        </w:rPr>
        <w:drawing>
          <wp:inline distT="0" distB="0" distL="0" distR="0">
            <wp:extent cx="3657600" cy="2743200"/>
            <wp:effectExtent l="19050" t="0" r="0" b="0"/>
            <wp:docPr id="19" name="Рисунок 19" descr="https://sun9-19.userapi.com/impg/3sBAW_K3UWA_SWfY23ZNMZsk2q_Q6T3h-c6QAA/TNOz7384n20.jpg?size=1280x960&amp;quality=96&amp;sign=4a758fdd6914eb54b96faf17067ed7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9.userapi.com/impg/3sBAW_K3UWA_SWfY23ZNMZsk2q_Q6T3h-c6QAA/TNOz7384n20.jpg?size=1280x960&amp;quality=96&amp;sign=4a758fdd6914eb54b96faf17067ed7d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74" cy="274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  <w:r>
        <w:rPr>
          <w:noProof/>
          <w:lang w:eastAsia="ru-RU"/>
        </w:rPr>
        <w:drawing>
          <wp:inline distT="0" distB="0" distL="0" distR="0">
            <wp:extent cx="2057400" cy="2743200"/>
            <wp:effectExtent l="19050" t="0" r="0" b="0"/>
            <wp:docPr id="22" name="Рисунок 22" descr="https://sun9-46.userapi.com/impg/o9rrxHeA4tXdXGfwJzuJehH9wxIjePtJ0MYVeg/aqbOT6Qiv4s.jpg?size=810x1080&amp;quality=96&amp;sign=0ec7c115789a72f71030f76c27c2a9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6.userapi.com/impg/o9rrxHeA4tXdXGfwJzuJehH9wxIjePtJ0MYVeg/aqbOT6Qiv4s.jpg?size=810x1080&amp;quality=96&amp;sign=0ec7c115789a72f71030f76c27c2a99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2812">
        <w:t xml:space="preserve"> </w:t>
      </w:r>
    </w:p>
    <w:p w:rsidR="004D4D34" w:rsidRDefault="004D4D34"/>
    <w:p w:rsidR="00A72812" w:rsidRPr="005402CD" w:rsidRDefault="00A72812" w:rsidP="004D4D34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848225" cy="3636169"/>
            <wp:effectExtent l="19050" t="0" r="9525" b="0"/>
            <wp:docPr id="25" name="Рисунок 25" descr="https://sun9-85.userapi.com/impg/-KVb-QBZ8GBXVCndU3YH6vIfo5tTouHoguMl0Q/g1JqlTFYDIw.jpg?size=1280x960&amp;quality=96&amp;sign=8f90d42c0a8facae2760b963177b75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5.userapi.com/impg/-KVb-QBZ8GBXVCndU3YH6vIfo5tTouHoguMl0Q/g1JqlTFYDIw.jpg?size=1280x960&amp;quality=96&amp;sign=8f90d42c0a8facae2760b963177b75b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6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812" w:rsidRPr="005402CD" w:rsidSect="004D4D34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3ED"/>
    <w:rsid w:val="000442F7"/>
    <w:rsid w:val="00106A64"/>
    <w:rsid w:val="00330A3F"/>
    <w:rsid w:val="0049348C"/>
    <w:rsid w:val="004973ED"/>
    <w:rsid w:val="004D4D34"/>
    <w:rsid w:val="005402CD"/>
    <w:rsid w:val="00820D59"/>
    <w:rsid w:val="00A72812"/>
    <w:rsid w:val="00A8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CFA19-E2E4-4311-9007-182DA71D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sk</cp:lastModifiedBy>
  <cp:revision>7</cp:revision>
  <dcterms:created xsi:type="dcterms:W3CDTF">2022-02-17T09:13:00Z</dcterms:created>
  <dcterms:modified xsi:type="dcterms:W3CDTF">2022-02-21T16:51:00Z</dcterms:modified>
</cp:coreProperties>
</file>