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2EE" w:rsidRPr="00636489" w:rsidRDefault="00636489" w:rsidP="00636489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63648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Конкурс чтецов «Зима». </w:t>
      </w:r>
    </w:p>
    <w:p w:rsidR="00636489" w:rsidRDefault="002C02EE" w:rsidP="00636489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02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8 февраля прошел конкурс чтецов на зимнюю тематику. В конкурсе приняли участие 12 воспитанников. По условиям конкурса ребята читали наизусть стихотворения </w:t>
      </w:r>
      <w:r w:rsidR="006364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2C02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зим</w:t>
      </w:r>
      <w:r w:rsidR="006364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 и про </w:t>
      </w:r>
      <w:r w:rsidRPr="002C02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Новый год.</w:t>
      </w:r>
      <w:r w:rsidR="0063648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C02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Выступления участников отслеживало жюри. Участники к подготовке к конкурсу подошли ответственно, дети выразительно и эмоционально рассказывали стихи. Особенно хочется отметить детей, которые совместно с родителями разучили стихи. Каждого участника приглашали для прочтения стихотворения, после выступления провожали одобрительными аплодисментами.</w:t>
      </w:r>
    </w:p>
    <w:p w:rsidR="00597C93" w:rsidRDefault="002C02EE" w:rsidP="00636489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C02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После прочтения всех стихотворений все участники получили благодарности за участие и сладкий приз.</w:t>
      </w:r>
      <w:r w:rsidR="0063648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C02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 всей души поздравляем и благодарим всех детей за участие в конкурсе чтецов, за их огромный труд и талант!</w:t>
      </w:r>
    </w:p>
    <w:p w:rsidR="00FF3A5F" w:rsidRDefault="0063648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3129915</wp:posOffset>
            </wp:positionH>
            <wp:positionV relativeFrom="page">
              <wp:posOffset>3962400</wp:posOffset>
            </wp:positionV>
            <wp:extent cx="2514600" cy="3352800"/>
            <wp:effectExtent l="19050" t="0" r="0" b="0"/>
            <wp:wrapTight wrapText="bothSides">
              <wp:wrapPolygon edited="0">
                <wp:start x="-164" y="0"/>
                <wp:lineTo x="-164" y="21477"/>
                <wp:lineTo x="21600" y="21477"/>
                <wp:lineTo x="21600" y="0"/>
                <wp:lineTo x="-164" y="0"/>
              </wp:wrapPolygon>
            </wp:wrapTight>
            <wp:docPr id="2" name="Рисунок 2" descr="https://sun9-2.userapi.com/impg/7T4P7nH8pHdbfo9KEmhEbiLfEHmrSt3L-oLO5w/b3fxAfMnrL8.jpg?size=1440x1920&amp;quality=96&amp;sign=c106675329c6385c35417ca9a2fa941d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2.userapi.com/impg/7T4P7nH8pHdbfo9KEmhEbiLfEHmrSt3L-oLO5w/b3fxAfMnrL8.jpg?size=1440x1920&amp;quality=96&amp;sign=c106675329c6385c35417ca9a2fa941d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-471170</wp:posOffset>
            </wp:positionH>
            <wp:positionV relativeFrom="page">
              <wp:posOffset>3962400</wp:posOffset>
            </wp:positionV>
            <wp:extent cx="2486025" cy="3314700"/>
            <wp:effectExtent l="19050" t="0" r="9525" b="0"/>
            <wp:wrapTight wrapText="bothSides">
              <wp:wrapPolygon edited="0">
                <wp:start x="-166" y="0"/>
                <wp:lineTo x="-166" y="21476"/>
                <wp:lineTo x="21683" y="21476"/>
                <wp:lineTo x="21683" y="0"/>
                <wp:lineTo x="-166" y="0"/>
              </wp:wrapPolygon>
            </wp:wrapTight>
            <wp:docPr id="1" name="Рисунок 1" descr="https://sun9-44.userapi.com/impg/RLN2KHNPGzki_z_iaRZVx1xvbq0sna6pLKwGZg/BxJuXPkDje8.jpg?size=1440x1920&amp;quality=96&amp;sign=15973e2e2b71ad6f8b9944414abfd80d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44.userapi.com/impg/RLN2KHNPGzki_z_iaRZVx1xvbq0sna6pLKwGZg/BxJuXPkDje8.jpg?size=1440x1920&amp;quality=96&amp;sign=15973e2e2b71ad6f8b9944414abfd80d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     </w:t>
      </w:r>
    </w:p>
    <w:p w:rsidR="00FF3A5F" w:rsidRPr="002C02EE" w:rsidRDefault="00FF3A5F" w:rsidP="00FF3A5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-866140</wp:posOffset>
            </wp:positionH>
            <wp:positionV relativeFrom="page">
              <wp:posOffset>7248525</wp:posOffset>
            </wp:positionV>
            <wp:extent cx="2581275" cy="3448050"/>
            <wp:effectExtent l="19050" t="0" r="9525" b="0"/>
            <wp:wrapTight wrapText="bothSides">
              <wp:wrapPolygon edited="0">
                <wp:start x="-159" y="0"/>
                <wp:lineTo x="-159" y="21481"/>
                <wp:lineTo x="21680" y="21481"/>
                <wp:lineTo x="21680" y="0"/>
                <wp:lineTo x="-159" y="0"/>
              </wp:wrapPolygon>
            </wp:wrapTight>
            <wp:docPr id="3" name="Рисунок 3" descr="https://sun9-23.userapi.com/impg/VKZl64eRCoMzi49TQodQsRrmK5ReYJvTCANinQ/NMQjVd2RMII.jpg?size=1440x1920&amp;quality=96&amp;sign=d423597ea199304551886f65ac58e04e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23.userapi.com/impg/VKZl64eRCoMzi49TQodQsRrmK5ReYJvTCANinQ/NMQjVd2RMII.jpg?size=1440x1920&amp;quality=96&amp;sign=d423597ea199304551886f65ac58e04e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34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FF3A5F" w:rsidRPr="002C02EE" w:rsidSect="007204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5EF4"/>
    <w:rsid w:val="0016748E"/>
    <w:rsid w:val="002C02EE"/>
    <w:rsid w:val="00597C93"/>
    <w:rsid w:val="00636489"/>
    <w:rsid w:val="00720460"/>
    <w:rsid w:val="00BF5EF4"/>
    <w:rsid w:val="00FF3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4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Юрьевна</dc:creator>
  <cp:keywords/>
  <dc:description/>
  <cp:lastModifiedBy>1</cp:lastModifiedBy>
  <cp:revision>5</cp:revision>
  <dcterms:created xsi:type="dcterms:W3CDTF">2022-02-21T05:54:00Z</dcterms:created>
  <dcterms:modified xsi:type="dcterms:W3CDTF">2022-02-21T07:50:00Z</dcterms:modified>
</cp:coreProperties>
</file>