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9E" w:rsidRPr="00AA2C12" w:rsidRDefault="00BB489E" w:rsidP="0039692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2C12">
        <w:rPr>
          <w:rFonts w:ascii="Times New Roman" w:hAnsi="Times New Roman" w:cs="Times New Roman"/>
          <w:noProof/>
          <w:sz w:val="28"/>
          <w:szCs w:val="28"/>
          <w:lang w:eastAsia="ru-RU"/>
        </w:rPr>
        <w:t>Рекомендации для родителей</w:t>
      </w:r>
    </w:p>
    <w:p w:rsidR="00D74BDA" w:rsidRPr="00AA2C12" w:rsidRDefault="00320599" w:rsidP="003969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32"/>
          <w:szCs w:val="28"/>
          <w:shd w:val="clear" w:color="auto" w:fill="FFFFFF"/>
        </w:rPr>
      </w:pPr>
      <w:r w:rsidRPr="00AA2C12">
        <w:rPr>
          <w:rFonts w:ascii="Times New Roman" w:hAnsi="Times New Roman" w:cs="Times New Roman"/>
          <w:b/>
          <w:bCs/>
          <w:color w:val="FF0000"/>
          <w:spacing w:val="5"/>
          <w:sz w:val="32"/>
          <w:szCs w:val="28"/>
          <w:shd w:val="clear" w:color="auto" w:fill="FFFFFF"/>
        </w:rPr>
        <w:t>Справляемся с детской истерикой без криков и угроз</w:t>
      </w:r>
    </w:p>
    <w:p w:rsidR="0039692E" w:rsidRPr="00AA2C12" w:rsidRDefault="0039692E" w:rsidP="003969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32"/>
          <w:szCs w:val="28"/>
          <w:shd w:val="clear" w:color="auto" w:fill="FFFFFF"/>
        </w:rPr>
      </w:pPr>
    </w:p>
    <w:p w:rsidR="0039692E" w:rsidRPr="00BB489E" w:rsidRDefault="0039692E" w:rsidP="003969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</w:pPr>
    </w:p>
    <w:p w:rsidR="00BB489E" w:rsidRDefault="00BB489E" w:rsidP="003969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</w:pPr>
      <w:r w:rsidRPr="00BB489E">
        <w:rPr>
          <w:rFonts w:ascii="Times New Roman" w:hAnsi="Times New Roman" w:cs="Times New Roman"/>
          <w:b/>
          <w:bCs/>
          <w:noProof/>
          <w:color w:val="FF0000"/>
          <w:spacing w:val="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02399" cy="4286250"/>
            <wp:effectExtent l="19050" t="0" r="0" b="0"/>
            <wp:docPr id="79" name="Рисунок 4" descr="https://avatars.mds.yandex.net/i?id=912df2933ebc66c09aa0d93bca63bbd1-52091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12df2933ebc66c09aa0d93bca63bbd1-52091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399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2E" w:rsidRDefault="0039692E" w:rsidP="003969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28"/>
          <w:szCs w:val="28"/>
          <w:shd w:val="clear" w:color="auto" w:fill="FFFFFF"/>
        </w:rPr>
      </w:pPr>
    </w:p>
    <w:p w:rsidR="0039692E" w:rsidRPr="00AA2C12" w:rsidRDefault="0039692E" w:rsidP="00AA2C12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2060"/>
          <w:spacing w:val="5"/>
          <w:sz w:val="32"/>
          <w:szCs w:val="28"/>
          <w:shd w:val="clear" w:color="auto" w:fill="FFFFFF"/>
        </w:rPr>
      </w:pPr>
    </w:p>
    <w:p w:rsidR="00320599" w:rsidRPr="00AA2C12" w:rsidRDefault="00320599" w:rsidP="00AA2C12">
      <w:pPr>
        <w:spacing w:after="0"/>
        <w:ind w:firstLine="1134"/>
        <w:jc w:val="both"/>
        <w:rPr>
          <w:rStyle w:val="a3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</w:pPr>
      <w:r w:rsidRPr="00AA2C12">
        <w:rPr>
          <w:rStyle w:val="a3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Истерика ребенка, особенно в общественном месте, — настоящее испытание для каждого родителя. Кто-то предпочитает одернуть и пригрозить наказанием, другие стараются проигнорировать сцену, надеясь, что тогда она не повторится, третьи пытаются пристыдить, накричать или даже применить силу.</w:t>
      </w:r>
    </w:p>
    <w:p w:rsidR="00320599" w:rsidRPr="00AA2C12" w:rsidRDefault="00320599" w:rsidP="00AA2C12">
      <w:pPr>
        <w:spacing w:after="0"/>
        <w:ind w:firstLine="1134"/>
        <w:jc w:val="both"/>
        <w:rPr>
          <w:rStyle w:val="a3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</w:pPr>
      <w:bookmarkStart w:id="0" w:name="_GoBack"/>
      <w:r w:rsidRPr="00AA2C12">
        <w:rPr>
          <w:rStyle w:val="a3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Давайте разбираться вместе, какую линию поведения лучше выбрать, чтобы успешно разрешить конфликт.</w:t>
      </w:r>
    </w:p>
    <w:bookmarkEnd w:id="0"/>
    <w:p w:rsidR="0039692E" w:rsidRPr="00AA2C12" w:rsidRDefault="0039692E" w:rsidP="00AA2C12">
      <w:pPr>
        <w:spacing w:after="0"/>
        <w:ind w:firstLine="1134"/>
        <w:jc w:val="both"/>
        <w:rPr>
          <w:rStyle w:val="a3"/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</w:pPr>
    </w:p>
    <w:p w:rsidR="00BB489E" w:rsidRDefault="00BB489E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lang w:eastAsia="ru-RU"/>
        </w:rPr>
      </w:pPr>
      <w:r w:rsidRPr="00BB489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597256" cy="3152775"/>
            <wp:effectExtent l="19050" t="0" r="3444" b="0"/>
            <wp:docPr id="10" name="Рисунок 10" descr="https://www.b17.ru/foto/uploaded/18407549f7f1ffc975123a2194beb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17.ru/foto/uploaded/18407549f7f1ffc975123a2194bebe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26" cy="315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2E" w:rsidRPr="00BB489E" w:rsidRDefault="0039692E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lang w:eastAsia="ru-RU"/>
        </w:rPr>
      </w:pP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</w:pPr>
      <w:r w:rsidRPr="00AA2C12"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  <w:t>От 2 до 4: «расцвет» детских истерик</w:t>
      </w:r>
    </w:p>
    <w:p w:rsidR="0039692E" w:rsidRPr="00AA2C12" w:rsidRDefault="0039692E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</w:pP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Истерика может произойти у ребенка любого возраста, однако чаще всего она случается у детей от 2 до 4 лет. В этот период начинает активно развиваться </w:t>
      </w:r>
      <w:proofErr w:type="spellStart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лимбическая</w:t>
      </w:r>
      <w:proofErr w:type="spellEnd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система — «эмоциональный мозг» ребенка, и поэтому ему может быть особенно сложно справляться с эмоциональными порывами и управлять собственным поведением. Также дети в этом возрасте быстро </w:t>
      </w:r>
      <w:proofErr w:type="spellStart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перевозбуждаются</w:t>
      </w:r>
      <w:proofErr w:type="spellEnd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 внешних стимулов.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Из-за чего может начаться истерика? В большинстве случаев истерика ребенка связана с тем, что его психика не справляется с внешними стимулами. Например, на улице хорошая погода, и вы решили погулять не час, как обычно, а два. А по дороге домой заехали в магазин. В результате обилие впечатлений перегружает нервную систему ребенка, ему трудно себя контролировать.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детей до 3 лет истерика может быть также вызвана нарушением привычных ритуалов. Малышу в этом возрасте для ощущения безопасности очень важно, чтобы во всем был определенный порядок. Можно пойти гулять только с этим рюкзачком, нужно послушать на ночь именно эту сказку. А перед этим обязательно почистить зубы, искупаться и надеть вон ту пижаму. Если эту последовательность проигнорировать, тоже можно спровоцировать истерику.</w:t>
      </w:r>
    </w:p>
    <w:p w:rsidR="00BB489E" w:rsidRPr="00BB489E" w:rsidRDefault="00BB489E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lang w:eastAsia="ru-RU"/>
        </w:rPr>
      </w:pPr>
      <w:r w:rsidRPr="00BB489E">
        <w:rPr>
          <w:rFonts w:ascii="Times New Roman" w:eastAsia="Times New Roman" w:hAnsi="Times New Roman" w:cs="Times New Roman"/>
          <w:b/>
          <w:bCs/>
          <w:noProof/>
          <w:color w:val="FF0000"/>
          <w:spacing w:val="1"/>
          <w:sz w:val="28"/>
          <w:szCs w:val="28"/>
          <w:lang w:eastAsia="ru-RU"/>
        </w:rPr>
        <w:drawing>
          <wp:inline distT="0" distB="0" distL="0" distR="0">
            <wp:extent cx="1115913" cy="1552575"/>
            <wp:effectExtent l="19050" t="0" r="8037" b="0"/>
            <wp:docPr id="80" name="Рисунок 7" descr="https://avatars.mds.yandex.net/i?id=3db21a8e60dbe95ffb23b85cce8427ea-53911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3db21a8e60dbe95ffb23b85cce8427ea-53911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10" cy="15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</w:pPr>
      <w:r w:rsidRPr="00AA2C12"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  <w:lastRenderedPageBreak/>
        <w:t>Стараемся не пропустить предвестники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Состояние истерики проходит через три стадии. Первая из них — «подготовительная»: то, что происходит перед ее началом. Затем — сама истерика, а после — выход из нее, когда ребенок постепенно успокаивается.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первой стадии, когда истерика еще не развернулась в полную силу, но уже видны некоторые ее сигналы, надвигающуюся бурю эмоций предотвратить проще, а вот потом остановить ее практически невозможно.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разных детей могут быть свои индивидуальные предвестники истерики: кто-то начинает капризничать, кто-то краснеет, другой начинает слегка подергиваться или хныкать. Через какое-то время можно научиться замечать такие признаки и эффективно это использовать.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их появлении желательно обнять и успокоить ребенка. Как вариант — взять его на руки или отправиться домой. Лучше не заезжать по дороге в магазин — вероятность того, что буря случится там, близка к 100%.</w:t>
      </w:r>
    </w:p>
    <w:p w:rsidR="0039692E" w:rsidRPr="00AA2C12" w:rsidRDefault="0039692E" w:rsidP="003969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lang w:eastAsia="ru-RU"/>
        </w:rPr>
      </w:pPr>
    </w:p>
    <w:p w:rsidR="00320599" w:rsidRPr="00AA2C12" w:rsidRDefault="00320599" w:rsidP="003969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</w:pPr>
      <w:r w:rsidRPr="00AA2C12"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  <w:t>Если истерика уже началась</w:t>
      </w:r>
    </w:p>
    <w:p w:rsidR="0039692E" w:rsidRPr="00AA2C12" w:rsidRDefault="0039692E" w:rsidP="0039692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pacing w:val="1"/>
          <w:sz w:val="28"/>
          <w:szCs w:val="28"/>
          <w:u w:val="single"/>
          <w:lang w:eastAsia="ru-RU"/>
        </w:rPr>
      </w:pP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 первом этапе не удалось переключить внимание или успокоить ребенка, наступает следующий этап. По сути, истерика — это аффект, и в этот момент до ребенка не достучаться, он недоступен.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Первое, что нужно сделать в такой ситуации, — замолчать, потому что </w:t>
      </w:r>
      <w:r w:rsidRPr="00AA2C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любые разговоры спровоцируют усиление истерики</w:t>
      </w: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Самая правильная реакция — не обида и не злость, а сочувственное молчание.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Во-вторых, </w:t>
      </w:r>
      <w:r w:rsidRPr="00AA2C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нельзя оставлять ребенка одного</w:t>
      </w: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нужно находиться рядом с ним, иначе у него возникнет чувство </w:t>
      </w:r>
      <w:proofErr w:type="spellStart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брошенности</w:t>
      </w:r>
      <w:proofErr w:type="spellEnd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А после того как все закончится, он не будет помнить, что у него б</w:t>
      </w:r>
      <w:r w:rsid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ыла истерика, но зато </w:t>
      </w:r>
      <w:proofErr w:type="gramStart"/>
      <w:r w:rsid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запомнит</w:t>
      </w:r>
      <w:proofErr w:type="gramEnd"/>
      <w:r w:rsid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когда ему было плохо, самые близкие люди оставили его одного.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Третье, что необходимо сделать родителям при истерике, — </w:t>
      </w:r>
      <w:r w:rsidRPr="00AA2C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обеспечить безопасность ребенка</w:t>
      </w: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Проследите, чтобы в пределах его досягаемости не было различных ваз или других хрупких предметов, чтобы он не бросался на зеркальные дверцы шкафов.</w:t>
      </w:r>
    </w:p>
    <w:p w:rsidR="00320599" w:rsidRPr="00AA2C12" w:rsidRDefault="00320599" w:rsidP="00AA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помочь ребенку на этом этапе? Время от времени происходят паузы между криками, когда ребенок судорожно набирает воздух в легкие. В эти моменты напор эмоций немного ослабевает, и можно (опять же, не говоря ни слова) поманить его к себе, открыть ему свои объятия и, если </w:t>
      </w:r>
      <w:proofErr w:type="gramStart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получится</w:t>
      </w:r>
      <w:proofErr w:type="gramEnd"/>
      <w:r w:rsidRPr="00AA2C1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он подойдет, обнять его или взять за руки. Это поможет поддержать ребенка и быстрее его успокоить.</w:t>
      </w:r>
    </w:p>
    <w:p w:rsidR="00BB489E" w:rsidRPr="00BB489E" w:rsidRDefault="00BB489E" w:rsidP="0039692E">
      <w:pPr>
        <w:pStyle w:val="4"/>
        <w:shd w:val="clear" w:color="auto" w:fill="FFFFFF"/>
        <w:spacing w:before="0" w:beforeAutospacing="0" w:after="0" w:afterAutospacing="0"/>
        <w:rPr>
          <w:color w:val="FF0000"/>
          <w:spacing w:val="1"/>
          <w:sz w:val="28"/>
          <w:szCs w:val="28"/>
        </w:rPr>
      </w:pPr>
      <w:r w:rsidRPr="00BB489E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3217" cy="3829050"/>
            <wp:effectExtent l="19050" t="0" r="0" b="0"/>
            <wp:docPr id="13" name="Рисунок 13" descr="http://29palms.ru/photo/blog/pafnutii/010616/resized/007_Blog_Pavla_Aksenova_Anekdoty_ot_Pafnutiya_Foto_tarasenko16_-_Deposit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9palms.ru/photo/blog/pafnutii/010616/resized/007_Blog_Pavla_Aksenova_Anekdoty_ot_Pafnutiya_Foto_tarasenko16_-_Depositphot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31" b="6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17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99" w:rsidRPr="00AA2C12" w:rsidRDefault="00320599" w:rsidP="00AA2C12">
      <w:pPr>
        <w:pStyle w:val="4"/>
        <w:shd w:val="clear" w:color="auto" w:fill="FFFFFF"/>
        <w:spacing w:before="0" w:beforeAutospacing="0" w:after="0" w:afterAutospacing="0"/>
        <w:jc w:val="both"/>
        <w:rPr>
          <w:color w:val="002060"/>
          <w:spacing w:val="1"/>
          <w:sz w:val="28"/>
          <w:szCs w:val="28"/>
          <w:u w:val="single"/>
        </w:rPr>
      </w:pPr>
      <w:r w:rsidRPr="00AA2C12">
        <w:rPr>
          <w:color w:val="002060"/>
          <w:spacing w:val="1"/>
          <w:sz w:val="28"/>
          <w:szCs w:val="28"/>
          <w:u w:val="single"/>
        </w:rPr>
        <w:t>Выход из истерики: проговариваем произошедшее</w:t>
      </w:r>
    </w:p>
    <w:p w:rsidR="00320599" w:rsidRPr="00AA2C12" w:rsidRDefault="00320599" w:rsidP="00AA2C12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A2C12">
        <w:rPr>
          <w:color w:val="002060"/>
          <w:sz w:val="28"/>
          <w:szCs w:val="28"/>
        </w:rPr>
        <w:t>Когда истерика закончилась, ребенок успокоился, отдышался, и все пришли в себя, объясните ему, что именно с ним произошло. Проговорите, что он чувствовал: «Ты злился, а сейчас уже успокоился. Я рядом, все хорошо». Дело в том, что малышу, которого затопила буря эмоций, может быть страшно и не понятно, что с ним, и нужно, чтобы кто-нибудь объяснил ему произошедшее.</w:t>
      </w:r>
    </w:p>
    <w:p w:rsidR="00320599" w:rsidRPr="00AA2C12" w:rsidRDefault="00320599" w:rsidP="00AA2C12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A2C12">
        <w:rPr>
          <w:color w:val="002060"/>
          <w:sz w:val="28"/>
          <w:szCs w:val="28"/>
        </w:rPr>
        <w:t xml:space="preserve">Ближе к 4-летнему возрасту, проговаривая произошедшую истерику, можно побеседовать с ребенком о том, как в вашей семье принято выражать гнев. Что можно делать, а что нельзя. </w:t>
      </w:r>
      <w:proofErr w:type="gramStart"/>
      <w:r w:rsidRPr="00AA2C12">
        <w:rPr>
          <w:color w:val="002060"/>
          <w:sz w:val="28"/>
          <w:szCs w:val="28"/>
        </w:rPr>
        <w:t>Например</w:t>
      </w:r>
      <w:proofErr w:type="gramEnd"/>
      <w:r w:rsidRPr="00AA2C12">
        <w:rPr>
          <w:color w:val="002060"/>
          <w:sz w:val="28"/>
          <w:szCs w:val="28"/>
        </w:rPr>
        <w:t>: «Давай в следующий раз, когда ты очень сильно захочешь что-то, ты скажешь об этом». Или: «Злиться на кошку можно, но пинать ее нельзя». Так мы даем ребенку приемлемый способ, как справиться с такой ситуацией в будущем.</w:t>
      </w:r>
    </w:p>
    <w:p w:rsidR="00320599" w:rsidRPr="00AA2C12" w:rsidRDefault="00320599" w:rsidP="00AA2C12">
      <w:pPr>
        <w:pStyle w:val="4"/>
        <w:shd w:val="clear" w:color="auto" w:fill="FFFFFF"/>
        <w:spacing w:before="0" w:beforeAutospacing="0" w:after="0" w:afterAutospacing="0"/>
        <w:jc w:val="both"/>
        <w:rPr>
          <w:color w:val="002060"/>
          <w:spacing w:val="1"/>
          <w:sz w:val="28"/>
          <w:szCs w:val="28"/>
          <w:u w:val="single"/>
        </w:rPr>
      </w:pPr>
      <w:r w:rsidRPr="00AA2C12">
        <w:rPr>
          <w:color w:val="002060"/>
          <w:spacing w:val="1"/>
          <w:sz w:val="28"/>
          <w:szCs w:val="28"/>
          <w:u w:val="single"/>
        </w:rPr>
        <w:t>Сохранить себя и показать пример ребенку</w:t>
      </w:r>
    </w:p>
    <w:p w:rsidR="00320599" w:rsidRPr="00AA2C12" w:rsidRDefault="00320599" w:rsidP="00AA2C12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A2C12">
        <w:rPr>
          <w:color w:val="002060"/>
          <w:sz w:val="28"/>
          <w:szCs w:val="28"/>
        </w:rPr>
        <w:t>Главная задача родителей во время детской истерики — «выжить», сохранить себя, свое ощущение хорошего родителя. Это значит не впасть в самообвинение вроде «Я плохая мать», «Только у меня такой несносный ребенок», «Я никогда с этим не справлюсь, это все никогда не кончится». Нужно научиться вовремя останавливать поток таких мыслей и усилием воли менять их на поддерживающие: «Я хорошая мама», «Я смогу вытерпеть эту истерику», «Это просто такой возраст, и его нужно пережить».</w:t>
      </w:r>
    </w:p>
    <w:p w:rsidR="0039692E" w:rsidRPr="00AA2C12" w:rsidRDefault="0039692E" w:rsidP="00AA2C12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320599" w:rsidRPr="00AA2C12" w:rsidRDefault="00320599" w:rsidP="00AA2C1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2060"/>
          <w:spacing w:val="5"/>
          <w:sz w:val="28"/>
          <w:szCs w:val="28"/>
        </w:rPr>
      </w:pPr>
      <w:r w:rsidRPr="00AA2C12">
        <w:rPr>
          <w:b/>
          <w:bCs/>
          <w:i/>
          <w:color w:val="002060"/>
          <w:spacing w:val="5"/>
          <w:sz w:val="28"/>
          <w:szCs w:val="28"/>
        </w:rPr>
        <w:t xml:space="preserve">Важно понимать, что истерика у ребенка происходит не потому, что он капризный, или потому, что родители его неправильно воспитали, а потому, что он </w:t>
      </w:r>
      <w:proofErr w:type="spellStart"/>
      <w:r w:rsidRPr="00AA2C12">
        <w:rPr>
          <w:b/>
          <w:bCs/>
          <w:i/>
          <w:color w:val="002060"/>
          <w:spacing w:val="5"/>
          <w:sz w:val="28"/>
          <w:szCs w:val="28"/>
        </w:rPr>
        <w:t>перевозбудился</w:t>
      </w:r>
      <w:proofErr w:type="spellEnd"/>
      <w:r w:rsidRPr="00AA2C12">
        <w:rPr>
          <w:b/>
          <w:bCs/>
          <w:i/>
          <w:color w:val="002060"/>
          <w:spacing w:val="5"/>
          <w:sz w:val="28"/>
          <w:szCs w:val="28"/>
        </w:rPr>
        <w:t xml:space="preserve"> и его психика не справилась с эмоциями.</w:t>
      </w:r>
    </w:p>
    <w:p w:rsidR="00320599" w:rsidRPr="00BB489E" w:rsidRDefault="00320599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A2C12">
        <w:rPr>
          <w:color w:val="002060"/>
          <w:sz w:val="28"/>
          <w:szCs w:val="28"/>
        </w:rPr>
        <w:lastRenderedPageBreak/>
        <w:t xml:space="preserve">Даже взрослые далеко не всегда могут совладать с чувствами и желаниями, а </w:t>
      </w:r>
      <w:r w:rsidRPr="00BB489E">
        <w:rPr>
          <w:color w:val="FF0000"/>
          <w:sz w:val="28"/>
          <w:szCs w:val="28"/>
        </w:rPr>
        <w:t>уж для 2–4-летнего ребенка не справляться с ними вполне нормально.</w:t>
      </w:r>
    </w:p>
    <w:p w:rsidR="00320599" w:rsidRDefault="00320599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BB489E">
        <w:rPr>
          <w:color w:val="FF0000"/>
          <w:sz w:val="28"/>
          <w:szCs w:val="28"/>
        </w:rPr>
        <w:t>Правильная реакция родителей (прежде всего, мамы) на истерику важна еще по одной причине. Для маленького ребенка в маме заключен весь мир. Если она не будет себя обвинять и укорять, а позволит себе быть хорошей, то и ребенок будет ощущать, что он хороший и все вокруг хорошо. Если мама во время истерики была рядом, спокойно реагировала, следила, чтобы он не поранился, то ребенок делает вывод, что мир безопасен. И с этим важным чувством он идет в жизнь.</w:t>
      </w:r>
    </w:p>
    <w:p w:rsidR="0039692E" w:rsidRDefault="0039692E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39692E" w:rsidRPr="00BB489E" w:rsidRDefault="0039692E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BB489E" w:rsidRDefault="0039692E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9" name="Рисунок 19" descr="https://bygirl.ru/wp-content/uploads/2021/08/5yem36s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ygirl.ru/wp-content/uploads/2021/08/5yem36s5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2E" w:rsidRPr="00BB489E" w:rsidRDefault="0039692E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BB489E" w:rsidRPr="00BB489E" w:rsidRDefault="00BB489E" w:rsidP="0039692E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sectPr w:rsidR="00BB489E" w:rsidRPr="00BB489E" w:rsidSect="008B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599"/>
    <w:rsid w:val="00224FF0"/>
    <w:rsid w:val="00320599"/>
    <w:rsid w:val="0039692E"/>
    <w:rsid w:val="00612AA5"/>
    <w:rsid w:val="008B18B3"/>
    <w:rsid w:val="00AA2C12"/>
    <w:rsid w:val="00B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460"/>
  <w15:docId w15:val="{5BE07022-5252-4752-8D29-33E8129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B3"/>
  </w:style>
  <w:style w:type="paragraph" w:styleId="4">
    <w:name w:val="heading 4"/>
    <w:basedOn w:val="a"/>
    <w:link w:val="40"/>
    <w:uiPriority w:val="9"/>
    <w:qFormat/>
    <w:rsid w:val="00320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059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205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2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05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124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</w:divsChild>
    </w:div>
    <w:div w:id="1358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2</cp:revision>
  <dcterms:created xsi:type="dcterms:W3CDTF">2022-02-07T08:39:00Z</dcterms:created>
  <dcterms:modified xsi:type="dcterms:W3CDTF">2022-02-09T15:24:00Z</dcterms:modified>
</cp:coreProperties>
</file>