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DC" w:rsidRPr="006801EC" w:rsidRDefault="00D433DC" w:rsidP="00D433DC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6801EC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Как </w:t>
      </w:r>
      <w:proofErr w:type="spellStart"/>
      <w:r w:rsidRPr="006801EC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Эколята</w:t>
      </w:r>
      <w:proofErr w:type="spellEnd"/>
      <w:r w:rsidRPr="006801EC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 - дошколята Ёлочку спасали</w:t>
      </w:r>
      <w:r w:rsidR="006B7A98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.</w:t>
      </w:r>
    </w:p>
    <w:p w:rsidR="006801EC" w:rsidRDefault="006801EC" w:rsidP="00C51EC6">
      <w:pP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51EC6" w:rsidRPr="00AC348F" w:rsidRDefault="00C51EC6" w:rsidP="00C51EC6">
      <w:pPr>
        <w:spacing w:after="0"/>
        <w:ind w:firstLine="708"/>
        <w:jc w:val="right"/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</w:pPr>
      <w:r w:rsidRPr="00AC348F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t>И не сразу, и не вдруг,</w:t>
      </w:r>
      <w:r w:rsidRPr="00AC348F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br/>
        <w:t>Мы узнали: ЛЕС – наш друг.</w:t>
      </w:r>
      <w:r w:rsidRPr="00AC348F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br/>
        <w:t>Нет без ЛЕСА кислорода,</w:t>
      </w:r>
      <w:r w:rsidRPr="00AC348F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br/>
        <w:t>Сникнет сразу вся природа,</w:t>
      </w:r>
      <w:r w:rsidRPr="00AC348F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br/>
        <w:t>Без него дышать не сможем</w:t>
      </w:r>
      <w:r w:rsidR="00C710D5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t>.</w:t>
      </w:r>
      <w:r w:rsidRPr="00AC348F">
        <w:rPr>
          <w:rFonts w:ascii="Monotype Corsiva" w:hAnsi="Monotype Corsiva" w:cs="Times New Roman"/>
          <w:bCs/>
          <w:sz w:val="32"/>
          <w:szCs w:val="32"/>
          <w:shd w:val="clear" w:color="auto" w:fill="FFFFFF"/>
        </w:rPr>
        <w:br/>
        <w:t>И никто нам не поможет.</w:t>
      </w:r>
    </w:p>
    <w:p w:rsidR="00C51EC6" w:rsidRDefault="00C51EC6" w:rsidP="00C51EC6">
      <w:pPr>
        <w:spacing w:after="0"/>
        <w:ind w:firstLine="708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51E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(Н. </w:t>
      </w:r>
      <w:proofErr w:type="spellStart"/>
      <w:r w:rsidRPr="00C51E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Филимоненко</w:t>
      </w:r>
      <w:proofErr w:type="spellEnd"/>
      <w:r w:rsidRPr="00C51E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D433DC" w:rsidRPr="00C710D5" w:rsidRDefault="00D433DC" w:rsidP="00D433DC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710D5">
        <w:rPr>
          <w:rFonts w:ascii="Times New Roman" w:hAnsi="Times New Roman" w:cs="Times New Roman"/>
          <w:sz w:val="28"/>
          <w:szCs w:val="28"/>
          <w:shd w:val="clear" w:color="auto" w:fill="FFFFFF"/>
        </w:rPr>
        <w:t>За горами, за морями, там, где мы бывали сами</w:t>
      </w:r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произошла сказочная история со счастливым концом.</w:t>
      </w:r>
    </w:p>
    <w:p w:rsidR="00760B4A" w:rsidRPr="00C710D5" w:rsidRDefault="00D433DC" w:rsidP="00D433DC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Задумали как – то </w:t>
      </w:r>
      <w:proofErr w:type="spellStart"/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Бабя</w:t>
      </w:r>
      <w:proofErr w:type="spellEnd"/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– Яга с Лешим сходить в лес да срубить ёлочку себе на Новый год. Да не простую ёлочку, а самую красивую.</w:t>
      </w:r>
    </w:p>
    <w:p w:rsidR="007D3F00" w:rsidRDefault="007D3F00" w:rsidP="00D433DC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это самое время на лесной опушке дошколята – </w:t>
      </w:r>
      <w:proofErr w:type="spellStart"/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со своими друзьями </w:t>
      </w:r>
      <w:proofErr w:type="spellStart"/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эколятами</w:t>
      </w:r>
      <w:proofErr w:type="spellEnd"/>
      <w:r w:rsidRPr="00C710D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: Умницей, Шалуном, Ёлочкой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 Тихоней, готовились к встрече Нового года.</w:t>
      </w:r>
    </w:p>
    <w:p w:rsidR="007D3F00" w:rsidRDefault="007D3F00" w:rsidP="007D3F00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4903" cy="2179170"/>
            <wp:effectExtent l="19050" t="0" r="0" b="0"/>
            <wp:docPr id="1" name="Рисунок 1" descr="E:\провести\Как ЖЭколята Ёлочку спасали\P106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вести\Как ЖЭколята Ёлочку спасали\P1060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0" cy="21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4903" cy="2179170"/>
            <wp:effectExtent l="19050" t="0" r="0" b="0"/>
            <wp:docPr id="2" name="Рисунок 2" descr="E:\провести\Как ЖЭколята Ёлочку спасали\P106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вести\Как ЖЭколята Ёлочку спасали\P1060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0" cy="21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F00" w:rsidRDefault="007D3F00" w:rsidP="007D3F00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  <w:t xml:space="preserve">Шалун и Тихоня предложили шуточную игру </w:t>
      </w:r>
      <w:r w:rsidR="00DA62A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на внимание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«Да или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ет?»</w:t>
      </w:r>
      <w:r w:rsidR="00A0163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 В ней дети вспомнили</w:t>
      </w:r>
      <w:r w:rsidR="00AC3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:</w:t>
      </w:r>
      <w:r w:rsidR="00A0163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чем можно, а чем нельзя украшать Ёлочку.</w:t>
      </w:r>
    </w:p>
    <w:p w:rsidR="00A0163C" w:rsidRDefault="00A0163C" w:rsidP="007D3F00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  <w:t>Умница, решила, что все ребята – умницы и умники,</w:t>
      </w:r>
      <w:r w:rsidR="00AC3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раздала им буквы. Дети нашли игрушки, названия которых начинаются на эти буквы и повесили на Ёлочки.</w:t>
      </w:r>
    </w:p>
    <w:p w:rsidR="00C51EC6" w:rsidRDefault="00C51EC6" w:rsidP="007D3F00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4903" cy="2179170"/>
            <wp:effectExtent l="19050" t="0" r="0" b="0"/>
            <wp:docPr id="3" name="Рисунок 3" descr="E:\провести\Как ЖЭколята Ёлочку спасали\P106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вести\Как ЖЭколята Ёлочку спасали\P1060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0" cy="21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4903" cy="2179170"/>
            <wp:effectExtent l="19050" t="0" r="0" b="0"/>
            <wp:docPr id="4" name="Рисунок 4" descr="E:\провести\Как ЖЭколята Ёлочку спасали\P106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вести\Как ЖЭколята Ёлочку спасали\P1060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0" cy="21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48F" w:rsidRDefault="00AC348F" w:rsidP="007D3F00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433DC" w:rsidRDefault="00AC348F" w:rsidP="00AC348F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48097" cy="2211573"/>
            <wp:effectExtent l="19050" t="0" r="4653" b="0"/>
            <wp:docPr id="5" name="Рисунок 5" descr="E:\провести\Как ЖЭколята Ёлочку спасали\P106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вести\Как ЖЭколята Ёлочку спасали\P1060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7" cy="22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4903" cy="2179170"/>
            <wp:effectExtent l="19050" t="0" r="0" b="0"/>
            <wp:docPr id="6" name="Рисунок 6" descr="E:\провести\Как ЖЭколята Ёлочку спасали\P106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вести\Как ЖЭколята Ёлочку спасали\P1060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0" cy="21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793" w:rsidRDefault="00F42793" w:rsidP="00AC348F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  <w:t>Ах, какие новогодние красивые ёлочки получились у ребят</w:t>
      </w:r>
      <w:r w:rsidR="00DA62A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!</w:t>
      </w:r>
    </w:p>
    <w:p w:rsidR="003F7853" w:rsidRDefault="003F7853" w:rsidP="00AC348F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  <w:t xml:space="preserve">Тут то и появились Баба – Яга с Лешим. Облюбовали они самую красивую ёлочку - нашу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Эколёнка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– Ёлочку и решили свершить злое дело –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5"/>
        <w:gridCol w:w="5616"/>
      </w:tblGrid>
      <w:tr w:rsidR="003F7853" w:rsidTr="00E16AC7">
        <w:tc>
          <w:tcPr>
            <w:tcW w:w="4785" w:type="dxa"/>
          </w:tcPr>
          <w:p w:rsidR="003F7853" w:rsidRDefault="003F7853" w:rsidP="003F7853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срубить её под самый корешок, да унести в избушку на курьих ножках.</w:t>
            </w:r>
          </w:p>
          <w:p w:rsidR="003F7853" w:rsidRDefault="003F7853" w:rsidP="003F7853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ab/>
              <w:t xml:space="preserve">Так бы печально и закончилась эта история, если бы не наши дошколята. Встали они в хоровод вокруг Ёлочки и не дали подойти лесной 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нечисти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3F7853" w:rsidRDefault="003F7853" w:rsidP="00AC348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404634" cy="2554055"/>
                  <wp:effectExtent l="19050" t="0" r="5316" b="0"/>
                  <wp:docPr id="7" name="Рисунок 7" descr="E:\провести\Как ЖЭколята Ёлочку спасали\P1060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провести\Как ЖЭколята Ёлочку спасали\P1060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271" cy="2557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7853" w:rsidRDefault="003F7853" w:rsidP="00AC348F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  <w:t>Пожаловалась тогда Баба – Яга детям на свою нелёгкую женскую долю, что мол, грусть – тоска её снедает. Вот и решила она себе праздник устроить: ёлочку домой принести, да настроение себе поднять.</w:t>
      </w:r>
    </w:p>
    <w:p w:rsidR="00925522" w:rsidRDefault="003F7853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iCs/>
          <w:color w:val="000000"/>
          <w:shd w:val="clear" w:color="auto" w:fill="FFFFFF"/>
        </w:rPr>
        <w:tab/>
      </w:r>
      <w:r w:rsidRPr="003F785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Объяснили ей </w:t>
      </w:r>
      <w:proofErr w:type="spellStart"/>
      <w:r w:rsidRPr="003F785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3F785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 дошколятами, что </w:t>
      </w:r>
      <w:r w:rsidRPr="00BA6B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 надо</w:t>
      </w:r>
      <w:r w:rsidRPr="003F78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7853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ёлочку рубить</w:t>
      </w:r>
      <w:r w:rsidRPr="003F78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3F7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Ведь она </w:t>
      </w:r>
      <w:r w:rsidRPr="00BA6B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дома погибнет</w:t>
      </w:r>
      <w:r w:rsidRPr="003F7853">
        <w:rPr>
          <w:rFonts w:ascii="Times New Roman" w:hAnsi="Times New Roman" w:cs="Times New Roman"/>
          <w:sz w:val="28"/>
          <w:szCs w:val="28"/>
          <w:shd w:val="clear" w:color="auto" w:fill="FFFFFF"/>
        </w:rPr>
        <w:t>, иголочки у </w:t>
      </w:r>
      <w:r w:rsidRPr="003F7853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ёлочки засохнут и опадут</w:t>
      </w:r>
      <w:r w:rsidRPr="003F7853">
        <w:rPr>
          <w:rFonts w:ascii="Times New Roman" w:hAnsi="Times New Roman" w:cs="Times New Roman"/>
          <w:sz w:val="28"/>
          <w:szCs w:val="28"/>
          <w:shd w:val="clear" w:color="auto" w:fill="FFFFFF"/>
        </w:rPr>
        <w:t>, и она будет некрасивая.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1"/>
        <w:gridCol w:w="5380"/>
      </w:tblGrid>
      <w:tr w:rsidR="00925522" w:rsidTr="00925522">
        <w:tc>
          <w:tcPr>
            <w:tcW w:w="4785" w:type="dxa"/>
          </w:tcPr>
          <w:p w:rsidR="00925522" w:rsidRDefault="00925522" w:rsidP="009255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</w:t>
            </w:r>
            <w:r w:rsidRPr="003F78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 лесу от нее польза, она защищает зверей от холода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голода</w:t>
            </w:r>
            <w:r w:rsidRPr="003F78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птички прячутся в ее пушистых веточках и находят себе пищу.</w:t>
            </w:r>
          </w:p>
          <w:p w:rsidR="00925522" w:rsidRDefault="00925522" w:rsidP="009255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  <w:t xml:space="preserve">Домой лучше покупать </w:t>
            </w:r>
            <w:r w:rsidRPr="006C71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искусственную ёлочку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925522" w:rsidRDefault="00925522" w:rsidP="009255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</w:t>
            </w:r>
            <w:r w:rsidRPr="006C7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Такая </w:t>
            </w:r>
            <w:r w:rsidRPr="006C71BE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ёлочка</w:t>
            </w:r>
            <w:r w:rsidRPr="006C7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будет долго стоять и не осыплется</w:t>
            </w:r>
            <w:r w:rsidR="00BA6BC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6C7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и будет радовать каждый год.</w:t>
            </w:r>
          </w:p>
        </w:tc>
        <w:tc>
          <w:tcPr>
            <w:tcW w:w="4786" w:type="dxa"/>
          </w:tcPr>
          <w:p w:rsidR="00925522" w:rsidRDefault="00925522" w:rsidP="003F78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259913" cy="2445488"/>
                  <wp:effectExtent l="19050" t="0" r="0" b="0"/>
                  <wp:docPr id="8" name="Рисунок 8" descr="E:\провести\Как ЖЭколята Ёлочку спасали\P1060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провести\Как ЖЭколята Ёлочку спасали\P1060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245" cy="2447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5522" w:rsidRDefault="00925522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  <w:t>Задумались Баба – Яга с Лешим: - А и то – правда! И решили, что больше никогда не будут рубить ёлочки. Пусть они украшают Землю и приносят пользу всему живому на планете.</w:t>
      </w:r>
    </w:p>
    <w:p w:rsidR="00925522" w:rsidRDefault="00925522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За то, что наши сказочные герои исправились, ребята 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Эколятами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пригласили их поиграть в весёлые </w:t>
      </w:r>
      <w:r w:rsidR="00837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подвижные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новогодние игры у ёлочки «Валенки» и «Поймай снежок».</w:t>
      </w:r>
    </w:p>
    <w:p w:rsidR="00925522" w:rsidRDefault="00925522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1402" cy="2169042"/>
            <wp:effectExtent l="19050" t="0" r="4198" b="0"/>
            <wp:docPr id="9" name="Рисунок 9" descr="E:\провести\Как ЖЭколята Ёлочку спасали\P106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ровести\Как ЖЭколята Ёлочку спасали\P10606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35" cy="216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0461" cy="2168336"/>
            <wp:effectExtent l="19050" t="0" r="5139" b="0"/>
            <wp:docPr id="10" name="Рисунок 10" descr="E:\провести\Как ЖЭколята Ёлочку спасали\P106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ровести\Как ЖЭколята Ёлочку спасали\P10606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294" cy="216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6DF" w:rsidRDefault="008376DF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 честь самого любимого Новогоднего праздника дети приготовили для Ёлочки сюрприз: сами сделали и подарили ей открытки.</w:t>
      </w:r>
    </w:p>
    <w:p w:rsidR="008376DF" w:rsidRDefault="008376DF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0461" cy="2168336"/>
            <wp:effectExtent l="19050" t="0" r="5139" b="0"/>
            <wp:docPr id="11" name="Рисунок 11" descr="E:\провести\Как ЖЭколята Ёлочку спасали\P106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овести\Как ЖЭколята Ёлочку спасали\P10607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294" cy="216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9191" cy="2167383"/>
            <wp:effectExtent l="19050" t="0" r="6409" b="0"/>
            <wp:docPr id="12" name="Рисунок 12" descr="E:\провести\Как ЖЭколята Ёлочку спасали\P106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ровести\Как ЖЭколята Ёлочку спасали\P10606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24" cy="216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5"/>
        <w:gridCol w:w="6366"/>
      </w:tblGrid>
      <w:tr w:rsidR="008376DF" w:rsidTr="008376DF">
        <w:tc>
          <w:tcPr>
            <w:tcW w:w="4785" w:type="dxa"/>
          </w:tcPr>
          <w:p w:rsidR="008376DF" w:rsidRDefault="008376DF" w:rsidP="008376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</w:t>
            </w:r>
          </w:p>
          <w:p w:rsidR="008376DF" w:rsidRDefault="008376DF" w:rsidP="008376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376DF" w:rsidRDefault="008376DF" w:rsidP="008376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Чтобы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повадно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было Бабе – Яге и Лешему  в следующий раз идти в лес за ёлочкой, </w:t>
            </w:r>
            <w:proofErr w:type="spellStart"/>
            <w:r w:rsidR="00BA6B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Эколята</w:t>
            </w:r>
            <w:proofErr w:type="spellEnd"/>
            <w:r w:rsidR="00BA6B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торжественно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A6B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вручили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им по искусственной ёлочке.</w:t>
            </w:r>
          </w:p>
          <w:p w:rsidR="008376DF" w:rsidRDefault="008376DF" w:rsidP="003F78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8376DF" w:rsidRDefault="008376DF" w:rsidP="003F78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76DF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883551" cy="2913321"/>
                  <wp:effectExtent l="19050" t="0" r="2649" b="0"/>
                  <wp:docPr id="14" name="Рисунок 13" descr="E:\провести\Как ЖЭколята Ёлочку спасали\P106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провести\Как ЖЭколята Ёлочку спасали\P1060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379" cy="2915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6DF" w:rsidRDefault="008376DF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76DF" w:rsidRDefault="00925522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="00042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такая чудесная сказочная история произошла накануне Нового года с дошколятами – </w:t>
      </w:r>
      <w:proofErr w:type="spellStart"/>
      <w:r w:rsidR="00042DAB">
        <w:rPr>
          <w:rFonts w:ascii="Times New Roman" w:hAnsi="Times New Roman" w:cs="Times New Roman"/>
          <w:sz w:val="28"/>
          <w:szCs w:val="28"/>
          <w:shd w:val="clear" w:color="auto" w:fill="FFFFFF"/>
        </w:rPr>
        <w:t>эклятами</w:t>
      </w:r>
      <w:proofErr w:type="spellEnd"/>
      <w:r w:rsidR="00042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юными защитниками природы.</w:t>
      </w:r>
    </w:p>
    <w:p w:rsidR="00042DAB" w:rsidRDefault="00042DAB" w:rsidP="003F78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А Баба - Яга с Лешим клятвенно пообещали рассказать всем – всем, что лучше не рубить, не губить ёлочки, а купить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искусственную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будет радовать долгие годы</w:t>
      </w:r>
    </w:p>
    <w:p w:rsidR="00925522" w:rsidRDefault="00FA5D9D" w:rsidP="00FA5D9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01536" cy="3902034"/>
            <wp:effectExtent l="19050" t="0" r="0" b="0"/>
            <wp:docPr id="15" name="Рисунок 14" descr="E:\провести\Как ЖЭколята Ёлочку спасали\P106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ровести\Как ЖЭколята Ёлочку спасали\P1060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35" cy="390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D9D" w:rsidRPr="003F7853" w:rsidRDefault="00FA5D9D" w:rsidP="00FA5D9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50392" cy="4013701"/>
            <wp:effectExtent l="19050" t="0" r="2658" b="0"/>
            <wp:docPr id="16" name="Рисунок 15" descr="E:\провести\Как ЖЭколята Ёлочку спасали\P106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ровести\Как ЖЭколята Ёлочку спасали\P10607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934" cy="401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1BE" w:rsidRPr="003F7853" w:rsidRDefault="006C71BE" w:rsidP="003F785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3F7853" w:rsidRDefault="00F42793" w:rsidP="003F7853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</w:r>
      <w:r w:rsidR="00FA3EE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вы, уважаемые родители, какую ёлочку наряжаете к Новому году?</w:t>
      </w:r>
    </w:p>
    <w:p w:rsidR="00FA3EEB" w:rsidRDefault="00FA3EEB" w:rsidP="003F7853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ab/>
        <w:t xml:space="preserve">Если вы еще не знаете, то ваши дети обязательно подскажут: ну, конечно же,  -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искусственную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 Они то, уж точно это знают!</w:t>
      </w:r>
    </w:p>
    <w:p w:rsidR="00FA3EEB" w:rsidRDefault="00FA3EEB" w:rsidP="003F7853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17" name="Рисунок 16" descr="E:\провести\Как ЖЭколята Ёлочку спасали\P10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ровести\Как ЖЭколята Ёлочку спасали\P10607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793" w:rsidRDefault="00F42793" w:rsidP="00FA3EEB">
      <w:pPr>
        <w:spacing w:after="0"/>
        <w:jc w:val="right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FA3EEB" w:rsidRPr="00FA3EEB" w:rsidRDefault="00FA3EEB" w:rsidP="00FA3EEB">
      <w:pPr>
        <w:spacing w:after="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FA3EEB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Информацию подготовила:</w:t>
      </w:r>
    </w:p>
    <w:p w:rsidR="00FA3EEB" w:rsidRPr="00D433DC" w:rsidRDefault="00FA3EEB" w:rsidP="00FA3EEB">
      <w:pPr>
        <w:spacing w:after="0"/>
        <w:jc w:val="right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FA3EEB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учитель – логопед Л.С.Ломова</w:t>
      </w:r>
    </w:p>
    <w:p w:rsidR="003F7853" w:rsidRDefault="003F7853" w:rsidP="001344F3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3F7853" w:rsidRDefault="003F7853" w:rsidP="001344F3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sectPr w:rsidR="003F7853" w:rsidSect="00AC348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44F3"/>
    <w:rsid w:val="00042DAB"/>
    <w:rsid w:val="000C1414"/>
    <w:rsid w:val="001344F3"/>
    <w:rsid w:val="003F7853"/>
    <w:rsid w:val="006801EC"/>
    <w:rsid w:val="006B7A98"/>
    <w:rsid w:val="006C71BE"/>
    <w:rsid w:val="00760B4A"/>
    <w:rsid w:val="007B7B0D"/>
    <w:rsid w:val="007D3F00"/>
    <w:rsid w:val="008376DF"/>
    <w:rsid w:val="008D1796"/>
    <w:rsid w:val="00925522"/>
    <w:rsid w:val="00A0163C"/>
    <w:rsid w:val="00AC348F"/>
    <w:rsid w:val="00B80C35"/>
    <w:rsid w:val="00BA6BC3"/>
    <w:rsid w:val="00C51EC6"/>
    <w:rsid w:val="00C710D5"/>
    <w:rsid w:val="00D433DC"/>
    <w:rsid w:val="00DA62A5"/>
    <w:rsid w:val="00E16AC7"/>
    <w:rsid w:val="00F42793"/>
    <w:rsid w:val="00FA3EEB"/>
    <w:rsid w:val="00FA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F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7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F78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19</cp:revision>
  <dcterms:created xsi:type="dcterms:W3CDTF">2022-01-22T18:05:00Z</dcterms:created>
  <dcterms:modified xsi:type="dcterms:W3CDTF">2022-01-24T08:51:00Z</dcterms:modified>
</cp:coreProperties>
</file>