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796" w:rsidRDefault="00463353" w:rsidP="00463353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463353">
        <w:rPr>
          <w:rFonts w:ascii="Times New Roman" w:hAnsi="Times New Roman" w:cs="Times New Roman"/>
          <w:b/>
          <w:color w:val="C00000"/>
          <w:sz w:val="36"/>
          <w:szCs w:val="36"/>
        </w:rPr>
        <w:t>В гости к зимующим птицам</w:t>
      </w:r>
    </w:p>
    <w:p w:rsidR="00463353" w:rsidRPr="00463353" w:rsidRDefault="00463353" w:rsidP="00463353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463353" w:rsidRPr="00463353" w:rsidRDefault="00463353" w:rsidP="0046335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63353">
        <w:rPr>
          <w:rFonts w:ascii="Times New Roman" w:hAnsi="Times New Roman" w:cs="Times New Roman"/>
          <w:i/>
          <w:sz w:val="28"/>
          <w:szCs w:val="28"/>
        </w:rPr>
        <w:t xml:space="preserve">Трудно птицам зимовать, </w:t>
      </w:r>
    </w:p>
    <w:p w:rsidR="00463353" w:rsidRDefault="00463353" w:rsidP="004633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353">
        <w:rPr>
          <w:rFonts w:ascii="Times New Roman" w:hAnsi="Times New Roman" w:cs="Times New Roman"/>
          <w:i/>
          <w:sz w:val="28"/>
          <w:szCs w:val="28"/>
        </w:rPr>
        <w:t>Надо птицам помогать!</w:t>
      </w:r>
    </w:p>
    <w:p w:rsidR="00463353" w:rsidRDefault="00463353" w:rsidP="004633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(А. Чепуров)</w:t>
      </w:r>
    </w:p>
    <w:p w:rsidR="005357FB" w:rsidRDefault="005357FB" w:rsidP="005357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7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 января отмечается Всероссийский экологический праздник «День зимующих птиц». История этой даты связана с именем поэта Александра Яковлевича Яшина и писателя Евгения Николаевича Носова. </w:t>
      </w:r>
    </w:p>
    <w:p w:rsidR="008B15E9" w:rsidRDefault="005357FB" w:rsidP="005357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7FB">
        <w:rPr>
          <w:rFonts w:ascii="Times New Roman" w:hAnsi="Times New Roman" w:cs="Times New Roman"/>
          <w:sz w:val="28"/>
          <w:szCs w:val="28"/>
          <w:shd w:val="clear" w:color="auto" w:fill="FFFFFF"/>
        </w:rPr>
        <w:t>Союз охраны птиц России предложил 15 января 2003 года – день рождения Евгения Носова – объявить Днем зимующих птиц и внести в Российский экологический календарь.</w:t>
      </w:r>
    </w:p>
    <w:p w:rsidR="000B3CCF" w:rsidRDefault="000B3CCF" w:rsidP="005357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празднования этого дня в нашем детском саду прошло спортивно – познавательное развлечение с детьми старшего дошкольного возраста «В гости к зимующим птицам».</w:t>
      </w:r>
    </w:p>
    <w:p w:rsidR="000B3CCF" w:rsidRDefault="000B3CCF" w:rsidP="005357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Целью мероприятия было: привлечение внимания дошкольников к проблемам зимующих видов птиц, воспитание любви и бережного отношения к природе.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B2B02" w:rsidTr="002B2B02">
        <w:tc>
          <w:tcPr>
            <w:tcW w:w="4785" w:type="dxa"/>
          </w:tcPr>
          <w:p w:rsidR="002B2B02" w:rsidRDefault="002B2B02" w:rsidP="002B2B02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Устроить праздник «День зимующих птиц» для детей решил Снеговик. </w:t>
            </w:r>
          </w:p>
          <w:p w:rsidR="002B2B02" w:rsidRDefault="002B2B02" w:rsidP="002B2B02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Чтобы праздник получился </w:t>
            </w:r>
            <w:r w:rsidR="00C3173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веселым,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увлекательным и познавательным, Снеговик пригласил в детский сад своих пернатых друзей, которые остались с нами зимовать: Воробья и Ворону.</w:t>
            </w:r>
          </w:p>
          <w:p w:rsidR="002B2B02" w:rsidRDefault="002B2B02" w:rsidP="002B2B0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</w:t>
            </w:r>
            <w:r w:rsidRPr="00E0448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Воробьи - очень шустрые птички. Они любят быстро летать, соревноваться.</w:t>
            </w:r>
            <w:r w:rsidRPr="00E044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Поэтому Воробей устроил настоящую воробьиную дискотеку. Дети отлично размялись и были готовы к выполнению следующих заданий от гостей.</w:t>
            </w:r>
          </w:p>
        </w:tc>
        <w:tc>
          <w:tcPr>
            <w:tcW w:w="4786" w:type="dxa"/>
          </w:tcPr>
          <w:p w:rsidR="002B2B02" w:rsidRDefault="002B2B02" w:rsidP="002B2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13787" cy="3935849"/>
                  <wp:effectExtent l="19050" t="0" r="0" b="0"/>
                  <wp:docPr id="1" name="Рисунок 1" descr="E:\провести\15 января - День зимующих птиц\20220119_081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провести\15 января - День зимующих птиц\20220119_081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994" cy="3952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2B02" w:rsidRDefault="002B2B02" w:rsidP="002B2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Воробей принёс с собой в детский сад красочную коробочку. Оказалось, что в коробочке он нёс картинки птичек, но по дороге они рассыпались.</w:t>
      </w:r>
    </w:p>
    <w:p w:rsidR="002B2B02" w:rsidRDefault="002B2B02" w:rsidP="002B2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Наши дошколята не только помогли собрать птиц, но и нашли птичек, которым надо на зиму улететь на тёплый юг.</w:t>
      </w:r>
    </w:p>
    <w:p w:rsidR="002B2B02" w:rsidRDefault="002B2B02" w:rsidP="002B2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92221" cy="1626781"/>
            <wp:effectExtent l="19050" t="0" r="3379" b="0"/>
            <wp:docPr id="2" name="Рисунок 2" descr="E:\провести\15 января - День зимующих птиц\20220119_08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вести\15 января - День зимующих птиц\20220119_082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537" cy="162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0028" cy="1648046"/>
            <wp:effectExtent l="19050" t="0" r="3672" b="0"/>
            <wp:docPr id="3" name="Рисунок 3" descr="E:\провести\15 января - День зимующих птиц\20220119_08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ровести\15 января - День зимующих птиц\20220119_0823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375" cy="1649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02" w:rsidRDefault="002B2B02" w:rsidP="002B2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64DB">
        <w:rPr>
          <w:rFonts w:ascii="Times New Roman" w:hAnsi="Times New Roman" w:cs="Times New Roman"/>
          <w:sz w:val="28"/>
          <w:szCs w:val="28"/>
        </w:rPr>
        <w:t>Гости</w:t>
      </w:r>
      <w:r>
        <w:rPr>
          <w:rFonts w:ascii="Times New Roman" w:hAnsi="Times New Roman" w:cs="Times New Roman"/>
          <w:sz w:val="28"/>
          <w:szCs w:val="28"/>
        </w:rPr>
        <w:t xml:space="preserve"> рассказал</w:t>
      </w:r>
      <w:r w:rsidR="007264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ребятам, как тяжело живется птицам зимой</w:t>
      </w:r>
      <w:r w:rsidR="00103E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30131">
        <w:rPr>
          <w:rFonts w:ascii="Times New Roman" w:hAnsi="Times New Roman" w:cs="Times New Roman"/>
          <w:sz w:val="28"/>
          <w:szCs w:val="28"/>
        </w:rPr>
        <w:t>предложил</w:t>
      </w:r>
      <w:r w:rsidR="007264DB">
        <w:rPr>
          <w:rFonts w:ascii="Times New Roman" w:hAnsi="Times New Roman" w:cs="Times New Roman"/>
          <w:sz w:val="28"/>
          <w:szCs w:val="28"/>
        </w:rPr>
        <w:t>и</w:t>
      </w:r>
      <w:r w:rsidR="00230131">
        <w:rPr>
          <w:rFonts w:ascii="Times New Roman" w:hAnsi="Times New Roman" w:cs="Times New Roman"/>
          <w:sz w:val="28"/>
          <w:szCs w:val="28"/>
        </w:rPr>
        <w:t xml:space="preserve"> провести</w:t>
      </w:r>
      <w:r>
        <w:rPr>
          <w:rFonts w:ascii="Times New Roman" w:hAnsi="Times New Roman" w:cs="Times New Roman"/>
          <w:sz w:val="28"/>
          <w:szCs w:val="28"/>
        </w:rPr>
        <w:t xml:space="preserve"> весёлые соревнования: «Накорми птичек» и «Займи кормушку».</w:t>
      </w:r>
    </w:p>
    <w:p w:rsidR="002B2B02" w:rsidRDefault="002B2B02" w:rsidP="002B2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6866" cy="2692457"/>
            <wp:effectExtent l="19050" t="0" r="0" b="0"/>
            <wp:docPr id="4" name="Рисунок 4" descr="E:\провести\15 января - День зимующих птиц\20220119_08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овести\15 января - День зимующих птиц\20220119_0827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700" cy="2694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B02" w:rsidRDefault="002B2B02" w:rsidP="002B2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9934" cy="4391246"/>
            <wp:effectExtent l="19050" t="0" r="6566" b="0"/>
            <wp:docPr id="5" name="Рисунок 5" descr="E:\провести\15 января - День зимующих птиц\20220119_08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ровести\15 января - День зимующих птиц\20220119_083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678" cy="4392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1D47">
        <w:rPr>
          <w:rFonts w:ascii="Times New Roman" w:hAnsi="Times New Roman" w:cs="Times New Roman"/>
          <w:sz w:val="28"/>
          <w:szCs w:val="28"/>
        </w:rPr>
        <w:t xml:space="preserve"> </w:t>
      </w:r>
      <w:r w:rsidR="00801D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703" cy="4351724"/>
            <wp:effectExtent l="19050" t="0" r="0" b="0"/>
            <wp:docPr id="6" name="Рисунок 6" descr="E:\провести\15 января - День зимующих птиц\20220119_08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ровести\15 января - День зимующих птиц\20220119_0832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211" cy="4361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131" w:rsidRDefault="00230131" w:rsidP="002B2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Снеговик тоже не остался в стороне, он загадал ребятишкам загадки о зимующих птицах. Дети успешно справились с заданием: назвали птиц и нашли их на картинках. </w:t>
      </w:r>
    </w:p>
    <w:p w:rsidR="00230131" w:rsidRDefault="00230131" w:rsidP="002B2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3317" cy="1616148"/>
            <wp:effectExtent l="19050" t="0" r="3233" b="0"/>
            <wp:docPr id="7" name="Рисунок 7" descr="E:\провести\15 января - День зимующих птиц\20220119_08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ровести\15 января - День зимующих птиц\20220119_0834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618" cy="161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1096" cy="1626148"/>
            <wp:effectExtent l="19050" t="0" r="4504" b="0"/>
            <wp:docPr id="8" name="Рисунок 8" descr="E:\провести\15 января - День зимующих птиц\20220119_08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ровести\15 января - День зимующих птиц\20220119_0835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412" cy="162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131" w:rsidRDefault="00230131" w:rsidP="002301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6113" cy="2590790"/>
            <wp:effectExtent l="19050" t="0" r="3987" b="0"/>
            <wp:docPr id="9" name="Рисунок 9" descr="E:\провести\15 января - День зимующих птиц\20220119_08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ровести\15 января - День зимующих птиц\20220119_0838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802" cy="259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5"/>
        <w:gridCol w:w="6006"/>
      </w:tblGrid>
      <w:tr w:rsidR="00C31735" w:rsidTr="00C31735">
        <w:tc>
          <w:tcPr>
            <w:tcW w:w="4077" w:type="dxa"/>
          </w:tcPr>
          <w:p w:rsidR="00C31735" w:rsidRPr="00103E0B" w:rsidRDefault="00C31735" w:rsidP="00C317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103E0B">
              <w:rPr>
                <w:rFonts w:ascii="Times New Roman" w:hAnsi="Times New Roman" w:cs="Times New Roman"/>
                <w:sz w:val="28"/>
                <w:szCs w:val="28"/>
              </w:rPr>
              <w:t xml:space="preserve">Вороне хотелось проверить – знают ли воспитанники детского сада зимующих и перелетных птиц. </w:t>
            </w:r>
          </w:p>
          <w:p w:rsidR="00C31735" w:rsidRDefault="00C31735" w:rsidP="007161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E0B">
              <w:rPr>
                <w:rFonts w:ascii="Times New Roman" w:hAnsi="Times New Roman" w:cs="Times New Roman"/>
                <w:sz w:val="28"/>
                <w:szCs w:val="28"/>
              </w:rPr>
              <w:t xml:space="preserve">          Снеговик с ребятами поиграли в игру «</w:t>
            </w:r>
            <w:r w:rsidR="00716188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 w:rsidRPr="00103E0B">
              <w:rPr>
                <w:rFonts w:ascii="Times New Roman" w:hAnsi="Times New Roman" w:cs="Times New Roman"/>
                <w:sz w:val="28"/>
                <w:szCs w:val="28"/>
              </w:rPr>
              <w:t xml:space="preserve">етают – не </w:t>
            </w:r>
            <w:r w:rsidR="0071618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03E0B">
              <w:rPr>
                <w:rFonts w:ascii="Times New Roman" w:hAnsi="Times New Roman" w:cs="Times New Roman"/>
                <w:sz w:val="28"/>
                <w:szCs w:val="28"/>
              </w:rPr>
              <w:t>летают» и доказали, что – конечно же знают!</w:t>
            </w:r>
          </w:p>
        </w:tc>
        <w:tc>
          <w:tcPr>
            <w:tcW w:w="5494" w:type="dxa"/>
          </w:tcPr>
          <w:p w:rsidR="00C31735" w:rsidRDefault="00C31735" w:rsidP="002301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735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3648357" cy="2052083"/>
                  <wp:effectExtent l="19050" t="0" r="9243" b="0"/>
                  <wp:docPr id="11" name="Рисунок 10" descr="E:\провести\15 января - День зимующих птиц\20220119_084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провести\15 января - День зимующих птиц\20220119_084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007" cy="2057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1735" w:rsidRPr="00103E0B" w:rsidRDefault="00C31735" w:rsidP="002301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3E0B">
        <w:rPr>
          <w:rFonts w:ascii="Times New Roman" w:hAnsi="Times New Roman" w:cs="Times New Roman"/>
          <w:sz w:val="28"/>
          <w:szCs w:val="28"/>
        </w:rPr>
        <w:t>Ворона похвалила детей и поиграла в подвижную игру «Вороны и воробьи»</w:t>
      </w:r>
    </w:p>
    <w:p w:rsidR="00C31735" w:rsidRDefault="00C31735" w:rsidP="00C317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0290" cy="1839433"/>
            <wp:effectExtent l="19050" t="0" r="6310" b="0"/>
            <wp:docPr id="12" name="Рисунок 11" descr="E:\провести\15 января - День зимующих птиц\20220119_08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ровести\15 января - День зимующих птиц\20220119_0843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99" cy="184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E0B" w:rsidRDefault="00103E0B" w:rsidP="00103E0B">
      <w:pPr>
        <w:pStyle w:val="a6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03E0B">
        <w:rPr>
          <w:rStyle w:val="a7"/>
          <w:b w:val="0"/>
          <w:sz w:val="28"/>
          <w:szCs w:val="28"/>
          <w:bdr w:val="none" w:sz="0" w:space="0" w:color="auto" w:frame="1"/>
        </w:rPr>
        <w:lastRenderedPageBreak/>
        <w:t>«</w:t>
      </w:r>
      <w:r w:rsidRPr="00716188">
        <w:rPr>
          <w:rStyle w:val="a7"/>
          <w:b w:val="0"/>
          <w:i/>
          <w:sz w:val="28"/>
          <w:szCs w:val="28"/>
          <w:bdr w:val="none" w:sz="0" w:space="0" w:color="auto" w:frame="1"/>
        </w:rPr>
        <w:t>Все усилия при воспитании окажутся тщетны, пока вы не научите ваших воспитанников любить поле, птиц и цветы</w:t>
      </w:r>
      <w:r w:rsidRPr="00103E0B">
        <w:rPr>
          <w:rStyle w:val="a7"/>
          <w:b w:val="0"/>
          <w:sz w:val="28"/>
          <w:szCs w:val="28"/>
          <w:bdr w:val="none" w:sz="0" w:space="0" w:color="auto" w:frame="1"/>
        </w:rPr>
        <w:t>».</w:t>
      </w:r>
      <w:r w:rsidRPr="00103E0B">
        <w:rPr>
          <w:b/>
          <w:sz w:val="28"/>
          <w:szCs w:val="28"/>
        </w:rPr>
        <w:t xml:space="preserve"> </w:t>
      </w:r>
      <w:r w:rsidRPr="00716188">
        <w:rPr>
          <w:sz w:val="28"/>
          <w:szCs w:val="28"/>
        </w:rPr>
        <w:t>(</w:t>
      </w:r>
      <w:proofErr w:type="spellStart"/>
      <w:r w:rsidRPr="00103E0B">
        <w:rPr>
          <w:sz w:val="28"/>
          <w:szCs w:val="28"/>
        </w:rPr>
        <w:t>Рёскин</w:t>
      </w:r>
      <w:proofErr w:type="spellEnd"/>
      <w:r w:rsidRPr="00103E0B">
        <w:rPr>
          <w:sz w:val="28"/>
          <w:szCs w:val="28"/>
        </w:rPr>
        <w:t xml:space="preserve"> Джон)</w:t>
      </w:r>
    </w:p>
    <w:p w:rsidR="00A375EE" w:rsidRDefault="00A375EE" w:rsidP="00716188">
      <w:pPr>
        <w:pStyle w:val="a6"/>
        <w:spacing w:before="24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Уважаемые родители: л</w:t>
      </w:r>
      <w:r w:rsidR="00103E0B" w:rsidRPr="00103E0B">
        <w:rPr>
          <w:color w:val="000000"/>
          <w:sz w:val="28"/>
          <w:szCs w:val="28"/>
          <w:shd w:val="clear" w:color="auto" w:fill="FFFFFF"/>
        </w:rPr>
        <w:t xml:space="preserve">юбое время года позволяет не просто выйти на прогулку, но и принести пользу природе. </w:t>
      </w:r>
    </w:p>
    <w:p w:rsidR="00103E0B" w:rsidRPr="00103E0B" w:rsidRDefault="00103E0B" w:rsidP="00A375E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прогулка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вашим ребенком</w:t>
      </w:r>
      <w:r w:rsidR="00A37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стать настоящим приключением в любое время года:</w:t>
      </w:r>
    </w:p>
    <w:p w:rsidR="00103E0B" w:rsidRPr="00103E0B" w:rsidRDefault="00103E0B" w:rsidP="00A375EE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ребенку о погоде, почему идет дождь, как образуются снежинки.</w:t>
      </w:r>
    </w:p>
    <w:p w:rsidR="00103E0B" w:rsidRDefault="00103E0B" w:rsidP="00A375EE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Рассматривайте цветы, травинки, наблюдайте за муравейником.</w:t>
      </w:r>
    </w:p>
    <w:p w:rsidR="00A375EE" w:rsidRPr="00103E0B" w:rsidRDefault="00A375EE" w:rsidP="00A375EE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Мастерите кормушки для птиц.</w:t>
      </w:r>
    </w:p>
    <w:p w:rsidR="00103E0B" w:rsidRPr="00103E0B" w:rsidRDefault="00103E0B" w:rsidP="00A375EE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Кормите голубей пшеном, слушайте пение птиц.</w:t>
      </w:r>
    </w:p>
    <w:p w:rsidR="00103E0B" w:rsidRDefault="00103E0B" w:rsidP="00A375EE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Сравнивайте деревья: высокие, низкие, пышные или колючие.</w:t>
      </w:r>
    </w:p>
    <w:p w:rsidR="00A375EE" w:rsidRPr="00A375EE" w:rsidRDefault="00A375EE" w:rsidP="00A375EE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5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захватывайте с собой большой мешок для мусора и перчатки: научите ребенка не оставаться равнодушным к местам, где он отдыхает и гуляет.</w:t>
      </w:r>
    </w:p>
    <w:p w:rsidR="00A375EE" w:rsidRDefault="00A375EE" w:rsidP="00A375EE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75EE" w:rsidRDefault="00A375EE" w:rsidP="00A375EE">
      <w:pPr>
        <w:pStyle w:val="a6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103E0B">
        <w:rPr>
          <w:color w:val="000000"/>
          <w:sz w:val="28"/>
          <w:szCs w:val="28"/>
          <w:shd w:val="clear" w:color="auto" w:fill="FFFFFF"/>
        </w:rPr>
        <w:t>Помните: главный пример для ребенка - его родители.</w:t>
      </w:r>
    </w:p>
    <w:p w:rsidR="00A375EE" w:rsidRDefault="00A375EE" w:rsidP="00A375EE">
      <w:pPr>
        <w:pStyle w:val="a6"/>
        <w:spacing w:before="0" w:beforeAutospacing="0" w:after="0" w:afterAutospacing="0" w:line="276" w:lineRule="auto"/>
        <w:ind w:firstLine="708"/>
        <w:jc w:val="right"/>
        <w:rPr>
          <w:color w:val="000000"/>
          <w:sz w:val="28"/>
          <w:szCs w:val="28"/>
          <w:shd w:val="clear" w:color="auto" w:fill="FFFFFF"/>
        </w:rPr>
      </w:pPr>
    </w:p>
    <w:p w:rsidR="00A375EE" w:rsidRPr="00A375EE" w:rsidRDefault="00A375EE" w:rsidP="00A375EE">
      <w:pPr>
        <w:pStyle w:val="a6"/>
        <w:spacing w:before="0" w:beforeAutospacing="0" w:after="0" w:afterAutospacing="0" w:line="276" w:lineRule="auto"/>
        <w:ind w:firstLine="708"/>
        <w:jc w:val="right"/>
        <w:rPr>
          <w:b/>
          <w:color w:val="000000"/>
          <w:sz w:val="28"/>
          <w:szCs w:val="28"/>
          <w:shd w:val="clear" w:color="auto" w:fill="FFFFFF"/>
        </w:rPr>
      </w:pPr>
      <w:r w:rsidRPr="00A375EE">
        <w:rPr>
          <w:b/>
          <w:color w:val="000000"/>
          <w:sz w:val="28"/>
          <w:szCs w:val="28"/>
          <w:shd w:val="clear" w:color="auto" w:fill="FFFFFF"/>
        </w:rPr>
        <w:t>Информацию подготовила:</w:t>
      </w:r>
    </w:p>
    <w:p w:rsidR="00A375EE" w:rsidRDefault="00A375EE" w:rsidP="00A375EE">
      <w:pPr>
        <w:pStyle w:val="a6"/>
        <w:spacing w:before="0" w:beforeAutospacing="0" w:after="0" w:afterAutospacing="0" w:line="276" w:lineRule="auto"/>
        <w:ind w:firstLine="708"/>
        <w:jc w:val="right"/>
        <w:rPr>
          <w:color w:val="000000"/>
          <w:sz w:val="28"/>
          <w:szCs w:val="28"/>
          <w:shd w:val="clear" w:color="auto" w:fill="FFFFFF"/>
        </w:rPr>
      </w:pPr>
      <w:r w:rsidRPr="00A375EE">
        <w:rPr>
          <w:b/>
          <w:color w:val="000000"/>
          <w:sz w:val="28"/>
          <w:szCs w:val="28"/>
          <w:shd w:val="clear" w:color="auto" w:fill="FFFFFF"/>
        </w:rPr>
        <w:t>учитель – логопед Л.С.Ломова</w:t>
      </w:r>
    </w:p>
    <w:p w:rsidR="00A375EE" w:rsidRPr="00103E0B" w:rsidRDefault="00A375EE" w:rsidP="00A375E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E0B" w:rsidRPr="00103E0B" w:rsidRDefault="00103E0B" w:rsidP="00103E0B">
      <w:pPr>
        <w:pStyle w:val="a6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</w:p>
    <w:p w:rsidR="00230131" w:rsidRDefault="00230131" w:rsidP="002301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1735" w:rsidRPr="00E0448A" w:rsidRDefault="00C31735" w:rsidP="002301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31735" w:rsidRPr="00E0448A" w:rsidSect="00801D4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24D08"/>
    <w:multiLevelType w:val="multilevel"/>
    <w:tmpl w:val="F8C4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3353"/>
    <w:rsid w:val="000B3CCF"/>
    <w:rsid w:val="00103E0B"/>
    <w:rsid w:val="00230131"/>
    <w:rsid w:val="002B2B02"/>
    <w:rsid w:val="00463353"/>
    <w:rsid w:val="005357FB"/>
    <w:rsid w:val="00716188"/>
    <w:rsid w:val="007264DB"/>
    <w:rsid w:val="00801D47"/>
    <w:rsid w:val="008B15E9"/>
    <w:rsid w:val="008D1796"/>
    <w:rsid w:val="00A375EE"/>
    <w:rsid w:val="00C31735"/>
    <w:rsid w:val="00E04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B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0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03E0B"/>
    <w:rPr>
      <w:b/>
      <w:bCs/>
    </w:rPr>
  </w:style>
  <w:style w:type="paragraph" w:customStyle="1" w:styleId="article-renderblock">
    <w:name w:val="article-render__block"/>
    <w:basedOn w:val="a"/>
    <w:rsid w:val="0010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dcterms:created xsi:type="dcterms:W3CDTF">2022-01-22T17:29:00Z</dcterms:created>
  <dcterms:modified xsi:type="dcterms:W3CDTF">2022-01-22T19:24:00Z</dcterms:modified>
</cp:coreProperties>
</file>