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887" w:rsidRDefault="00586887" w:rsidP="00586887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586370">
        <w:rPr>
          <w:b/>
          <w:color w:val="111111"/>
          <w:sz w:val="28"/>
          <w:szCs w:val="28"/>
        </w:rPr>
        <w:t>Фото отчёт о проведении развлечения в</w:t>
      </w:r>
      <w:r>
        <w:rPr>
          <w:b/>
          <w:color w:val="111111"/>
          <w:sz w:val="28"/>
          <w:szCs w:val="28"/>
        </w:rPr>
        <w:t xml:space="preserve">о </w:t>
      </w:r>
      <w:r>
        <w:rPr>
          <w:b/>
          <w:color w:val="111111"/>
          <w:sz w:val="28"/>
          <w:szCs w:val="28"/>
          <w:lang w:val="en-US"/>
        </w:rPr>
        <w:t>II</w:t>
      </w:r>
      <w:r>
        <w:rPr>
          <w:b/>
          <w:color w:val="111111"/>
          <w:sz w:val="28"/>
          <w:szCs w:val="28"/>
        </w:rPr>
        <w:t xml:space="preserve"> </w:t>
      </w:r>
      <w:proofErr w:type="gramStart"/>
      <w:r>
        <w:rPr>
          <w:b/>
          <w:color w:val="111111"/>
          <w:sz w:val="28"/>
          <w:szCs w:val="28"/>
        </w:rPr>
        <w:t>младшей  группе</w:t>
      </w:r>
      <w:proofErr w:type="gramEnd"/>
      <w:r>
        <w:rPr>
          <w:b/>
          <w:color w:val="111111"/>
          <w:sz w:val="28"/>
          <w:szCs w:val="28"/>
        </w:rPr>
        <w:t xml:space="preserve"> № </w:t>
      </w:r>
      <w:r w:rsidRPr="003946B4">
        <w:rPr>
          <w:b/>
          <w:color w:val="111111"/>
          <w:sz w:val="28"/>
          <w:szCs w:val="28"/>
        </w:rPr>
        <w:t>3</w:t>
      </w:r>
      <w:r>
        <w:rPr>
          <w:b/>
          <w:color w:val="111111"/>
          <w:sz w:val="28"/>
          <w:szCs w:val="28"/>
        </w:rPr>
        <w:t xml:space="preserve"> </w:t>
      </w:r>
    </w:p>
    <w:p w:rsidR="00586887" w:rsidRPr="00586887" w:rsidRDefault="00586887" w:rsidP="00586887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МБДОУ ЦРР детский сад № 16, корпус 4</w:t>
      </w:r>
    </w:p>
    <w:p w:rsidR="00586887" w:rsidRPr="00586370" w:rsidRDefault="00586887" w:rsidP="00586887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586370">
        <w:rPr>
          <w:b/>
          <w:color w:val="111111"/>
          <w:sz w:val="28"/>
          <w:szCs w:val="28"/>
        </w:rPr>
        <w:t>«</w:t>
      </w:r>
      <w:r>
        <w:rPr>
          <w:b/>
          <w:color w:val="111111"/>
          <w:sz w:val="28"/>
          <w:szCs w:val="28"/>
        </w:rPr>
        <w:t>До свидания</w:t>
      </w:r>
      <w:r w:rsidRPr="00586370">
        <w:rPr>
          <w:b/>
          <w:color w:val="111111"/>
          <w:sz w:val="28"/>
          <w:szCs w:val="28"/>
        </w:rPr>
        <w:t xml:space="preserve"> ёлочк</w:t>
      </w:r>
      <w:r>
        <w:rPr>
          <w:b/>
          <w:color w:val="111111"/>
          <w:sz w:val="28"/>
          <w:szCs w:val="28"/>
        </w:rPr>
        <w:t>а!</w:t>
      </w:r>
      <w:r w:rsidRPr="00586370">
        <w:rPr>
          <w:b/>
          <w:color w:val="111111"/>
          <w:sz w:val="28"/>
          <w:szCs w:val="28"/>
        </w:rPr>
        <w:t>»</w:t>
      </w:r>
      <w:r>
        <w:rPr>
          <w:b/>
          <w:color w:val="111111"/>
          <w:sz w:val="28"/>
          <w:szCs w:val="28"/>
        </w:rPr>
        <w:t xml:space="preserve"> воспитатель Пономарева Л.А.</w:t>
      </w:r>
    </w:p>
    <w:p w:rsidR="00586887" w:rsidRPr="00586887" w:rsidRDefault="00586887" w:rsidP="00586887">
      <w:pPr>
        <w:rPr>
          <w:rFonts w:ascii="Times New Roman" w:hAnsi="Times New Roman" w:cs="Times New Roman"/>
          <w:sz w:val="28"/>
          <w:szCs w:val="28"/>
        </w:rPr>
      </w:pPr>
      <w:r w:rsidRPr="00586887">
        <w:rPr>
          <w:rFonts w:ascii="Times New Roman" w:hAnsi="Times New Roman" w:cs="Times New Roman"/>
          <w:sz w:val="28"/>
          <w:szCs w:val="28"/>
        </w:rPr>
        <w:t>Отшумели Новогодние праздники, пришло время снимать игрушки с нашей елочки-красавицы, прятать их в коробки до следующего Новогоднего праздника. Но как можно расстаться с Новогодней красавицей, не поблагодарив её за чудесные праздники, не попрощавшись до будущей зимы? </w:t>
      </w:r>
      <w:r w:rsidRPr="00586887">
        <w:rPr>
          <w:rFonts w:ascii="Times New Roman" w:hAnsi="Times New Roman" w:cs="Times New Roman"/>
          <w:bCs/>
          <w:iCs/>
          <w:sz w:val="28"/>
          <w:szCs w:val="28"/>
        </w:rPr>
        <w:t xml:space="preserve"> 11 января</w:t>
      </w:r>
      <w:r w:rsidRPr="00586887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tgtFrame="_blank" w:history="1">
        <w:r w:rsidR="003946B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  нашей группе про</w:t>
        </w:r>
        <w:bookmarkStart w:id="0" w:name="_GoBack"/>
        <w:bookmarkEnd w:id="0"/>
        <w:r w:rsidRPr="005868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шел праздник «До свидания ёлочка»</w:t>
        </w:r>
      </w:hyperlink>
      <w:r w:rsidRPr="00586887">
        <w:rPr>
          <w:rFonts w:ascii="Times New Roman" w:hAnsi="Times New Roman" w:cs="Times New Roman"/>
          <w:sz w:val="28"/>
          <w:szCs w:val="28"/>
        </w:rPr>
        <w:t>, на котором ребята вспомнили весёлые песни, танцы, и играли в игры.</w:t>
      </w:r>
    </w:p>
    <w:p w:rsidR="00586887" w:rsidRPr="00586887" w:rsidRDefault="00586887" w:rsidP="00000EE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86887">
        <w:rPr>
          <w:b/>
          <w:i/>
          <w:color w:val="111115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</w:t>
      </w:r>
      <w:r w:rsidRPr="00586887">
        <w:rPr>
          <w:color w:val="000000"/>
          <w:sz w:val="28"/>
          <w:szCs w:val="28"/>
          <w:bdr w:val="none" w:sz="0" w:space="0" w:color="auto" w:frame="1"/>
        </w:rPr>
        <w:t>Мы все весело играли,</w:t>
      </w:r>
      <w:r w:rsidRPr="00586887">
        <w:rPr>
          <w:color w:val="000000"/>
          <w:sz w:val="28"/>
          <w:szCs w:val="28"/>
          <w:bdr w:val="none" w:sz="0" w:space="0" w:color="auto" w:frame="1"/>
        </w:rPr>
        <w:br/>
        <w:t>                       Веселились, не скучали.</w:t>
      </w:r>
      <w:r w:rsidRPr="00586887">
        <w:rPr>
          <w:color w:val="000000"/>
          <w:sz w:val="28"/>
          <w:szCs w:val="28"/>
          <w:bdr w:val="none" w:sz="0" w:space="0" w:color="auto" w:frame="1"/>
        </w:rPr>
        <w:br/>
        <w:t>                       Ёлка только через год</w:t>
      </w:r>
      <w:r w:rsidRPr="00586887">
        <w:rPr>
          <w:color w:val="000000"/>
          <w:sz w:val="28"/>
          <w:szCs w:val="28"/>
          <w:bdr w:val="none" w:sz="0" w:space="0" w:color="auto" w:frame="1"/>
        </w:rPr>
        <w:br/>
        <w:t>                       Снова в гости к нам придет.</w:t>
      </w:r>
      <w:r w:rsidRPr="00586887">
        <w:rPr>
          <w:color w:val="000000"/>
          <w:sz w:val="28"/>
          <w:szCs w:val="28"/>
          <w:bdr w:val="none" w:sz="0" w:space="0" w:color="auto" w:frame="1"/>
        </w:rPr>
        <w:br/>
        <w:t>                       Ёлка с нами поиграла</w:t>
      </w:r>
      <w:r w:rsidRPr="00586887">
        <w:rPr>
          <w:color w:val="000000"/>
          <w:sz w:val="28"/>
          <w:szCs w:val="28"/>
          <w:bdr w:val="none" w:sz="0" w:space="0" w:color="auto" w:frame="1"/>
        </w:rPr>
        <w:br/>
        <w:t>                       «До свиданья» нам сказала.</w:t>
      </w:r>
      <w:r w:rsidRPr="00586887">
        <w:rPr>
          <w:color w:val="000000"/>
          <w:sz w:val="28"/>
          <w:szCs w:val="28"/>
          <w:bdr w:val="none" w:sz="0" w:space="0" w:color="auto" w:frame="1"/>
        </w:rPr>
        <w:br/>
        <w:t>                       Попрощаемся и мы</w:t>
      </w:r>
      <w:r w:rsidRPr="00586887">
        <w:rPr>
          <w:color w:val="000000"/>
          <w:sz w:val="28"/>
          <w:szCs w:val="28"/>
          <w:bdr w:val="none" w:sz="0" w:space="0" w:color="auto" w:frame="1"/>
        </w:rPr>
        <w:br/>
        <w:t>                       С ней до будущей зимы!</w:t>
      </w:r>
      <w:r w:rsidRPr="00586887">
        <w:rPr>
          <w:i/>
          <w:iCs/>
          <w:color w:val="111115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000EEB" w:rsidRDefault="00000EEB" w:rsidP="00000EEB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</w:rPr>
      </w:pPr>
      <w:r>
        <w:rPr>
          <w:noProof/>
          <w:color w:val="111115"/>
          <w:sz w:val="28"/>
          <w:szCs w:val="28"/>
        </w:rPr>
        <w:drawing>
          <wp:inline distT="0" distB="0" distL="0" distR="0">
            <wp:extent cx="4365783" cy="2066925"/>
            <wp:effectExtent l="19050" t="0" r="0" b="0"/>
            <wp:docPr id="2" name="Рисунок 2" descr="C:\Users\Admin\AppData\Roaming\Microsoft\Windows\Network Shortcut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Roaming\Microsoft\Windows\Network Shortcuts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961" cy="2071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5"/>
          <w:sz w:val="28"/>
          <w:szCs w:val="28"/>
        </w:rPr>
        <w:t xml:space="preserve"> </w:t>
      </w:r>
      <w:r>
        <w:rPr>
          <w:noProof/>
          <w:color w:val="111115"/>
          <w:sz w:val="28"/>
          <w:szCs w:val="28"/>
        </w:rPr>
        <w:drawing>
          <wp:inline distT="0" distB="0" distL="0" distR="0">
            <wp:extent cx="981075" cy="2073503"/>
            <wp:effectExtent l="19050" t="0" r="9525" b="0"/>
            <wp:docPr id="3" name="Рисунок 3" descr="C:\Users\Admin\AppData\Roaming\Microsoft\Windows\Network Shortcut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Roaming\Microsoft\Windows\Network Shortcuts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598" cy="2074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5"/>
          <w:sz w:val="28"/>
          <w:szCs w:val="28"/>
        </w:rPr>
        <w:t xml:space="preserve"> </w:t>
      </w:r>
      <w:r>
        <w:rPr>
          <w:noProof/>
          <w:color w:val="111115"/>
          <w:sz w:val="28"/>
          <w:szCs w:val="28"/>
        </w:rPr>
        <w:drawing>
          <wp:inline distT="0" distB="0" distL="0" distR="0">
            <wp:extent cx="990600" cy="2093636"/>
            <wp:effectExtent l="19050" t="0" r="0" b="0"/>
            <wp:docPr id="4" name="Рисунок 4" descr="C:\Users\Admin\AppData\Roaming\Microsoft\Windows\Network Shortcut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Roaming\Microsoft\Windows\Network Shortcuts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723" cy="209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EEB" w:rsidRDefault="00000EEB" w:rsidP="00586887">
      <w:pPr>
        <w:pStyle w:val="a4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</w:p>
    <w:p w:rsidR="00000EEB" w:rsidRDefault="00000EEB" w:rsidP="00000EEB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</w:rPr>
      </w:pPr>
      <w:r>
        <w:rPr>
          <w:noProof/>
          <w:color w:val="111115"/>
          <w:sz w:val="28"/>
          <w:szCs w:val="28"/>
        </w:rPr>
        <w:drawing>
          <wp:inline distT="0" distB="0" distL="0" distR="0">
            <wp:extent cx="3228975" cy="1528719"/>
            <wp:effectExtent l="19050" t="0" r="9525" b="0"/>
            <wp:docPr id="5" name="Рисунок 5" descr="C:\Users\Admin\AppData\Roaming\Microsoft\Windows\Network Shortcut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Roaming\Microsoft\Windows\Network Shortcuts\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490" cy="1531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111115"/>
          <w:sz w:val="28"/>
          <w:szCs w:val="28"/>
        </w:rPr>
        <w:drawing>
          <wp:inline distT="0" distB="0" distL="0" distR="0">
            <wp:extent cx="3238500" cy="1533229"/>
            <wp:effectExtent l="19050" t="0" r="0" b="0"/>
            <wp:docPr id="6" name="Рисунок 6" descr="C:\Users\Admin\AppData\Roaming\Microsoft\Windows\Network Shortcut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Roaming\Microsoft\Windows\Network Shortcuts\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858" cy="1536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5"/>
          <w:sz w:val="28"/>
          <w:szCs w:val="28"/>
        </w:rPr>
        <w:t xml:space="preserve">  </w:t>
      </w:r>
    </w:p>
    <w:p w:rsidR="00586887" w:rsidRDefault="00000EEB" w:rsidP="00000EEB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</w:rPr>
      </w:pPr>
      <w:r>
        <w:rPr>
          <w:noProof/>
          <w:color w:val="111115"/>
          <w:sz w:val="28"/>
          <w:szCs w:val="28"/>
        </w:rPr>
        <w:lastRenderedPageBreak/>
        <w:drawing>
          <wp:inline distT="0" distB="0" distL="0" distR="0">
            <wp:extent cx="1667052" cy="2962275"/>
            <wp:effectExtent l="19050" t="0" r="9348" b="0"/>
            <wp:docPr id="1" name="Рисунок 1" descr="C:\Users\Admin\AppData\Roaming\Microsoft\Windows\Network Shortcuts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Roaming\Microsoft\Windows\Network Shortcuts\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417" b="1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128" cy="2962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5"/>
          <w:sz w:val="28"/>
          <w:szCs w:val="28"/>
        </w:rPr>
        <w:t xml:space="preserve"> </w:t>
      </w:r>
      <w:r>
        <w:rPr>
          <w:noProof/>
          <w:color w:val="111115"/>
          <w:sz w:val="28"/>
          <w:szCs w:val="28"/>
        </w:rPr>
        <w:drawing>
          <wp:inline distT="0" distB="0" distL="0" distR="0">
            <wp:extent cx="1619250" cy="2968187"/>
            <wp:effectExtent l="19050" t="0" r="0" b="0"/>
            <wp:docPr id="14" name="Рисунок 7" descr="C:\Users\Admin\AppData\Roaming\Microsoft\Windows\Network Shortcuts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Roaming\Microsoft\Windows\Network Shortcuts\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3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898" cy="2976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5"/>
          <w:sz w:val="28"/>
          <w:szCs w:val="28"/>
        </w:rPr>
        <w:t xml:space="preserve"> </w:t>
      </w:r>
      <w:r>
        <w:rPr>
          <w:noProof/>
          <w:color w:val="111115"/>
          <w:sz w:val="28"/>
          <w:szCs w:val="28"/>
        </w:rPr>
        <w:drawing>
          <wp:inline distT="0" distB="0" distL="0" distR="0">
            <wp:extent cx="1400175" cy="2959275"/>
            <wp:effectExtent l="19050" t="0" r="9525" b="0"/>
            <wp:docPr id="15" name="Рисунок 8" descr="C:\Users\Admin\AppData\Roaming\Microsoft\Windows\Network Shortcut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Roaming\Microsoft\Windows\Network Shortcuts\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84" cy="2967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5"/>
          <w:sz w:val="28"/>
          <w:szCs w:val="28"/>
        </w:rPr>
        <w:t xml:space="preserve"> </w:t>
      </w:r>
      <w:r>
        <w:rPr>
          <w:noProof/>
          <w:color w:val="111115"/>
          <w:sz w:val="28"/>
          <w:szCs w:val="28"/>
        </w:rPr>
        <w:drawing>
          <wp:inline distT="0" distB="0" distL="0" distR="0">
            <wp:extent cx="1400175" cy="2959275"/>
            <wp:effectExtent l="19050" t="0" r="9525" b="0"/>
            <wp:docPr id="18" name="Рисунок 13" descr="C:\Users\Admin\AppData\Roaming\Microsoft\Windows\Network Shortcuts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Roaming\Microsoft\Windows\Network Shortcuts\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906" cy="2969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EEB" w:rsidRDefault="00000EEB" w:rsidP="00000EEB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</w:rPr>
      </w:pPr>
    </w:p>
    <w:p w:rsidR="00000EEB" w:rsidRDefault="00000EEB" w:rsidP="00000EEB">
      <w:pPr>
        <w:pStyle w:val="a4"/>
        <w:shd w:val="clear" w:color="auto" w:fill="FFFFFF"/>
        <w:spacing w:before="0" w:beforeAutospacing="0" w:after="0" w:afterAutospacing="0"/>
        <w:jc w:val="center"/>
        <w:rPr>
          <w:color w:val="111115"/>
          <w:sz w:val="28"/>
          <w:szCs w:val="28"/>
        </w:rPr>
      </w:pPr>
      <w:r>
        <w:rPr>
          <w:noProof/>
          <w:color w:val="111115"/>
          <w:sz w:val="28"/>
          <w:szCs w:val="28"/>
        </w:rPr>
        <w:drawing>
          <wp:inline distT="0" distB="0" distL="0" distR="0">
            <wp:extent cx="1595385" cy="3371850"/>
            <wp:effectExtent l="19050" t="0" r="4815" b="0"/>
            <wp:docPr id="9" name="Рисунок 9" descr="C:\Users\Admin\AppData\Roaming\Microsoft\Windows\Network Shortcut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Roaming\Microsoft\Windows\Network Shortcuts\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529" cy="3372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5"/>
          <w:sz w:val="28"/>
          <w:szCs w:val="28"/>
        </w:rPr>
        <w:t xml:space="preserve"> </w:t>
      </w:r>
      <w:r>
        <w:rPr>
          <w:noProof/>
          <w:color w:val="111115"/>
          <w:sz w:val="28"/>
          <w:szCs w:val="28"/>
        </w:rPr>
        <w:drawing>
          <wp:inline distT="0" distB="0" distL="0" distR="0">
            <wp:extent cx="1595376" cy="3371834"/>
            <wp:effectExtent l="19050" t="0" r="4824" b="0"/>
            <wp:docPr id="10" name="Рисунок 10" descr="C:\Users\Admin\AppData\Roaming\Microsoft\Windows\Network Shortcuts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Roaming\Microsoft\Windows\Network Shortcuts\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4491" cy="336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5"/>
          <w:sz w:val="28"/>
          <w:szCs w:val="28"/>
        </w:rPr>
        <w:t xml:space="preserve"> </w:t>
      </w:r>
      <w:r>
        <w:rPr>
          <w:noProof/>
          <w:color w:val="111115"/>
          <w:sz w:val="28"/>
          <w:szCs w:val="28"/>
        </w:rPr>
        <w:drawing>
          <wp:inline distT="0" distB="0" distL="0" distR="0">
            <wp:extent cx="1595386" cy="3371850"/>
            <wp:effectExtent l="19050" t="0" r="4814" b="0"/>
            <wp:docPr id="17" name="Рисунок 11" descr="C:\Users\Admin\AppData\Roaming\Microsoft\Windows\Network Shortcuts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Roaming\Microsoft\Windows\Network Shortcuts\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732" cy="337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5"/>
          <w:sz w:val="28"/>
          <w:szCs w:val="28"/>
        </w:rPr>
        <w:t xml:space="preserve"> </w:t>
      </w:r>
      <w:r>
        <w:rPr>
          <w:noProof/>
          <w:color w:val="111115"/>
          <w:sz w:val="28"/>
          <w:szCs w:val="28"/>
        </w:rPr>
        <w:drawing>
          <wp:inline distT="0" distB="0" distL="0" distR="0">
            <wp:extent cx="1595384" cy="3371850"/>
            <wp:effectExtent l="19050" t="0" r="4816" b="0"/>
            <wp:docPr id="12" name="Рисунок 12" descr="C:\Users\Admin\AppData\Roaming\Microsoft\Windows\Network Shortcuts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Roaming\Microsoft\Windows\Network Shortcuts\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384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5"/>
          <w:sz w:val="28"/>
          <w:szCs w:val="28"/>
        </w:rPr>
        <w:t xml:space="preserve"> </w:t>
      </w:r>
    </w:p>
    <w:p w:rsidR="00000EEB" w:rsidRPr="00586887" w:rsidRDefault="00000EEB" w:rsidP="00000EE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86887">
        <w:rPr>
          <w:color w:val="000000"/>
          <w:sz w:val="28"/>
          <w:szCs w:val="28"/>
          <w:bdr w:val="none" w:sz="0" w:space="0" w:color="auto" w:frame="1"/>
        </w:rPr>
        <w:t>Новогодняя красавица, прощаясь с детворой, гасит свои огни…</w:t>
      </w:r>
    </w:p>
    <w:p w:rsidR="00000EEB" w:rsidRPr="00586887" w:rsidRDefault="00000EEB" w:rsidP="00000EEB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586887">
        <w:rPr>
          <w:color w:val="000000"/>
          <w:sz w:val="28"/>
          <w:szCs w:val="28"/>
          <w:bdr w:val="none" w:sz="0" w:space="0" w:color="auto" w:frame="1"/>
        </w:rPr>
        <w:t>Это мероприятие оставляет яркий след в душе каждого ребенка и становится ярким и логичным завершением Нового Года.</w:t>
      </w:r>
    </w:p>
    <w:p w:rsidR="00000EEB" w:rsidRDefault="00000EEB" w:rsidP="00000EEB">
      <w:pPr>
        <w:pStyle w:val="a4"/>
        <w:shd w:val="clear" w:color="auto" w:fill="FFFFFF"/>
        <w:spacing w:before="0" w:beforeAutospacing="0" w:after="0" w:afterAutospacing="0"/>
        <w:rPr>
          <w:color w:val="111115"/>
          <w:sz w:val="28"/>
          <w:szCs w:val="28"/>
        </w:rPr>
      </w:pPr>
    </w:p>
    <w:sectPr w:rsidR="00000EEB" w:rsidSect="005868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86887"/>
    <w:rsid w:val="00000EEB"/>
    <w:rsid w:val="0000723F"/>
    <w:rsid w:val="00022FBB"/>
    <w:rsid w:val="000230E6"/>
    <w:rsid w:val="000323CA"/>
    <w:rsid w:val="000713DA"/>
    <w:rsid w:val="000749C9"/>
    <w:rsid w:val="00095AD3"/>
    <w:rsid w:val="000B10DB"/>
    <w:rsid w:val="000E4F22"/>
    <w:rsid w:val="001232F4"/>
    <w:rsid w:val="00143308"/>
    <w:rsid w:val="001676E7"/>
    <w:rsid w:val="001830B9"/>
    <w:rsid w:val="001847A2"/>
    <w:rsid w:val="00192E19"/>
    <w:rsid w:val="00195BBF"/>
    <w:rsid w:val="001C3535"/>
    <w:rsid w:val="001C3578"/>
    <w:rsid w:val="001D7574"/>
    <w:rsid w:val="00205F0D"/>
    <w:rsid w:val="002220BA"/>
    <w:rsid w:val="00255E82"/>
    <w:rsid w:val="00281DC7"/>
    <w:rsid w:val="00296B24"/>
    <w:rsid w:val="002A78D6"/>
    <w:rsid w:val="002D1189"/>
    <w:rsid w:val="002E0E22"/>
    <w:rsid w:val="002E5AD0"/>
    <w:rsid w:val="002F038A"/>
    <w:rsid w:val="002F5090"/>
    <w:rsid w:val="00316886"/>
    <w:rsid w:val="00320976"/>
    <w:rsid w:val="00361FA4"/>
    <w:rsid w:val="003624B1"/>
    <w:rsid w:val="00382DDB"/>
    <w:rsid w:val="003876B3"/>
    <w:rsid w:val="003946B4"/>
    <w:rsid w:val="003A2302"/>
    <w:rsid w:val="004402DB"/>
    <w:rsid w:val="004A60DC"/>
    <w:rsid w:val="004B2AD7"/>
    <w:rsid w:val="005060F0"/>
    <w:rsid w:val="00513906"/>
    <w:rsid w:val="005243A7"/>
    <w:rsid w:val="00556CEB"/>
    <w:rsid w:val="005737CB"/>
    <w:rsid w:val="00586887"/>
    <w:rsid w:val="00591A9B"/>
    <w:rsid w:val="005A6545"/>
    <w:rsid w:val="005A7E9F"/>
    <w:rsid w:val="005C1F81"/>
    <w:rsid w:val="005D26B2"/>
    <w:rsid w:val="005D7910"/>
    <w:rsid w:val="005F1255"/>
    <w:rsid w:val="0060736A"/>
    <w:rsid w:val="006157CF"/>
    <w:rsid w:val="006175E6"/>
    <w:rsid w:val="00620510"/>
    <w:rsid w:val="00621BFD"/>
    <w:rsid w:val="00625A09"/>
    <w:rsid w:val="00681A83"/>
    <w:rsid w:val="006950EB"/>
    <w:rsid w:val="006A36B3"/>
    <w:rsid w:val="006B22A3"/>
    <w:rsid w:val="006B5AA5"/>
    <w:rsid w:val="006C7BD3"/>
    <w:rsid w:val="006D5EC4"/>
    <w:rsid w:val="00706D83"/>
    <w:rsid w:val="00714B60"/>
    <w:rsid w:val="007232EB"/>
    <w:rsid w:val="00726A58"/>
    <w:rsid w:val="007324B3"/>
    <w:rsid w:val="00736846"/>
    <w:rsid w:val="00756E53"/>
    <w:rsid w:val="00756EF8"/>
    <w:rsid w:val="00765BC1"/>
    <w:rsid w:val="00783BD1"/>
    <w:rsid w:val="0078483B"/>
    <w:rsid w:val="00793DE4"/>
    <w:rsid w:val="00794580"/>
    <w:rsid w:val="00797E6A"/>
    <w:rsid w:val="007E2D01"/>
    <w:rsid w:val="007E674D"/>
    <w:rsid w:val="007F19DA"/>
    <w:rsid w:val="00827629"/>
    <w:rsid w:val="0084699F"/>
    <w:rsid w:val="00854BC8"/>
    <w:rsid w:val="00855216"/>
    <w:rsid w:val="008619EA"/>
    <w:rsid w:val="00880BC9"/>
    <w:rsid w:val="0088135C"/>
    <w:rsid w:val="008836EB"/>
    <w:rsid w:val="008923B7"/>
    <w:rsid w:val="008A0864"/>
    <w:rsid w:val="008A175F"/>
    <w:rsid w:val="008C5E15"/>
    <w:rsid w:val="008E1DA4"/>
    <w:rsid w:val="00924912"/>
    <w:rsid w:val="00926608"/>
    <w:rsid w:val="00933E76"/>
    <w:rsid w:val="00962E31"/>
    <w:rsid w:val="00986B73"/>
    <w:rsid w:val="0099193E"/>
    <w:rsid w:val="009D7C9B"/>
    <w:rsid w:val="009E048B"/>
    <w:rsid w:val="00A0424E"/>
    <w:rsid w:val="00A06656"/>
    <w:rsid w:val="00A206F6"/>
    <w:rsid w:val="00A420A3"/>
    <w:rsid w:val="00A452F2"/>
    <w:rsid w:val="00A60833"/>
    <w:rsid w:val="00AA4285"/>
    <w:rsid w:val="00AB4E46"/>
    <w:rsid w:val="00AB7CF1"/>
    <w:rsid w:val="00AF4A81"/>
    <w:rsid w:val="00AF5A28"/>
    <w:rsid w:val="00B12607"/>
    <w:rsid w:val="00B26A54"/>
    <w:rsid w:val="00B5489E"/>
    <w:rsid w:val="00B672CC"/>
    <w:rsid w:val="00B75C4A"/>
    <w:rsid w:val="00B76D22"/>
    <w:rsid w:val="00B96714"/>
    <w:rsid w:val="00BA008E"/>
    <w:rsid w:val="00BA43A4"/>
    <w:rsid w:val="00BD69D8"/>
    <w:rsid w:val="00BF3039"/>
    <w:rsid w:val="00C16AE1"/>
    <w:rsid w:val="00C23008"/>
    <w:rsid w:val="00C23AFE"/>
    <w:rsid w:val="00C60DD6"/>
    <w:rsid w:val="00C70B29"/>
    <w:rsid w:val="00C734FA"/>
    <w:rsid w:val="00C85A5F"/>
    <w:rsid w:val="00C9606B"/>
    <w:rsid w:val="00D1591E"/>
    <w:rsid w:val="00D434EF"/>
    <w:rsid w:val="00D533F0"/>
    <w:rsid w:val="00D53CF6"/>
    <w:rsid w:val="00D65D1A"/>
    <w:rsid w:val="00D663AE"/>
    <w:rsid w:val="00D94946"/>
    <w:rsid w:val="00E012F1"/>
    <w:rsid w:val="00E32776"/>
    <w:rsid w:val="00E470C8"/>
    <w:rsid w:val="00E66B99"/>
    <w:rsid w:val="00EA3ED1"/>
    <w:rsid w:val="00EA3F22"/>
    <w:rsid w:val="00EF63C8"/>
    <w:rsid w:val="00F15E94"/>
    <w:rsid w:val="00F206D8"/>
    <w:rsid w:val="00F25AC7"/>
    <w:rsid w:val="00F35BF7"/>
    <w:rsid w:val="00FD045C"/>
    <w:rsid w:val="00FE5CA2"/>
    <w:rsid w:val="00FF2652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66D11"/>
  <w15:docId w15:val="{A411AFCF-4C54-4A1C-8B74-918ACC00B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0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688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86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rsid w:val="00586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00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0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6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hyperlink" Target="http://chgard45.tgl.net.ru/images/123/prazdniki/elka.PDF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sk</cp:lastModifiedBy>
  <cp:revision>4</cp:revision>
  <dcterms:created xsi:type="dcterms:W3CDTF">2022-01-12T09:07:00Z</dcterms:created>
  <dcterms:modified xsi:type="dcterms:W3CDTF">2022-01-13T16:40:00Z</dcterms:modified>
</cp:coreProperties>
</file>