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EA" w:rsidRDefault="00AD51EA" w:rsidP="00AD51EA">
      <w:pPr>
        <w:spacing w:after="0"/>
        <w:ind w:left="-709"/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 w:rsidR="00C04FD4" w:rsidRPr="00DB4D9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декабре  в </w:t>
      </w:r>
      <w:r w:rsidR="00C04FD4" w:rsidRPr="00DB4D9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детском саду 16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для</w:t>
      </w:r>
      <w:r w:rsidR="00C04FD4" w:rsidRPr="00DB4D9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ребят раннего возраста</w:t>
      </w:r>
    </w:p>
    <w:p w:rsidR="00C04FD4" w:rsidRPr="00DB4D9A" w:rsidRDefault="00AD51EA" w:rsidP="00AD51EA">
      <w:pPr>
        <w:spacing w:after="0"/>
        <w:ind w:left="-709"/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 w:rsidR="00C04FD4" w:rsidRPr="00DB4D9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прошло физкультурное развлечение </w:t>
      </w:r>
    </w:p>
    <w:p w:rsidR="00DB4D9A" w:rsidRPr="00DB4D9A" w:rsidRDefault="00DB4D9A" w:rsidP="00DB4D9A">
      <w:pPr>
        <w:jc w:val="center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  <w:r w:rsidRPr="00DB4D9A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Варежки для снеговика</w:t>
      </w:r>
    </w:p>
    <w:p w:rsidR="00DB4D9A" w:rsidRPr="00DB4D9A" w:rsidRDefault="00DB4D9A" w:rsidP="004B7816">
      <w:pPr>
        <w:pStyle w:val="a5"/>
        <w:shd w:val="clear" w:color="auto" w:fill="FFFFFF"/>
        <w:spacing w:before="0" w:beforeAutospacing="0" w:after="0" w:afterAutospacing="0"/>
        <w:rPr>
          <w:szCs w:val="28"/>
        </w:rPr>
      </w:pPr>
      <w:r w:rsidRPr="00DB4D9A">
        <w:rPr>
          <w:szCs w:val="28"/>
        </w:rPr>
        <w:t>Цель</w:t>
      </w:r>
      <w:r w:rsidRPr="00DB4D9A">
        <w:rPr>
          <w:noProof/>
          <w:szCs w:val="28"/>
        </w:rPr>
        <w:t xml:space="preserve"> мероприятия:</w:t>
      </w:r>
      <w:r w:rsidRPr="00DB4D9A">
        <w:rPr>
          <w:szCs w:val="28"/>
        </w:rPr>
        <w:t xml:space="preserve"> укрепление здоровья детей и развитие интереса к физической культуре.</w:t>
      </w:r>
    </w:p>
    <w:p w:rsidR="00DB4D9A" w:rsidRPr="00AD51EA" w:rsidRDefault="00DB4D9A" w:rsidP="004B7816">
      <w:pPr>
        <w:pStyle w:val="a5"/>
        <w:shd w:val="clear" w:color="auto" w:fill="FFFFFF"/>
        <w:spacing w:before="0" w:beforeAutospacing="0" w:after="0" w:afterAutospacing="0"/>
        <w:rPr>
          <w:szCs w:val="28"/>
        </w:rPr>
      </w:pPr>
      <w:r w:rsidRPr="00DB4D9A">
        <w:rPr>
          <w:szCs w:val="28"/>
        </w:rPr>
        <w:t>Задачи:</w:t>
      </w:r>
      <w:r w:rsidRPr="00DB4D9A">
        <w:rPr>
          <w:rFonts w:ascii="Helvetica" w:hAnsi="Helvetica"/>
          <w:color w:val="222222"/>
          <w:sz w:val="18"/>
          <w:szCs w:val="18"/>
          <w:shd w:val="clear" w:color="auto" w:fill="FFFFFF"/>
        </w:rPr>
        <w:t xml:space="preserve"> </w:t>
      </w:r>
      <w:r w:rsidR="00AD51EA" w:rsidRPr="00AD51EA">
        <w:rPr>
          <w:color w:val="222222"/>
          <w:szCs w:val="28"/>
          <w:shd w:val="clear" w:color="auto" w:fill="FFFFFF"/>
        </w:rPr>
        <w:t>Обогащать двигательный опыт детей</w:t>
      </w:r>
      <w:r w:rsidR="00AD51EA">
        <w:rPr>
          <w:color w:val="222222"/>
          <w:szCs w:val="28"/>
          <w:shd w:val="clear" w:color="auto" w:fill="FFFFFF"/>
        </w:rPr>
        <w:t>;</w:t>
      </w:r>
    </w:p>
    <w:p w:rsidR="00DB4D9A" w:rsidRPr="00DB4D9A" w:rsidRDefault="00DB4D9A" w:rsidP="004B7816">
      <w:pPr>
        <w:pStyle w:val="a5"/>
        <w:shd w:val="clear" w:color="auto" w:fill="FFFFFF"/>
        <w:spacing w:before="0" w:beforeAutospacing="0" w:after="0" w:afterAutospacing="0"/>
        <w:rPr>
          <w:szCs w:val="28"/>
        </w:rPr>
      </w:pPr>
      <w:r w:rsidRPr="00DB4D9A">
        <w:rPr>
          <w:szCs w:val="28"/>
        </w:rPr>
        <w:t>Развивать двигательные качества: быстроту, ловкость, координацию движений, ориентировку</w:t>
      </w:r>
      <w:r w:rsidR="00AD51EA">
        <w:rPr>
          <w:szCs w:val="28"/>
        </w:rPr>
        <w:t xml:space="preserve"> в пространстве;</w:t>
      </w:r>
    </w:p>
    <w:p w:rsidR="00DB4D9A" w:rsidRPr="00DB4D9A" w:rsidRDefault="00DB4D9A" w:rsidP="004B7816">
      <w:pPr>
        <w:pStyle w:val="a5"/>
        <w:shd w:val="clear" w:color="auto" w:fill="FFFFFF"/>
        <w:spacing w:before="0" w:beforeAutospacing="0" w:after="0" w:afterAutospacing="0"/>
        <w:rPr>
          <w:szCs w:val="28"/>
        </w:rPr>
      </w:pPr>
      <w:bookmarkStart w:id="0" w:name="_GoBack"/>
      <w:bookmarkEnd w:id="0"/>
      <w:r w:rsidRPr="00DB4D9A">
        <w:rPr>
          <w:szCs w:val="28"/>
        </w:rPr>
        <w:t>Развивать творческие способности, взаимопомощь.</w:t>
      </w:r>
    </w:p>
    <w:p w:rsidR="00C04FD4" w:rsidRPr="00DB4D9A" w:rsidRDefault="00C04FD4" w:rsidP="00C04FD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4FD4" w:rsidRPr="00DB4D9A" w:rsidRDefault="00C04FD4" w:rsidP="004B78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4D9A">
        <w:rPr>
          <w:sz w:val="28"/>
          <w:szCs w:val="28"/>
        </w:rPr>
        <w:t xml:space="preserve"> </w:t>
      </w:r>
      <w:r w:rsidR="00F64AF7" w:rsidRPr="00DB4D9A">
        <w:rPr>
          <w:sz w:val="28"/>
          <w:szCs w:val="28"/>
        </w:rPr>
        <w:t xml:space="preserve">        </w:t>
      </w:r>
      <w:r w:rsidR="00AD51EA">
        <w:rPr>
          <w:sz w:val="28"/>
          <w:szCs w:val="28"/>
        </w:rPr>
        <w:t>Однажды</w:t>
      </w:r>
      <w:r w:rsidRPr="00DB4D9A">
        <w:rPr>
          <w:sz w:val="28"/>
          <w:szCs w:val="28"/>
        </w:rPr>
        <w:t xml:space="preserve"> в группу </w:t>
      </w:r>
      <w:r w:rsidR="00AD51EA">
        <w:rPr>
          <w:sz w:val="28"/>
          <w:szCs w:val="28"/>
        </w:rPr>
        <w:t xml:space="preserve"> к ребятам </w:t>
      </w:r>
      <w:r w:rsidRPr="00DB4D9A">
        <w:rPr>
          <w:sz w:val="28"/>
          <w:szCs w:val="28"/>
        </w:rPr>
        <w:t xml:space="preserve">пришел </w:t>
      </w:r>
      <w:r w:rsidR="00F64AF7" w:rsidRPr="00DB4D9A">
        <w:rPr>
          <w:sz w:val="28"/>
          <w:szCs w:val="28"/>
        </w:rPr>
        <w:t xml:space="preserve">печальный </w:t>
      </w:r>
      <w:r w:rsidRPr="00DB4D9A">
        <w:rPr>
          <w:sz w:val="28"/>
          <w:szCs w:val="28"/>
        </w:rPr>
        <w:t>Снеговик и сказал, что он потерял варежки</w:t>
      </w:r>
      <w:r w:rsidR="00AD51EA">
        <w:rPr>
          <w:sz w:val="28"/>
          <w:szCs w:val="28"/>
        </w:rPr>
        <w:t xml:space="preserve"> и  у него мерзнут руки, ему холодно и грустно.</w:t>
      </w:r>
      <w:r w:rsidRPr="00DB4D9A">
        <w:rPr>
          <w:sz w:val="28"/>
          <w:szCs w:val="28"/>
        </w:rPr>
        <w:t xml:space="preserve"> Ребята обещали помочь </w:t>
      </w:r>
      <w:r w:rsidR="00F64AF7" w:rsidRPr="00DB4D9A">
        <w:rPr>
          <w:sz w:val="28"/>
          <w:szCs w:val="28"/>
        </w:rPr>
        <w:t>ему и  приготовили для Снеговика варежки с аппликацией. На следующий день дети пошли к снеговику на полянку, поиграли с ним в игры</w:t>
      </w:r>
      <w:r w:rsidR="004B7816">
        <w:rPr>
          <w:sz w:val="28"/>
          <w:szCs w:val="28"/>
        </w:rPr>
        <w:t>:</w:t>
      </w:r>
      <w:r w:rsidR="00F64AF7" w:rsidRPr="00DB4D9A">
        <w:rPr>
          <w:sz w:val="28"/>
          <w:szCs w:val="28"/>
        </w:rPr>
        <w:t xml:space="preserve"> «Лепим мы снеговика», «Снежный бой», «Поймай снежинку», «Спрячься в сугроб». Ребята подарили снеговику красивые варежки и пригласили приходить к ним</w:t>
      </w:r>
      <w:r w:rsidR="00DB4D9A" w:rsidRPr="00DB4D9A">
        <w:rPr>
          <w:sz w:val="28"/>
          <w:szCs w:val="28"/>
        </w:rPr>
        <w:t xml:space="preserve"> ещё</w:t>
      </w:r>
      <w:r w:rsidR="00F64AF7" w:rsidRPr="00DB4D9A">
        <w:rPr>
          <w:sz w:val="28"/>
          <w:szCs w:val="28"/>
        </w:rPr>
        <w:t>.</w:t>
      </w:r>
      <w:r w:rsidR="00DB4D9A" w:rsidRPr="00DB4D9A">
        <w:rPr>
          <w:sz w:val="28"/>
          <w:szCs w:val="28"/>
        </w:rPr>
        <w:t xml:space="preserve"> Снеговик поблагодарил детей за красивые варежки и интересные игры!</w:t>
      </w:r>
    </w:p>
    <w:p w:rsidR="00C04FD4" w:rsidRPr="00DB4D9A" w:rsidRDefault="00C04FD4" w:rsidP="00C04FD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4FD4" w:rsidRDefault="00C04FD4" w:rsidP="00C04F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52588" cy="1989856"/>
            <wp:effectExtent l="19050" t="0" r="0" b="0"/>
            <wp:docPr id="1" name="Рисунок 1" descr="https://sun9-74.userapi.com/impg/2e9J-WSjHR9ST-A4kxjBGT_iZrNc8mPiNpc49Q/u0kscu8ti4I.jpg?size=1280x960&amp;quality=96&amp;sign=04b135cbdfd7705ee9cbc97ec67e87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2e9J-WSjHR9ST-A4kxjBGT_iZrNc8mPiNpc49Q/u0kscu8ti4I.jpg?size=1280x960&amp;quality=96&amp;sign=04b135cbdfd7705ee9cbc97ec67e871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00" cy="19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7484" cy="1956021"/>
            <wp:effectExtent l="19050" t="0" r="2366" b="0"/>
            <wp:docPr id="4" name="Рисунок 4" descr="https://sun9-35.userapi.com/impg/3PX9CMETyVQhWIKtJr5QaWFe9dOGCRfvArxZVQ/QFvr1WvzYLc.jpg?size=1280x960&amp;quality=96&amp;sign=fb70fbd35396f79030357f191cf84b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impg/3PX9CMETyVQhWIKtJr5QaWFe9dOGCRfvArxZVQ/QFvr1WvzYLc.jpg?size=1280x960&amp;quality=96&amp;sign=fb70fbd35396f79030357f191cf84bd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42" cy="195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D4" w:rsidRDefault="00C04FD4" w:rsidP="00C04F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59091" cy="1844702"/>
            <wp:effectExtent l="19050" t="0" r="0" b="0"/>
            <wp:docPr id="7" name="Рисунок 7" descr="https://sun9-78.userapi.com/impg/Nq3INdVEO2-rwrG4IZexo3e41AcJPrYf-c2arA/n_P-5jROgr8.jpg?size=1280x960&amp;quality=96&amp;sign=b0022f3d52fa576f6b3c2c51ecc6d4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8.userapi.com/impg/Nq3INdVEO2-rwrG4IZexo3e41AcJPrYf-c2arA/n_P-5jROgr8.jpg?size=1280x960&amp;quality=96&amp;sign=b0022f3d52fa576f6b3c2c51ecc6d47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60" cy="184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0289" cy="1860605"/>
            <wp:effectExtent l="19050" t="0" r="0" b="0"/>
            <wp:docPr id="10" name="Рисунок 10" descr="https://sun9-23.userapi.com/impg/Ork-uTxyUqvOScOINt0GvLDAWlrIGR3xNH3H4g/TRco-bo6MyE.jpg?size=1280x960&amp;quality=96&amp;sign=7b85b0b25a9ac54b2d1b8828408244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3.userapi.com/impg/Ork-uTxyUqvOScOINt0GvLDAWlrIGR3xNH3H4g/TRco-bo6MyE.jpg?size=1280x960&amp;quality=96&amp;sign=7b85b0b25a9ac54b2d1b88284082445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16" cy="186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74" w:rsidRDefault="00C04FD4" w:rsidP="00C04F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0004" cy="2130950"/>
            <wp:effectExtent l="19050" t="0" r="0" b="0"/>
            <wp:docPr id="13" name="Рисунок 13" descr="https://sun9-65.userapi.com/impg/VOdQ7BwXVNECYNTJwNApc4hnxAnV76ktgTbjgQ/nandrx_JkFs.jpg?size=1280x960&amp;quality=96&amp;sign=fc17cac430241dd1e7e82863def8b6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5.userapi.com/impg/VOdQ7BwXVNECYNTJwNApc4hnxAnV76ktgTbjgQ/nandrx_JkFs.jpg?size=1280x960&amp;quality=96&amp;sign=fc17cac430241dd1e7e82863def8b68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862" r="-6" b="27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45" cy="213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574" w:rsidSect="00AD51EA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FD4"/>
    <w:rsid w:val="004B7816"/>
    <w:rsid w:val="006E0151"/>
    <w:rsid w:val="009140AD"/>
    <w:rsid w:val="009950B4"/>
    <w:rsid w:val="00AD51EA"/>
    <w:rsid w:val="00C04FD4"/>
    <w:rsid w:val="00DB4D9A"/>
    <w:rsid w:val="00F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A88D"/>
  <w15:docId w15:val="{B342AFC9-8D3F-489C-82D5-15F1813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F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5</cp:revision>
  <dcterms:created xsi:type="dcterms:W3CDTF">2021-12-18T14:26:00Z</dcterms:created>
  <dcterms:modified xsi:type="dcterms:W3CDTF">2021-12-20T06:46:00Z</dcterms:modified>
</cp:coreProperties>
</file>