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BA8" w:rsidRDefault="00102BA8" w:rsidP="00102BA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Участвуем в районной экологической акции </w:t>
      </w:r>
      <w:r w:rsidR="00313F6E" w:rsidRPr="00102BA8">
        <w:rPr>
          <w:rFonts w:ascii="Times New Roman" w:hAnsi="Times New Roman" w:cs="Times New Roman"/>
          <w:color w:val="FF0000"/>
          <w:sz w:val="28"/>
          <w:szCs w:val="28"/>
        </w:rPr>
        <w:t>«В защиту зеленого друга»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74BDA" w:rsidRPr="00102BA8" w:rsidRDefault="004F6A8A" w:rsidP="00102BA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02BA8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313F6E" w:rsidRPr="00102BA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 это акция по сбережению живого дерева ели.</w:t>
      </w:r>
    </w:p>
    <w:p w:rsidR="00313F6E" w:rsidRPr="004F6A8A" w:rsidRDefault="00313F6E">
      <w:pPr>
        <w:rPr>
          <w:rFonts w:ascii="Times New Roman" w:hAnsi="Times New Roman" w:cs="Times New Roman"/>
          <w:sz w:val="28"/>
          <w:szCs w:val="28"/>
        </w:rPr>
      </w:pPr>
      <w:r w:rsidRPr="004F6A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1334"/>
            <wp:effectExtent l="19050" t="0" r="3175" b="0"/>
            <wp:docPr id="4" name="Рисунок 4" descr="http://www.kostromagorod.ru/i/news/0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stromagorod.ru/i/news/001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A8A" w:rsidRPr="004F6A8A" w:rsidRDefault="004F6A8A" w:rsidP="00102BA8">
      <w:pPr>
        <w:ind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F6A8A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Лесная красавица ель издавна считается символом новогодних праздников, и многие по традиции украшают свой дом именно живым деревом. Но в среднем не более чем через две недели ёлка становится ненужной, и тогда её безжалостно выбрасывают на улицу. А ведь своими заснеженными еловыми лапами она могла радовать окружающих на протяжении всей зимы. Если не задуматься об этом сейчас, возможно ель в скором времени попадёт на страницы Красной книги.</w:t>
      </w:r>
    </w:p>
    <w:p w:rsidR="00313F6E" w:rsidRPr="004F6A8A" w:rsidRDefault="004F6A8A" w:rsidP="00102BA8">
      <w:pPr>
        <w:ind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F6A8A">
        <w:rPr>
          <w:rFonts w:ascii="Times New Roman" w:hAnsi="Times New Roman" w:cs="Times New Roman"/>
          <w:color w:val="00B050"/>
          <w:sz w:val="28"/>
          <w:szCs w:val="28"/>
        </w:rPr>
        <w:t>Поэтому мы с малышками тоже решили принять участие в этой акции и сделать свои</w:t>
      </w:r>
      <w:bookmarkStart w:id="0" w:name="_GoBack"/>
      <w:bookmarkEnd w:id="0"/>
      <w:r w:rsidRPr="004F6A8A">
        <w:rPr>
          <w:rFonts w:ascii="Times New Roman" w:hAnsi="Times New Roman" w:cs="Times New Roman"/>
          <w:color w:val="00B050"/>
          <w:sz w:val="28"/>
          <w:szCs w:val="28"/>
        </w:rPr>
        <w:t>ми руками плакат,</w:t>
      </w:r>
      <w:r w:rsidR="00102BA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4F6A8A">
        <w:rPr>
          <w:rFonts w:ascii="Times New Roman" w:hAnsi="Times New Roman" w:cs="Times New Roman"/>
          <w:color w:val="00B050"/>
          <w:sz w:val="28"/>
          <w:szCs w:val="28"/>
        </w:rPr>
        <w:t>в защиту лесной красавицы!</w:t>
      </w:r>
    </w:p>
    <w:p w:rsidR="00313F6E" w:rsidRPr="004F6A8A" w:rsidRDefault="00313F6E">
      <w:pPr>
        <w:rPr>
          <w:rFonts w:ascii="Times New Roman" w:hAnsi="Times New Roman" w:cs="Times New Roman"/>
          <w:sz w:val="28"/>
          <w:szCs w:val="28"/>
        </w:rPr>
      </w:pPr>
      <w:r w:rsidRPr="004F6A8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30500" cy="2047875"/>
            <wp:effectExtent l="19050" t="0" r="0" b="0"/>
            <wp:docPr id="66" name="Рисунок 1" descr="C:\Users\user\AppData\Local\Microsoft\Windows\INetCache\Content.Word\20211206_16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11206_1607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A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7800" cy="2038350"/>
            <wp:effectExtent l="19050" t="0" r="6350" b="0"/>
            <wp:docPr id="68" name="Рисунок 4" descr="C:\Users\user\AppData\Local\Microsoft\Windows\INetCache\Content.Word\20211206_160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20211206_1609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66" cy="204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F6E" w:rsidRPr="004F6A8A" w:rsidRDefault="00313F6E">
      <w:pPr>
        <w:rPr>
          <w:rFonts w:ascii="Times New Roman" w:hAnsi="Times New Roman" w:cs="Times New Roman"/>
          <w:sz w:val="28"/>
          <w:szCs w:val="28"/>
        </w:rPr>
      </w:pPr>
      <w:r w:rsidRPr="004F6A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100" cy="2028825"/>
            <wp:effectExtent l="19050" t="0" r="0" b="0"/>
            <wp:docPr id="69" name="Рисунок 7" descr="C:\Users\user\AppData\Local\Microsoft\Windows\INetCache\Content.Word\20211206_161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20211206_161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A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1925" cy="2026444"/>
            <wp:effectExtent l="19050" t="0" r="3175" b="0"/>
            <wp:docPr id="71" name="Рисунок 10" descr="C:\Users\user\AppData\Local\Microsoft\Windows\INetCache\Content.Word\20211206_16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20211206_1611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02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F6E" w:rsidRPr="004F6A8A" w:rsidRDefault="00313F6E">
      <w:pPr>
        <w:rPr>
          <w:rFonts w:ascii="Times New Roman" w:hAnsi="Times New Roman" w:cs="Times New Roman"/>
          <w:sz w:val="28"/>
          <w:szCs w:val="28"/>
        </w:rPr>
      </w:pPr>
      <w:r w:rsidRPr="004F6A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3525" cy="2102644"/>
            <wp:effectExtent l="19050" t="0" r="0" b="0"/>
            <wp:docPr id="74" name="Рисунок 16" descr="C:\Users\user\AppData\Local\Microsoft\Windows\INetCache\Content.Word\20211206_161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20211206_1616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10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A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2093119"/>
            <wp:effectExtent l="19050" t="0" r="9525" b="0"/>
            <wp:docPr id="75" name="Рисунок 19" descr="C:\Users\user\AppData\Local\Microsoft\Windows\INetCache\Content.Word\20211206_16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20211206_1619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775" cy="209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A8A" w:rsidRPr="004F6A8A" w:rsidRDefault="004F6A8A" w:rsidP="004F6A8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A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6699" cy="2105025"/>
            <wp:effectExtent l="19050" t="0" r="0" b="0"/>
            <wp:docPr id="78" name="Рисунок 13" descr="C:\Users\user\AppData\Local\Microsoft\Windows\INetCache\Content.Word\20211206_16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20211206_1612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059" cy="210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6A8A" w:rsidRPr="004F6A8A" w:rsidSect="00685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3F6E"/>
    <w:rsid w:val="00102BA8"/>
    <w:rsid w:val="00224FF0"/>
    <w:rsid w:val="00313F6E"/>
    <w:rsid w:val="004F6A8A"/>
    <w:rsid w:val="00612AA5"/>
    <w:rsid w:val="0068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3859"/>
  <w15:docId w15:val="{51D6087C-4F90-4E70-B34D-4ADDE40B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</cp:lastModifiedBy>
  <cp:revision>3</cp:revision>
  <dcterms:created xsi:type="dcterms:W3CDTF">2021-12-15T07:14:00Z</dcterms:created>
  <dcterms:modified xsi:type="dcterms:W3CDTF">2021-12-15T07:54:00Z</dcterms:modified>
</cp:coreProperties>
</file>