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C1" w:rsidRPr="009E20C1" w:rsidRDefault="009E20C1" w:rsidP="009E20C1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Monotype Corsiva" w:eastAsiaTheme="majorEastAsia" w:hAnsi="Monotype Corsiva" w:cstheme="majorBidi"/>
          <w:sz w:val="44"/>
          <w:szCs w:val="28"/>
        </w:rPr>
        <w:t xml:space="preserve">                                         </w:t>
      </w:r>
      <w:r w:rsidRPr="009E20C1">
        <w:rPr>
          <w:rFonts w:ascii="Monotype Corsiva" w:eastAsiaTheme="majorEastAsia" w:hAnsi="Monotype Corsiva" w:cstheme="majorBidi"/>
          <w:sz w:val="28"/>
          <w:szCs w:val="28"/>
        </w:rPr>
        <w:t>Памятка для родителей.</w:t>
      </w:r>
    </w:p>
    <w:p w:rsidR="009E20C1" w:rsidRPr="009E20C1" w:rsidRDefault="009E20C1" w:rsidP="009E20C1">
      <w:pPr>
        <w:rPr>
          <w:rFonts w:ascii="Monotype Corsiva" w:eastAsiaTheme="majorEastAsia" w:hAnsi="Monotype Corsiva" w:cstheme="majorBidi"/>
          <w:b/>
          <w:sz w:val="56"/>
          <w:szCs w:val="28"/>
        </w:rPr>
      </w:pPr>
      <w:r w:rsidRPr="009E20C1">
        <w:rPr>
          <w:rFonts w:ascii="Monotype Corsiva" w:eastAsiaTheme="majorEastAsia" w:hAnsi="Monotype Corsiva" w:cstheme="majorBidi"/>
          <w:b/>
          <w:sz w:val="56"/>
          <w:szCs w:val="28"/>
        </w:rPr>
        <w:t xml:space="preserve">           «Подвижные игры для малышей»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(Подвижные игры для детей 2-3 лет)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drawing>
          <wp:inline distT="0" distB="0" distL="0" distR="0">
            <wp:extent cx="2757618" cy="1673161"/>
            <wp:effectExtent l="19050" t="0" r="4632" b="0"/>
            <wp:docPr id="1" name="Рисунок 4" descr="C:\Users\FSK\Desktop\lrSVWvYfz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SK\Desktop\lrSVWvYfz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65" t="14617" r="8621" b="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20" cy="167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bookmarkStart w:id="0" w:name="_GoBack"/>
      <w:bookmarkEnd w:id="0"/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Подвижная игра требует от ребенка</w:t>
      </w:r>
    </w:p>
    <w:p w:rsidR="009E20C1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умственного и физического усилия, доставляет ему радость,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чувство удовлетворения и захватывает воображение.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Игра активизирует дыхание, кровообращение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 обменные процессы,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развивает  координацию движений,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формирует быстроту, силу, выносливость.</w:t>
      </w:r>
    </w:p>
    <w:p w:rsidR="009E20C1" w:rsidRPr="00851FA0" w:rsidRDefault="009E20C1" w:rsidP="009E20C1">
      <w:pPr>
        <w:rPr>
          <w:b/>
          <w:sz w:val="32"/>
          <w:szCs w:val="28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Прятки с мышонком.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малышу игрушечного мышонка и предложите поиграть с ним в прятки. Вы прячете игрушку (сначала на видное и доступное ребенку место, в дальнейшем постепенно усложняя задачу по поиску и всё лучше и лучше пряча игрушку).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Морковка для зайчика.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Разложите на полу морковку и картошку (игрушечную или настоящую) и посадите на детский столик зайчика. Предложите малышу собрать для зайчика в огороде только морковку.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День – ночь.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Когда вы говорите «день» - можно двигаться, ходить, топать, хлопать. «Ночь» - все останавливаются и  не двигаться.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Маленькие – большие.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Скажите малышу: «Вот какие мы большие» и поднимите руки вверх. «А теперь маленькие», - присядьте на корточки. Повторите упражнение несколько раз: «Большие, маленькие, большие, маленькие», постепенно увеличивать темп.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Мишка – зайка.</w:t>
      </w:r>
    </w:p>
    <w:p w:rsid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Рассадите в разных сторонах комнаты игрушечного зайку и мишку. Встаньте с малышом посреди комнаты и скажите: «Бежим к мишке».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малыш дотронется до мишки, скажите: «Бежим к зайке». </w:t>
      </w:r>
    </w:p>
    <w:p w:rsidR="009E20C1" w:rsidRDefault="009E20C1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C1" w:rsidRPr="00851FA0" w:rsidRDefault="009E20C1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Порхающая бабочка.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из цветного картона или сшейте бабочку. Привяжите её на веревочку, а веревочку – к палочке (получится удочка). Перемещайте над головой ребенка в разные стороны бабочку, а ребенок должен постараться её поймать.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Бабочка-красавица  над цветком порхает, пляшет,              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Над цветком спускается</w:t>
      </w:r>
      <w:proofErr w:type="gramStart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крылышком узорным машет.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Цыплятки и кот.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– курочка, а ребенок – цыпленок. Папа может выступить в роли кота, который будет пока спать. Курочка и цыплятки идут гулять: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Вышла курочка-хохлатка. На скамейке у дорожки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нею желтые цыплятки, улеглась и дремлет кошка»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Квохчет курочка: «</w:t>
      </w:r>
      <w:proofErr w:type="spellStart"/>
      <w:proofErr w:type="gramStart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Ко-ко</w:t>
      </w:r>
      <w:proofErr w:type="spellEnd"/>
      <w:proofErr w:type="gramEnd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 Не ходите далеко.                                                                 Кошка глазки открывает и  цыпляток догоняет.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последних словах кот просыпается и бежит догонять цыпленка. Цыпленок бежит к маме-курице под крыло.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Стоп.</w:t>
      </w:r>
    </w:p>
    <w:p w:rsid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малышом выполняйте различные движения: хлопайте в ладоши, приплясывайте, ползайте, топайте ножками и т.д. Как только вы говорите «Стоп!» - всякие действия прекращаются.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Птички и гнездышки.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и ребенок – птички. Ходите по комнате, машите крыльями, ищите червячков, клюйте их и т.п. Когда вы скажете «Дождь пошел!» - птичкам надо улететь в свои гнездышки.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Птичка.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вместе </w:t>
      </w:r>
      <w:proofErr w:type="gramStart"/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садитесь на корточки и говорите: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b/>
          <w:sz w:val="28"/>
          <w:szCs w:val="28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Села птичка на окошко, посиди, не улетай, 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Посиди у нас немножко,  улетела птичка – ай!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слово «ай» – бегаете по комнате, махая руками - крыльями. 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Холодно – тепло.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Сядьте с ребенком на ковер. Скажите: «Подул северный ветер. Стало холодно-холодно». Сожмитесь в комочки, скрестив руки на груди. На слова: «Солнышко выглянуло. Стало тепло-тепло» — расслабьтесь, обмахивайтесь платочками. </w:t>
      </w:r>
    </w:p>
    <w:p w:rsidR="00851FA0" w:rsidRPr="00851FA0" w:rsidRDefault="00851FA0" w:rsidP="00851FA0">
      <w:pPr>
        <w:ind w:left="-510"/>
        <w:jc w:val="center"/>
        <w:rPr>
          <w:b/>
          <w:sz w:val="28"/>
          <w:szCs w:val="28"/>
        </w:rPr>
      </w:pPr>
    </w:p>
    <w:p w:rsidR="00851FA0" w:rsidRPr="00851FA0" w:rsidRDefault="00851FA0" w:rsidP="00851FA0">
      <w:pPr>
        <w:ind w:left="-510"/>
        <w:jc w:val="center"/>
        <w:rPr>
          <w:b/>
          <w:sz w:val="24"/>
          <w:szCs w:val="28"/>
        </w:rPr>
      </w:pPr>
    </w:p>
    <w:p w:rsidR="00851FA0" w:rsidRPr="00851FA0" w:rsidRDefault="00851FA0" w:rsidP="00851FA0">
      <w:pPr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A0">
        <w:rPr>
          <w:rFonts w:ascii="Times New Roman" w:hAnsi="Times New Roman" w:cs="Times New Roman"/>
          <w:b/>
          <w:sz w:val="28"/>
          <w:szCs w:val="28"/>
        </w:rPr>
        <w:t>УДАЧНЫХ И ВЕСЁЛЫХ ИГР!</w:t>
      </w:r>
    </w:p>
    <w:p w:rsidR="00851FA0" w:rsidRPr="00851FA0" w:rsidRDefault="00851FA0" w:rsidP="00851FA0">
      <w:pPr>
        <w:ind w:left="-510"/>
        <w:jc w:val="center"/>
        <w:rPr>
          <w:b/>
          <w:sz w:val="24"/>
          <w:szCs w:val="28"/>
        </w:rPr>
      </w:pPr>
    </w:p>
    <w:p w:rsidR="009E20C1" w:rsidRDefault="00851FA0" w:rsidP="00851FA0">
      <w:pPr>
        <w:jc w:val="center"/>
        <w:rPr>
          <w:rFonts w:ascii="Times New Roman" w:hAnsi="Times New Roman" w:cs="Times New Roman"/>
          <w:sz w:val="24"/>
          <w:szCs w:val="28"/>
        </w:rPr>
      </w:pPr>
      <w:r w:rsidRPr="00851FA0">
        <w:rPr>
          <w:rFonts w:ascii="Times New Roman" w:hAnsi="Times New Roman" w:cs="Times New Roman"/>
          <w:sz w:val="24"/>
          <w:szCs w:val="28"/>
        </w:rPr>
        <w:t xml:space="preserve">Консультацию подготовила  Белокурова Ольга Владимировна,                   </w:t>
      </w:r>
    </w:p>
    <w:p w:rsidR="00851FA0" w:rsidRPr="00851FA0" w:rsidRDefault="00851FA0" w:rsidP="00851FA0">
      <w:pPr>
        <w:jc w:val="center"/>
        <w:rPr>
          <w:rFonts w:ascii="Times New Roman" w:hAnsi="Times New Roman" w:cs="Times New Roman"/>
          <w:sz w:val="24"/>
          <w:szCs w:val="28"/>
        </w:rPr>
      </w:pPr>
      <w:r w:rsidRPr="00851FA0">
        <w:rPr>
          <w:rFonts w:ascii="Times New Roman" w:hAnsi="Times New Roman" w:cs="Times New Roman"/>
          <w:sz w:val="24"/>
          <w:szCs w:val="28"/>
        </w:rPr>
        <w:t xml:space="preserve">                 инструктор по физической культуре.</w:t>
      </w:r>
    </w:p>
    <w:p w:rsidR="00851FA0" w:rsidRPr="00851FA0" w:rsidRDefault="00851FA0" w:rsidP="00851FA0">
      <w:pPr>
        <w:ind w:left="-51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51FA0" w:rsidRDefault="00851FA0" w:rsidP="00851FA0">
      <w:pPr>
        <w:shd w:val="clear" w:color="auto" w:fill="FFFFFF"/>
        <w:spacing w:line="240" w:lineRule="auto"/>
        <w:ind w:firstLine="0"/>
        <w:rPr>
          <w:rFonts w:ascii="Monotype Corsiva" w:eastAsiaTheme="majorEastAsia" w:hAnsi="Monotype Corsiva" w:cstheme="majorBidi"/>
          <w:sz w:val="36"/>
          <w:szCs w:val="28"/>
        </w:rPr>
      </w:pPr>
      <w:r w:rsidRPr="00851FA0">
        <w:rPr>
          <w:rFonts w:ascii="Monotype Corsiva" w:eastAsiaTheme="majorEastAsia" w:hAnsi="Monotype Corsiva" w:cstheme="majorBidi"/>
          <w:sz w:val="36"/>
          <w:szCs w:val="28"/>
        </w:rPr>
        <w:t xml:space="preserve">                 </w:t>
      </w:r>
      <w:r>
        <w:rPr>
          <w:rFonts w:ascii="Monotype Corsiva" w:eastAsiaTheme="majorEastAsia" w:hAnsi="Monotype Corsiva" w:cstheme="majorBidi"/>
          <w:sz w:val="36"/>
          <w:szCs w:val="28"/>
        </w:rPr>
        <w:t xml:space="preserve">    </w:t>
      </w:r>
      <w:r w:rsidRPr="00851FA0">
        <w:rPr>
          <w:rFonts w:ascii="Monotype Corsiva" w:eastAsiaTheme="majorEastAsia" w:hAnsi="Monotype Corsiva" w:cstheme="majorBidi"/>
          <w:sz w:val="36"/>
          <w:szCs w:val="28"/>
        </w:rPr>
        <w:t xml:space="preserve">  </w:t>
      </w:r>
    </w:p>
    <w:p w:rsidR="00851FA0" w:rsidRPr="00851FA0" w:rsidRDefault="00851FA0" w:rsidP="009E20C1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Monotype Corsiva" w:eastAsiaTheme="majorEastAsia" w:hAnsi="Monotype Corsiva" w:cstheme="majorBidi"/>
          <w:sz w:val="36"/>
          <w:szCs w:val="28"/>
        </w:rPr>
        <w:t xml:space="preserve">                       </w:t>
      </w:r>
      <w:r w:rsidRPr="00230304">
        <w:rPr>
          <w:rFonts w:ascii="Monotype Corsiva" w:eastAsiaTheme="majorEastAsia" w:hAnsi="Monotype Corsiva" w:cstheme="majorBidi"/>
          <w:sz w:val="44"/>
          <w:szCs w:val="28"/>
        </w:rPr>
        <w:t xml:space="preserve"> </w:t>
      </w:r>
    </w:p>
    <w:p w:rsidR="00BD0CD7" w:rsidRPr="00851FA0" w:rsidRDefault="00BD0CD7">
      <w:pPr>
        <w:rPr>
          <w:b/>
          <w:sz w:val="32"/>
          <w:szCs w:val="28"/>
        </w:rPr>
      </w:pPr>
    </w:p>
    <w:sectPr w:rsidR="00BD0CD7" w:rsidRPr="00851FA0" w:rsidSect="009E20C1">
      <w:pgSz w:w="11906" w:h="16838"/>
      <w:pgMar w:top="426" w:right="426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FA0"/>
    <w:rsid w:val="00230304"/>
    <w:rsid w:val="00814990"/>
    <w:rsid w:val="00851FA0"/>
    <w:rsid w:val="009E20C1"/>
    <w:rsid w:val="00A517F8"/>
    <w:rsid w:val="00BD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A0"/>
    <w:pPr>
      <w:spacing w:after="0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RePack by Diakov</cp:lastModifiedBy>
  <cp:revision>5</cp:revision>
  <dcterms:created xsi:type="dcterms:W3CDTF">2020-12-22T07:09:00Z</dcterms:created>
  <dcterms:modified xsi:type="dcterms:W3CDTF">2021-11-19T07:38:00Z</dcterms:modified>
</cp:coreProperties>
</file>