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B2" w:rsidRPr="00E835B2" w:rsidRDefault="006F5913" w:rsidP="00E835B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6A24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6A246"/>
          <w:sz w:val="40"/>
          <w:szCs w:val="40"/>
          <w:lang w:eastAsia="ru-RU"/>
        </w:rPr>
        <w:t xml:space="preserve"> Консультация </w:t>
      </w:r>
      <w:r w:rsidR="00E835B2" w:rsidRPr="00E835B2">
        <w:rPr>
          <w:rFonts w:ascii="Times New Roman" w:eastAsia="Times New Roman" w:hAnsi="Times New Roman" w:cs="Times New Roman"/>
          <w:color w:val="06A246"/>
          <w:sz w:val="40"/>
          <w:szCs w:val="40"/>
          <w:lang w:eastAsia="ru-RU"/>
        </w:rPr>
        <w:t>для родителей</w:t>
      </w:r>
    </w:p>
    <w:p w:rsidR="00AB1296" w:rsidRPr="00E835B2" w:rsidRDefault="00AB1296" w:rsidP="00E835B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6A246"/>
          <w:sz w:val="40"/>
          <w:szCs w:val="40"/>
          <w:lang w:eastAsia="ru-RU"/>
        </w:rPr>
      </w:pPr>
      <w:r w:rsidRPr="00E835B2">
        <w:rPr>
          <w:rFonts w:ascii="Times New Roman" w:eastAsia="Times New Roman" w:hAnsi="Times New Roman" w:cs="Times New Roman"/>
          <w:color w:val="06A246"/>
          <w:sz w:val="40"/>
          <w:szCs w:val="40"/>
          <w:lang w:eastAsia="ru-RU"/>
        </w:rPr>
        <w:t>Дети, которым не хватает внимания</w:t>
      </w:r>
    </w:p>
    <w:p w:rsidR="00E835B2" w:rsidRPr="00E835B2" w:rsidRDefault="00E835B2" w:rsidP="00E835B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6A246"/>
          <w:sz w:val="24"/>
          <w:szCs w:val="24"/>
          <w:lang w:eastAsia="ru-RU"/>
        </w:rPr>
      </w:pPr>
      <w:r w:rsidRPr="00E835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8034" cy="2264108"/>
            <wp:effectExtent l="19050" t="0" r="7216" b="0"/>
            <wp:docPr id="7" name="Рисунок 7" descr="https://www.b17.ru/foto/article/301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b17.ru/foto/article/301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687" cy="226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5B2" w:rsidRPr="006F5913" w:rsidRDefault="00AB1296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 99 случаях из 100 причиной непослушания, непонимания, истерик и других сложностей в отношениях между родителями и детьми, является не ребенок, а РОДИТЕЛЬ.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Хочется выделить эти слова в рамку и попросить Вас повесить на видное место в Вашем доме. Если ребенок Вас не слушается, причина в ВАС, а не в ребенке. Вам нужно разобраться именно в Вашем поведении, а только потом подумать, чем можно помочь ребенку.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Итак, самая первая и главная причина – нехватка внимания. Как бы банально это не звучало.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Подумайте прямо сейчас, как часто Вы обращаете внимание на своего ребенка, если он не кричит, не устраивает истерики, полностью действует так, как хотите этого вы?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Обычно на таких детей мало обращают внимания. Ребенок чем-то занят, мама или папа занимаются своими делами. Это самая простая ситуация, которая всех устраивает, прежде </w:t>
      </w:r>
      <w:proofErr w:type="gramStart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всего</w:t>
      </w:r>
      <w:proofErr w:type="gramEnd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родителей.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Сегодня очень трудно уделять ребенку много внимания и времени. Родители обычно много времени проводят на работе. Тем не менее, Вам не нужно проводить 24 часа в сутки с ребенком для того, чтобы он получил столько внимания, сколько ему нужно.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Просто станьте для него другом, человеком, который любит его при любых обстоятельствах, и чтобы не произошло. Станьте тем, кто по-настоящему любит, ценит и поддержит в любой ситуации.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Для детей </w:t>
      </w:r>
      <w:proofErr w:type="gramStart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самое</w:t>
      </w:r>
      <w:proofErr w:type="gramEnd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важное и ценное – чтобы их любили. Растения тянутся к солнцу для того, чтобы жить. Также и наши дети, тянутся к тем, кто искренне любит их и ценит. Поэтому если вы не на словах, а на деле покажете им свою любовь, преданность, теплоту и заботу, они никогда не совершат поступка, который может вас огорчить. А принимая важное для них решение, они в первую очередь будут советоваться с вами, а не с друзьями.</w:t>
      </w:r>
    </w:p>
    <w:p w:rsidR="00E835B2" w:rsidRPr="006F5913" w:rsidRDefault="00E835B2" w:rsidP="00E835B2">
      <w:pPr>
        <w:jc w:val="center"/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2778125" cy="2778125"/>
            <wp:effectExtent l="19050" t="0" r="3175" b="0"/>
            <wp:docPr id="2" name="Рисунок 1" descr="https://e7.pngegg.com/pngimages/780/107/png-clipart-man-woman-and-child-child-parent-parents-accompany-their-children-to-play-love-peo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780/107/png-clipart-man-woman-and-child-child-parent-parents-accompany-their-children-to-play-love-peopl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77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6D9" w:rsidRDefault="00AB1296" w:rsidP="003056D9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Дети – это самая большая радость, но вместе с тем, самая большая ответственность. Дети – это то, что останется с вами навсегда. Друзья, работа, мысли и убеждения, даже супруг или супруга могут приходить и уходить, дети же остаются навсегда!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Самое сложное в воспитании и уходе за детьми – отказаться от некоторых, а иногда многих занятий, которые были важны для вас раньше. Постепенно вы откажетесь от всего того, что расходует ваше время.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Внимание со стороны родителей – такая же потребность каждого ребенка, как потребность в еде и прогулках на свежем воздухе. Уделяете ребенку как можно больше внимания! Каждый день! Каждую свободную минуту!</w:t>
      </w:r>
    </w:p>
    <w:p w:rsidR="003056D9" w:rsidRDefault="00AB1296" w:rsidP="003056D9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3056D9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Как же дать столько внимания, сколько нужно ребенку?</w:t>
      </w:r>
    </w:p>
    <w:p w:rsidR="00E835B2" w:rsidRPr="006F5913" w:rsidRDefault="00AB1296" w:rsidP="003056D9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Конечно, само собой напрашивается ответ – увеличить количество внимания. Легко сказать, но трудно сделать! Да и как определить этот уровень?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Мы все работаем, у нас много дел, и у мужчин и у женщин. Миллионы женщин во всем мире ежедневно ходят на работу, готовят завтрак, обед и ужин, стирают и гладят, убирают. Найдется еще тысяча дел, которые непременно нужно сделать!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1. Милые мамы! Заведите привычку с сегодняшнего дня уделить каждому своему ребенку 15-30 минут времени в течение ближайших 90 дней. Не просто включить мультфильм и уйти на кухню, а прочитать сказку, вместе порисовать, полепить, вместе приготовить кушать, выслушать ребенка, рассказать о том, как прошел Ваш день. Сходите в театр, кино, на каток, в парк. Сходите всей семьей! Вы сами не заметите, как это 15 -30 минут каждый день кардинально изменят Вашу жизнь и Ваши отношения с ребенком! Вы будете испытывать неимоверное счастье и гордость за то, что Вы делаете. Ведь только 15% родителей уделяют 30 минут в день на общение со своим ребенком!!! Будьте лучше других 75%!!!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Встаньте в один ряд с Лучшими Родителями Планеты!!!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</w:p>
    <w:p w:rsidR="006F5913" w:rsidRPr="006F5913" w:rsidRDefault="00AB1296">
      <w:pPr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lastRenderedPageBreak/>
        <w:t>2. Планируйте свой день таким образом, чтобы Вам хватало времени и на работу и на семью. Делайте каждый день сначала дела, относящиеся к этим двум сферам Вашей жизни, а уже потом занимайтесь остальным.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3. Самое важное, что у Вас есть – Ваша семья и Ваш дом. Проводите как можно больше времени дома со </w:t>
      </w:r>
      <w:proofErr w:type="gramStart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своими</w:t>
      </w:r>
      <w:proofErr w:type="gramEnd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близкими.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На работе главное качество, дома – количество!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4. Всегда проводите свободное время </w:t>
      </w:r>
      <w:r w:rsidR="00E835B2"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с пользой. Например, когда я едите</w:t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с ребенком в машине, я не включа</w:t>
      </w:r>
      <w:r w:rsidR="00E835B2"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йте</w:t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магнитофон. </w:t>
      </w:r>
      <w:r w:rsidR="00E835B2"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Н</w:t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амного важнее поговорить с ребенком о его чувствах, планах, событиях в его жизни, чем послушать любимую песню или новости по радио.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5. Когда ребенок хочет что-то Вам сказать, слушайте его внимательно. Вместо попытки слушать в пол уха, повернитесь к нему, оставьте все свои дела и слушайте внимательно! Не делайте вид, что слушаете, а именно слушайте!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6. Всегда ездите в отпуск всей семьей. Многие хотят отдохнуть от </w:t>
      </w:r>
      <w:proofErr w:type="gramStart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близких</w:t>
      </w:r>
      <w:proofErr w:type="gramEnd"/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в отпуске. Да, есть доля логики в этом. Но! Отдыхайте от всех, т.е. проводите время наедине с собой регулярно. Для этого сделайте правилом в Вашей семье два раза в неделю на 1-2 часа освобождать мужа (жену) от всех забот, и также поступайте сами. Проводите два раза в неделю время с собой и для себя. Погуляйте, сходите с подругой в кафе, сходите за покупками, в бассейн и т.д. А отпуск проводите всей семьей. Конечно, многие родители хотят отдохнуть от детей и побыть наедине друг с другом. Также делайте это регулярно и не привязывайте это к отпуску!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>Итак, самая распространенная причина плохого поведения – это борьба за внимание родителей. Как только ребенок начинает себя плохо вести, родители сразу же отвлекаются от своих важных и нужных дел и бросаются воспитывать дитятко. Если ребенок не получает нужного количества внимания, единственным способом заслужить это внимание он видит в непослушании!</w:t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6F5913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3056D9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Вывод:</w:t>
      </w:r>
      <w:r w:rsidRPr="006F5913">
        <w:rPr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  <w:t xml:space="preserve"> ребенок нуждается в вашем внимании также сильно, как в еде или сне. Это нормальная потребность, которая просто необходима ему для нормального роста и развития!</w:t>
      </w:r>
    </w:p>
    <w:p w:rsidR="00E835B2" w:rsidRPr="00E835B2" w:rsidRDefault="00E835B2" w:rsidP="00E83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E835B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00250" cy="2000250"/>
            <wp:effectExtent l="19050" t="0" r="0" b="0"/>
            <wp:docPr id="4" name="Рисунок 4" descr="https://sun9-13.userapi.com/c858024/v858024137/ff55/23Oa35cQ6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3.userapi.com/c858024/v858024137/ff55/23Oa35cQ6j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5B2" w:rsidRPr="00E835B2" w:rsidSect="00B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296"/>
    <w:rsid w:val="003056D9"/>
    <w:rsid w:val="006F5913"/>
    <w:rsid w:val="00956871"/>
    <w:rsid w:val="009E7837"/>
    <w:rsid w:val="00AB1296"/>
    <w:rsid w:val="00AC365F"/>
    <w:rsid w:val="00B41428"/>
    <w:rsid w:val="00E8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28"/>
  </w:style>
  <w:style w:type="paragraph" w:styleId="2">
    <w:name w:val="heading 2"/>
    <w:basedOn w:val="a"/>
    <w:link w:val="20"/>
    <w:uiPriority w:val="9"/>
    <w:qFormat/>
    <w:rsid w:val="00AB12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12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3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2021-12-01T07:12:00Z</dcterms:created>
  <dcterms:modified xsi:type="dcterms:W3CDTF">2021-12-01T07:12:00Z</dcterms:modified>
</cp:coreProperties>
</file>