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30" w:rsidRDefault="00CE2D30" w:rsidP="00CE2D30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CE2D30" w:rsidRDefault="00CE2D30" w:rsidP="00CE2D3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центр развития ребёнка – детский сад № 16 г. Нытва</w:t>
      </w:r>
    </w:p>
    <w:p w:rsidR="00CE2D30" w:rsidRPr="00CE2D30" w:rsidRDefault="00CE2D30" w:rsidP="00CE2D30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CE2D30" w:rsidRDefault="00CE2D30" w:rsidP="00CE2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4A3" w:rsidRDefault="00CE2D30" w:rsidP="00CE2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проведению Единого родительского дня «Финансовое просвещение детей дошкольного возраста и их родителей (законных представителей) в детских садах Пермского края» </w:t>
      </w:r>
    </w:p>
    <w:p w:rsidR="00CE2D30" w:rsidRDefault="00CE2D30" w:rsidP="00CE2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870" w:rsidRDefault="00CE2D30" w:rsidP="00CE2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Единого родительского дня в МБДОУ ЦРР – детском саду № 16 (корпус 1) педагоги групп раннего </w:t>
      </w:r>
      <w:r w:rsidR="001540DF">
        <w:rPr>
          <w:rFonts w:ascii="Times New Roman" w:hAnsi="Times New Roman" w:cs="Times New Roman"/>
          <w:sz w:val="28"/>
          <w:szCs w:val="28"/>
        </w:rPr>
        <w:t xml:space="preserve">и младшего </w:t>
      </w:r>
      <w:r>
        <w:rPr>
          <w:rFonts w:ascii="Times New Roman" w:hAnsi="Times New Roman" w:cs="Times New Roman"/>
          <w:sz w:val="28"/>
          <w:szCs w:val="28"/>
        </w:rPr>
        <w:t>возраста подготовили и раздали родителям памятки «Как можно сэкономить деньги в семье».</w:t>
      </w:r>
      <w:r w:rsidR="001540DF">
        <w:rPr>
          <w:rFonts w:ascii="Times New Roman" w:hAnsi="Times New Roman" w:cs="Times New Roman"/>
          <w:sz w:val="28"/>
          <w:szCs w:val="28"/>
        </w:rPr>
        <w:t xml:space="preserve"> (30 родителей).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870" w:rsidRDefault="00CE2D30" w:rsidP="00CE2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средней группе вниманию родителей была представлена папка-передвижка «Практические советы родителям по формированию финансовой грамоты у детей дошкольного возраста». </w:t>
      </w:r>
      <w:r w:rsidR="001540DF">
        <w:rPr>
          <w:rFonts w:ascii="Times New Roman" w:hAnsi="Times New Roman" w:cs="Times New Roman"/>
          <w:sz w:val="28"/>
          <w:szCs w:val="28"/>
        </w:rPr>
        <w:t xml:space="preserve">(23 родителя). </w:t>
      </w:r>
    </w:p>
    <w:p w:rsidR="00CE2D30" w:rsidRDefault="001540DF" w:rsidP="00CE2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подготовительной группы прошла беседа по просмотренным мультфильмам «Азбука финансовой грамотности» из </w:t>
      </w:r>
      <w:r w:rsidR="00A873CA">
        <w:rPr>
          <w:rFonts w:ascii="Times New Roman" w:hAnsi="Times New Roman" w:cs="Times New Roman"/>
          <w:sz w:val="28"/>
          <w:szCs w:val="28"/>
        </w:rPr>
        <w:t>сериала «</w:t>
      </w:r>
      <w:proofErr w:type="spellStart"/>
      <w:r w:rsidR="00A873CA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A873CA">
        <w:rPr>
          <w:rFonts w:ascii="Times New Roman" w:hAnsi="Times New Roman" w:cs="Times New Roman"/>
          <w:sz w:val="28"/>
          <w:szCs w:val="28"/>
        </w:rPr>
        <w:t xml:space="preserve">» (25 детей). Кроме этого в группе в ВК для родителей была размещена </w:t>
      </w:r>
      <w:proofErr w:type="spellStart"/>
      <w:r w:rsidR="00A873CA">
        <w:rPr>
          <w:rFonts w:ascii="Times New Roman" w:hAnsi="Times New Roman" w:cs="Times New Roman"/>
          <w:sz w:val="28"/>
          <w:szCs w:val="28"/>
        </w:rPr>
        <w:t>видеоконсультация</w:t>
      </w:r>
      <w:proofErr w:type="spellEnd"/>
      <w:r w:rsidR="00A873CA">
        <w:rPr>
          <w:rFonts w:ascii="Times New Roman" w:hAnsi="Times New Roman" w:cs="Times New Roman"/>
          <w:sz w:val="28"/>
          <w:szCs w:val="28"/>
        </w:rPr>
        <w:t xml:space="preserve"> «10 важных советов по воспитанию финансово грамотных детей». (13 просмотров).</w:t>
      </w:r>
    </w:p>
    <w:p w:rsidR="00A873CA" w:rsidRDefault="00A873CA" w:rsidP="00CE2D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870" w:rsidRPr="00CE2D30" w:rsidRDefault="00C45870" w:rsidP="00C45870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ст.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E2D30" w:rsidRDefault="00CE2D30" w:rsidP="00CE2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D30" w:rsidRPr="00CE2D30" w:rsidRDefault="00CE2D30" w:rsidP="00CE2D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E2D30" w:rsidRPr="00CE2D30" w:rsidSect="0043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D30"/>
    <w:rsid w:val="00130AFE"/>
    <w:rsid w:val="001540DF"/>
    <w:rsid w:val="004343C8"/>
    <w:rsid w:val="004A5E59"/>
    <w:rsid w:val="00783B4C"/>
    <w:rsid w:val="00A873CA"/>
    <w:rsid w:val="00AA5E64"/>
    <w:rsid w:val="00C45870"/>
    <w:rsid w:val="00C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7F8A"/>
  <w15:docId w15:val="{589E9AB1-564F-4BE6-B6A3-5A59AB9D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sk</cp:lastModifiedBy>
  <cp:revision>2</cp:revision>
  <dcterms:created xsi:type="dcterms:W3CDTF">2021-11-23T08:59:00Z</dcterms:created>
  <dcterms:modified xsi:type="dcterms:W3CDTF">2021-11-23T10:19:00Z</dcterms:modified>
</cp:coreProperties>
</file>