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8C" w:rsidRPr="00A35D96" w:rsidRDefault="00C9218C" w:rsidP="00A35D96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35D96">
        <w:rPr>
          <w:rFonts w:ascii="Times New Roman" w:hAnsi="Times New Roman" w:cs="Times New Roman"/>
          <w:color w:val="FF0000"/>
          <w:sz w:val="36"/>
          <w:szCs w:val="36"/>
        </w:rPr>
        <w:t>«День рождения Деда Мороза»</w:t>
      </w:r>
    </w:p>
    <w:p w:rsidR="003D4CC0" w:rsidRPr="00A35D96" w:rsidRDefault="00595358" w:rsidP="003D4CC0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  <w:sectPr w:rsidR="003D4CC0" w:rsidRPr="00A35D96" w:rsidSect="00A35D96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A35D96">
        <w:rPr>
          <w:rFonts w:ascii="Times New Roman" w:hAnsi="Times New Roman" w:cs="Times New Roman"/>
          <w:color w:val="FF0000"/>
          <w:sz w:val="28"/>
          <w:szCs w:val="28"/>
        </w:rPr>
        <w:t>18 ноября в России официально празднуют День рождения Деда Мороза. Каков возраст зимнего волшебника — доподлинно неизвестно, но точно, что более 2000 лет. Дату рождения Деда Мороза придумали сами дети, поскольку именно 18 ноября на его вотчине — в Великом Устюге — в свои права вступает настоящая зима, и ударяют морозы. Интересно, что в 1999 году Великий Устюг был официально назван</w:t>
      </w:r>
      <w:r w:rsidR="006D7E5F" w:rsidRPr="00A35D96">
        <w:rPr>
          <w:rFonts w:ascii="Times New Roman" w:hAnsi="Times New Roman" w:cs="Times New Roman"/>
          <w:color w:val="FF0000"/>
          <w:sz w:val="28"/>
          <w:szCs w:val="28"/>
        </w:rPr>
        <w:t xml:space="preserve"> родиной российского Деда Мор</w:t>
      </w:r>
    </w:p>
    <w:p w:rsidR="00C9218C" w:rsidRPr="00A35D96" w:rsidRDefault="00C9218C" w:rsidP="003D4CC0">
      <w:pPr>
        <w:contextualSpacing/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sectPr w:rsidR="00C9218C" w:rsidRPr="00A35D96" w:rsidSect="003D4C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7E5F" w:rsidRPr="00A35D96" w:rsidRDefault="00C9218C" w:rsidP="006D7E5F">
      <w:pPr>
        <w:contextualSpacing/>
        <w:jc w:val="center"/>
        <w:rPr>
          <w:rFonts w:ascii="Times New Roman" w:hAnsi="Times New Roman" w:cs="Times New Roman"/>
          <w:color w:val="355D7E" w:themeColor="accent1" w:themeShade="80"/>
          <w:sz w:val="28"/>
          <w:szCs w:val="28"/>
        </w:rPr>
      </w:pPr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lastRenderedPageBreak/>
        <w:t>Милый Дедушка Мороз,</w:t>
      </w:r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br/>
        <w:t>Поздравляем Вас всерьёз</w:t>
      </w:r>
      <w:proofErr w:type="gramStart"/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br/>
        <w:t>С</w:t>
      </w:r>
      <w:proofErr w:type="gramEnd"/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t xml:space="preserve"> этим днём хорошим — днем рождения!</w:t>
      </w:r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br/>
        <w:t>Всем вы Дедушка известны,</w:t>
      </w:r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br/>
        <w:t>В праздник — встретимся все вместе.</w:t>
      </w:r>
      <w:r w:rsidRPr="00A35D96">
        <w:rPr>
          <w:rFonts w:ascii="Times New Roman" w:hAnsi="Times New Roman" w:cs="Times New Roman"/>
          <w:color w:val="355D7E" w:themeColor="accent1" w:themeShade="80"/>
          <w:sz w:val="28"/>
          <w:szCs w:val="28"/>
        </w:rPr>
        <w:br/>
        <w:t>Вам от нас — почёт и уважение.</w:t>
      </w:r>
    </w:p>
    <w:p w:rsidR="006D7E5F" w:rsidRPr="00A35D96" w:rsidRDefault="006D7E5F" w:rsidP="006D7E5F">
      <w:pPr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D7E5F" w:rsidRPr="00A35D96" w:rsidRDefault="006D7E5F" w:rsidP="006D7E5F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A35D96">
        <w:rPr>
          <w:rFonts w:ascii="Times New Roman" w:hAnsi="Times New Roman" w:cs="Times New Roman"/>
          <w:color w:val="FF0000"/>
          <w:sz w:val="28"/>
          <w:szCs w:val="28"/>
        </w:rPr>
        <w:t>Для деток я принесла игрушечного </w:t>
      </w:r>
      <w:r w:rsidRPr="00A35D96">
        <w:rPr>
          <w:rStyle w:val="a9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</w:rPr>
        <w:t>Деда Мороза,</w:t>
      </w:r>
      <w:r w:rsidRPr="00A35D96">
        <w:rPr>
          <w:rStyle w:val="a9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Pr="00A35D96">
        <w:rPr>
          <w:rFonts w:ascii="Times New Roman" w:hAnsi="Times New Roman" w:cs="Times New Roman"/>
          <w:color w:val="FF0000"/>
          <w:sz w:val="28"/>
          <w:szCs w:val="28"/>
        </w:rPr>
        <w:t xml:space="preserve">вместе мы </w:t>
      </w:r>
      <w:r w:rsidR="00CB1144" w:rsidRPr="00A35D96">
        <w:rPr>
          <w:rFonts w:ascii="Times New Roman" w:hAnsi="Times New Roman" w:cs="Times New Roman"/>
          <w:color w:val="FF0000"/>
          <w:sz w:val="28"/>
          <w:szCs w:val="28"/>
        </w:rPr>
        <w:t xml:space="preserve"> рассмотрели, что у него ест борода, красный кафтан, шапка и варежки. </w:t>
      </w:r>
    </w:p>
    <w:p w:rsidR="00C9218C" w:rsidRPr="00A35D96" w:rsidRDefault="00CB1144" w:rsidP="003D4CC0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35D9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пока мы сидели за столом и рассматривали игрушку, к на постучались в окна и в нем мы увидели Дедушку Мороза, он нам махал руками. Ребята очень обрадовались и подошли к окну, поздаровались с Дедушкой  Морозом  и он обещал что прийдет еще раз и принесет нам елочку.</w:t>
      </w:r>
    </w:p>
    <w:p w:rsidR="00A35D96" w:rsidRDefault="00A35D96" w:rsidP="00A35D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29075" cy="2139026"/>
            <wp:effectExtent l="19050" t="0" r="9525" b="0"/>
            <wp:docPr id="1" name="Рисунок 1" descr="https://sun9-84.userapi.com/impg/1tALa2jazxXaCMuDFA3DxW3ALbCDkpuWqLf1pg/-rWC12tu-WM.jpg?size=1280x576&amp;quality=96&amp;sign=c0ea6ba911c9b5fe3d8357439b1688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4.userapi.com/impg/1tALa2jazxXaCMuDFA3DxW3ALbCDkpuWqLf1pg/-rWC12tu-WM.jpg?size=1280x576&amp;quality=96&amp;sign=c0ea6ba911c9b5fe3d8357439b1688d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5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25" cy="213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96" w:rsidRDefault="00A35D96" w:rsidP="00A35D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24325" cy="2192022"/>
            <wp:effectExtent l="19050" t="0" r="9525" b="0"/>
            <wp:docPr id="4" name="Рисунок 4" descr="https://sun9-12.userapi.com/impg/X7Bp7FxJuKw5PfunskKnTm_Evl8jCVedOEMQ7w/Q2pkp0MsPKk.jpg?size=1280x576&amp;quality=96&amp;sign=29b99ad88b88a690284336f67aab6a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2.userapi.com/impg/X7Bp7FxJuKw5PfunskKnTm_Evl8jCVedOEMQ7w/Q2pkp0MsPKk.jpg?size=1280x576&amp;quality=96&amp;sign=29b99ad88b88a690284336f67aab6af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5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77" cy="219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DD0" w:rsidRPr="00192A33" w:rsidRDefault="00C54DD0" w:rsidP="003947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А подарили мы Дедушке </w:t>
      </w:r>
      <w:r w:rsidRPr="00192A3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Морозу рукавицы</w:t>
      </w:r>
      <w:r w:rsidRPr="00192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которые дети сами ра</w:t>
      </w:r>
      <w:r w:rsidR="0039475B" w:rsidRPr="00192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зу</w:t>
      </w:r>
      <w:r w:rsidRPr="00192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крашивали </w:t>
      </w:r>
    </w:p>
    <w:p w:rsidR="00C54DD0" w:rsidRPr="00192A33" w:rsidRDefault="00C54DD0" w:rsidP="00A35D9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35D96" w:rsidRDefault="006C4EFD" w:rsidP="006C4EF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95901" cy="3324225"/>
            <wp:effectExtent l="19050" t="0" r="9049" b="0"/>
            <wp:docPr id="10" name="Рисунок 10" descr="https://sun9-35.userapi.com/impg/u92VVKMXq7yhYP0rl9dAkmW5cNpleNxO2-yrAQ/Owo7cMJj9ok.jpg?size=486x1080&amp;quality=96&amp;sign=49c7d99e286ede857d50c4bceeffbe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5.userapi.com/impg/u92VVKMXq7yhYP0rl9dAkmW5cNpleNxO2-yrAQ/Owo7cMJj9ok.jpg?size=486x1080&amp;quality=96&amp;sign=49c7d99e286ede857d50c4bceeffbe6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01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D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4DD0">
        <w:rPr>
          <w:noProof/>
          <w:lang w:eastAsia="ru-RU"/>
        </w:rPr>
        <w:drawing>
          <wp:inline distT="0" distB="0" distL="0" distR="0">
            <wp:extent cx="1790700" cy="3301373"/>
            <wp:effectExtent l="19050" t="0" r="0" b="0"/>
            <wp:docPr id="13" name="Рисунок 13" descr="https://sun9-58.userapi.com/impg/zwcAl9P1JA2z8bYjcdsuGpsFtOk7Fx9KkHFP1A/EMWaGjRfHyA.jpg?size=486x1080&amp;quality=96&amp;sign=7a58db6c392bef2be58e36ccada7d7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8.userapi.com/impg/zwcAl9P1JA2z8bYjcdsuGpsFtOk7Fx9KkHFP1A/EMWaGjRfHyA.jpg?size=486x1080&amp;quality=96&amp;sign=7a58db6c392bef2be58e36ccada7d70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30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D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4DD0">
        <w:rPr>
          <w:noProof/>
          <w:lang w:eastAsia="ru-RU"/>
        </w:rPr>
        <w:drawing>
          <wp:inline distT="0" distB="0" distL="0" distR="0">
            <wp:extent cx="1486376" cy="3303058"/>
            <wp:effectExtent l="19050" t="0" r="0" b="0"/>
            <wp:docPr id="16" name="Рисунок 16" descr="https://sun9-12.userapi.com/impg/mn8sd2ZAU5NKLIicF8aHoParwHYRlXrfZEU0vg/1k7zkJIYKuE.jpg?size=486x1080&amp;quality=96&amp;rotate=270&amp;sign=2dc9b38c99bde79a86c906e8c8c632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12.userapi.com/impg/mn8sd2ZAU5NKLIicF8aHoParwHYRlXrfZEU0vg/1k7zkJIYKuE.jpg?size=486x1080&amp;quality=96&amp;rotate=270&amp;sign=2dc9b38c99bde79a86c906e8c8c6323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03" cy="330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75B" w:rsidRDefault="0039475B" w:rsidP="006C4EFD">
      <w:pPr>
        <w:rPr>
          <w:rFonts w:ascii="Times New Roman" w:hAnsi="Times New Roman" w:cs="Times New Roman"/>
          <w:sz w:val="28"/>
          <w:szCs w:val="28"/>
        </w:rPr>
      </w:pPr>
    </w:p>
    <w:p w:rsidR="0039475B" w:rsidRDefault="0039475B" w:rsidP="0039475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9475B">
        <w:rPr>
          <w:rFonts w:ascii="Times New Roman" w:hAnsi="Times New Roman" w:cs="Times New Roman"/>
          <w:color w:val="FF0000"/>
          <w:sz w:val="28"/>
          <w:szCs w:val="28"/>
        </w:rPr>
        <w:t>Вот такие варежки у нас получились</w:t>
      </w:r>
    </w:p>
    <w:p w:rsidR="0039475B" w:rsidRPr="0039475B" w:rsidRDefault="0039475B" w:rsidP="0039475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9425" cy="4243184"/>
            <wp:effectExtent l="19050" t="0" r="9525" b="0"/>
            <wp:docPr id="129" name="Рисунок 129" descr="https://sun9-29.userapi.com/impg/O9575wGim81DZkP6fdsw7Wx3-GV9_LoAQW4Dcw/KpPc_W1JiNU.jpg?size=486x1080&amp;quality=96&amp;sign=6e3d28308c0e349145ed88b228bc9a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un9-29.userapi.com/impg/O9575wGim81DZkP6fdsw7Wx3-GV9_LoAQW4Dcw/KpPc_W1JiNU.jpg?size=486x1080&amp;quality=96&amp;sign=6e3d28308c0e349145ed88b228bc9aa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5128" b="21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4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75B" w:rsidRPr="0039475B" w:rsidSect="00A35D96">
      <w:type w:val="continuous"/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824AE"/>
    <w:multiLevelType w:val="multilevel"/>
    <w:tmpl w:val="E98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34305"/>
    <w:multiLevelType w:val="multilevel"/>
    <w:tmpl w:val="BBF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F59B3"/>
    <w:multiLevelType w:val="multilevel"/>
    <w:tmpl w:val="F98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358"/>
    <w:rsid w:val="00073BC8"/>
    <w:rsid w:val="00137940"/>
    <w:rsid w:val="00145233"/>
    <w:rsid w:val="00184343"/>
    <w:rsid w:val="001917F7"/>
    <w:rsid w:val="00192A33"/>
    <w:rsid w:val="001C56A7"/>
    <w:rsid w:val="00207EFC"/>
    <w:rsid w:val="00211835"/>
    <w:rsid w:val="00314C54"/>
    <w:rsid w:val="00382A24"/>
    <w:rsid w:val="00390FA1"/>
    <w:rsid w:val="0039475B"/>
    <w:rsid w:val="003D4CC0"/>
    <w:rsid w:val="00411F2C"/>
    <w:rsid w:val="00432B52"/>
    <w:rsid w:val="00450B3C"/>
    <w:rsid w:val="004B19AF"/>
    <w:rsid w:val="004E0D6F"/>
    <w:rsid w:val="00502883"/>
    <w:rsid w:val="005054E2"/>
    <w:rsid w:val="005072E8"/>
    <w:rsid w:val="0052196D"/>
    <w:rsid w:val="005422BE"/>
    <w:rsid w:val="00595358"/>
    <w:rsid w:val="005A03AE"/>
    <w:rsid w:val="005B13AF"/>
    <w:rsid w:val="005D3F9A"/>
    <w:rsid w:val="006A0C80"/>
    <w:rsid w:val="006C4EFD"/>
    <w:rsid w:val="006D05B7"/>
    <w:rsid w:val="006D35F0"/>
    <w:rsid w:val="006D7E5F"/>
    <w:rsid w:val="007060E2"/>
    <w:rsid w:val="0071692E"/>
    <w:rsid w:val="0074601A"/>
    <w:rsid w:val="007567BB"/>
    <w:rsid w:val="00780ECF"/>
    <w:rsid w:val="007A2681"/>
    <w:rsid w:val="00830DB3"/>
    <w:rsid w:val="00844D14"/>
    <w:rsid w:val="008A465B"/>
    <w:rsid w:val="008A4832"/>
    <w:rsid w:val="00960DC1"/>
    <w:rsid w:val="009E4361"/>
    <w:rsid w:val="00A35D96"/>
    <w:rsid w:val="00A40D1D"/>
    <w:rsid w:val="00A5000E"/>
    <w:rsid w:val="00A55602"/>
    <w:rsid w:val="00A60737"/>
    <w:rsid w:val="00B7169F"/>
    <w:rsid w:val="00BE3624"/>
    <w:rsid w:val="00C145A0"/>
    <w:rsid w:val="00C26E65"/>
    <w:rsid w:val="00C54DD0"/>
    <w:rsid w:val="00C60AE3"/>
    <w:rsid w:val="00C77348"/>
    <w:rsid w:val="00C9218C"/>
    <w:rsid w:val="00CB1144"/>
    <w:rsid w:val="00D16791"/>
    <w:rsid w:val="00D57D5A"/>
    <w:rsid w:val="00DA7742"/>
    <w:rsid w:val="00E101B5"/>
    <w:rsid w:val="00E47A10"/>
    <w:rsid w:val="00E770BB"/>
    <w:rsid w:val="00E96454"/>
    <w:rsid w:val="00EB6249"/>
    <w:rsid w:val="00ED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paragraph" w:styleId="4">
    <w:name w:val="heading 4"/>
    <w:basedOn w:val="a"/>
    <w:link w:val="40"/>
    <w:uiPriority w:val="9"/>
    <w:qFormat/>
    <w:rsid w:val="00C5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218C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9218C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921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18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9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D7E5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5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54DD0"/>
    <w:rPr>
      <w:color w:val="0000FF"/>
      <w:u w:val="single"/>
    </w:rPr>
  </w:style>
  <w:style w:type="character" w:customStyle="1" w:styleId="olink">
    <w:name w:val="olink"/>
    <w:basedOn w:val="a0"/>
    <w:rsid w:val="00C54DD0"/>
  </w:style>
  <w:style w:type="character" w:customStyle="1" w:styleId="cmmdate">
    <w:name w:val="cmm_date"/>
    <w:basedOn w:val="a0"/>
    <w:rsid w:val="00C54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9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49022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380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14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587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38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7497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95054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11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83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5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662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7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2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35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955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36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0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81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447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5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285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48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02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07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01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72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01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59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165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0814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40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623579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2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5616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6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35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80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91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5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004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67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32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107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216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2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6567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96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266632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111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8236611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4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9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1175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7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356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914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336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3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855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2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4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871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82262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2021-11-18T08:07:00Z</dcterms:created>
  <dcterms:modified xsi:type="dcterms:W3CDTF">2021-11-19T12:41:00Z</dcterms:modified>
</cp:coreProperties>
</file>