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7EE" w:rsidRPr="003B2556" w:rsidRDefault="00B227EE" w:rsidP="003B255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b w:val="0"/>
          <w:sz w:val="28"/>
          <w:szCs w:val="28"/>
          <w:bdr w:val="none" w:sz="0" w:space="0" w:color="auto" w:frame="1"/>
        </w:rPr>
      </w:pPr>
      <w:r w:rsidRPr="003B2556">
        <w:rPr>
          <w:sz w:val="28"/>
          <w:szCs w:val="28"/>
          <w:shd w:val="clear" w:color="auto" w:fill="FFFFFF"/>
        </w:rPr>
        <w:t>«Игра-шнуровка для детей младшего возраста</w:t>
      </w:r>
      <w:r w:rsidRPr="003B2556">
        <w:rPr>
          <w:rFonts w:ascii="Arial" w:hAnsi="Arial" w:cs="Arial"/>
          <w:sz w:val="27"/>
          <w:szCs w:val="27"/>
          <w:shd w:val="clear" w:color="auto" w:fill="FFFFFF"/>
        </w:rPr>
        <w:t xml:space="preserve">» </w:t>
      </w:r>
      <w:r w:rsidR="00D97D4E" w:rsidRPr="003B2556">
        <w:rPr>
          <w:rStyle w:val="a4"/>
          <w:b w:val="0"/>
          <w:sz w:val="28"/>
          <w:szCs w:val="28"/>
          <w:bdr w:val="none" w:sz="0" w:space="0" w:color="auto" w:frame="1"/>
        </w:rPr>
        <w:t>в I мл гр. №</w:t>
      </w:r>
      <w:r w:rsidR="003B2556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D97D4E" w:rsidRPr="003B2556">
        <w:rPr>
          <w:rStyle w:val="a4"/>
          <w:b w:val="0"/>
          <w:sz w:val="28"/>
          <w:szCs w:val="28"/>
          <w:bdr w:val="none" w:sz="0" w:space="0" w:color="auto" w:frame="1"/>
        </w:rPr>
        <w:t>3</w:t>
      </w:r>
    </w:p>
    <w:p w:rsidR="00D97D4E" w:rsidRPr="003B2556" w:rsidRDefault="00D97D4E" w:rsidP="003B255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b w:val="0"/>
          <w:sz w:val="28"/>
          <w:szCs w:val="28"/>
          <w:bdr w:val="none" w:sz="0" w:space="0" w:color="auto" w:frame="1"/>
        </w:rPr>
      </w:pPr>
      <w:r w:rsidRPr="003B2556">
        <w:rPr>
          <w:rStyle w:val="a4"/>
          <w:b w:val="0"/>
          <w:sz w:val="28"/>
          <w:szCs w:val="28"/>
          <w:bdr w:val="none" w:sz="0" w:space="0" w:color="auto" w:frame="1"/>
        </w:rPr>
        <w:t>воспитатель Томилина В.А</w:t>
      </w:r>
      <w:r w:rsidR="003B2556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D97D4E" w:rsidRPr="003B2556" w:rsidRDefault="00D97D4E" w:rsidP="003B255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D97D4E" w:rsidRPr="003B2556" w:rsidRDefault="00D97D4E" w:rsidP="003B255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3B2556">
        <w:rPr>
          <w:rStyle w:val="a4"/>
          <w:b w:val="0"/>
          <w:sz w:val="28"/>
          <w:szCs w:val="28"/>
          <w:bdr w:val="none" w:sz="0" w:space="0" w:color="auto" w:frame="1"/>
        </w:rPr>
        <w:t>Что </w:t>
      </w:r>
      <w:proofErr w:type="gramStart"/>
      <w:r w:rsidRPr="003B2556">
        <w:rPr>
          <w:rStyle w:val="a4"/>
          <w:b w:val="0"/>
          <w:sz w:val="28"/>
          <w:szCs w:val="28"/>
          <w:bdr w:val="none" w:sz="0" w:space="0" w:color="auto" w:frame="1"/>
        </w:rPr>
        <w:t>шнуровка</w:t>
      </w:r>
      <w:proofErr w:type="gramEnd"/>
      <w:r w:rsidRPr="003B2556">
        <w:rPr>
          <w:rStyle w:val="a4"/>
          <w:b w:val="0"/>
          <w:sz w:val="28"/>
          <w:szCs w:val="28"/>
          <w:bdr w:val="none" w:sz="0" w:space="0" w:color="auto" w:frame="1"/>
        </w:rPr>
        <w:t xml:space="preserve"> развивает и </w:t>
      </w:r>
      <w:proofErr w:type="gramStart"/>
      <w:r w:rsidRPr="003B2556">
        <w:rPr>
          <w:rStyle w:val="a4"/>
          <w:b w:val="0"/>
          <w:sz w:val="28"/>
          <w:szCs w:val="28"/>
          <w:bdr w:val="none" w:sz="0" w:space="0" w:color="auto" w:frame="1"/>
        </w:rPr>
        <w:t>какая</w:t>
      </w:r>
      <w:proofErr w:type="gramEnd"/>
      <w:r w:rsidRPr="003B2556">
        <w:rPr>
          <w:rStyle w:val="a4"/>
          <w:b w:val="0"/>
          <w:sz w:val="28"/>
          <w:szCs w:val="28"/>
          <w:bdr w:val="none" w:sz="0" w:space="0" w:color="auto" w:frame="1"/>
        </w:rPr>
        <w:t xml:space="preserve"> польза от игр с ней?</w:t>
      </w:r>
    </w:p>
    <w:p w:rsidR="00D97D4E" w:rsidRPr="003B2556" w:rsidRDefault="00D97D4E" w:rsidP="003B255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D97D4E" w:rsidRPr="003B2556" w:rsidRDefault="00D97D4E" w:rsidP="003B25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2556">
        <w:rPr>
          <w:rStyle w:val="a4"/>
          <w:b w:val="0"/>
          <w:sz w:val="28"/>
          <w:szCs w:val="28"/>
          <w:bdr w:val="none" w:sz="0" w:space="0" w:color="auto" w:frame="1"/>
        </w:rPr>
        <w:t>Шнуровка</w:t>
      </w:r>
      <w:r w:rsidRPr="003B2556">
        <w:rPr>
          <w:sz w:val="28"/>
          <w:szCs w:val="28"/>
        </w:rPr>
        <w:t> - это разновидность развивающей игрушки с отверстиями,    предназначенными для продевания </w:t>
      </w:r>
      <w:r w:rsidRPr="003B2556">
        <w:rPr>
          <w:rStyle w:val="a4"/>
          <w:b w:val="0"/>
          <w:sz w:val="28"/>
          <w:szCs w:val="28"/>
          <w:bdr w:val="none" w:sz="0" w:space="0" w:color="auto" w:frame="1"/>
        </w:rPr>
        <w:t>шнурка</w:t>
      </w:r>
      <w:r w:rsidRPr="003B2556">
        <w:rPr>
          <w:sz w:val="28"/>
          <w:szCs w:val="28"/>
        </w:rPr>
        <w:t>.</w:t>
      </w:r>
    </w:p>
    <w:p w:rsidR="00D97D4E" w:rsidRPr="003B2556" w:rsidRDefault="00D97D4E" w:rsidP="003B25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2556">
        <w:rPr>
          <w:sz w:val="28"/>
          <w:szCs w:val="28"/>
        </w:rPr>
        <w:t>Детям младшей группы </w:t>
      </w:r>
      <w:r w:rsidRPr="003B2556">
        <w:rPr>
          <w:rStyle w:val="a4"/>
          <w:b w:val="0"/>
          <w:sz w:val="28"/>
          <w:szCs w:val="28"/>
          <w:bdr w:val="none" w:sz="0" w:space="0" w:color="auto" w:frame="1"/>
        </w:rPr>
        <w:t>шнуровки</w:t>
      </w:r>
      <w:r w:rsidRPr="003B2556">
        <w:rPr>
          <w:sz w:val="28"/>
          <w:szCs w:val="28"/>
        </w:rPr>
        <w:t> помогают закрепить знание цветов, геометрических фигур. Благодаря </w:t>
      </w:r>
      <w:r w:rsidRPr="003B2556">
        <w:rPr>
          <w:rStyle w:val="a4"/>
          <w:b w:val="0"/>
          <w:sz w:val="28"/>
          <w:szCs w:val="28"/>
          <w:bdr w:val="none" w:sz="0" w:space="0" w:color="auto" w:frame="1"/>
        </w:rPr>
        <w:t>шнуровкам</w:t>
      </w:r>
      <w:r w:rsidRPr="003B2556">
        <w:rPr>
          <w:sz w:val="28"/>
          <w:szCs w:val="28"/>
        </w:rPr>
        <w:t> у детей развивается глазомер, совершенствуются творческие способности, формируются навыки усидчивости, произвольного внимания. Игра дарит малышу первые победы, которые запомнятся на всю жизнь, способствует улучшению координации движений, гибкости кисти и раскованности движений.</w:t>
      </w:r>
    </w:p>
    <w:p w:rsidR="00D97D4E" w:rsidRPr="003B2556" w:rsidRDefault="00D97D4E" w:rsidP="003B255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B2556">
        <w:rPr>
          <w:sz w:val="28"/>
          <w:szCs w:val="28"/>
        </w:rPr>
        <w:t>В нашей группе есть различные </w:t>
      </w:r>
      <w:r w:rsidRPr="003B2556">
        <w:rPr>
          <w:rStyle w:val="a4"/>
          <w:b w:val="0"/>
          <w:sz w:val="28"/>
          <w:szCs w:val="28"/>
          <w:bdr w:val="none" w:sz="0" w:space="0" w:color="auto" w:frame="1"/>
        </w:rPr>
        <w:t>шнуровки</w:t>
      </w:r>
      <w:r w:rsidRPr="003B2556">
        <w:rPr>
          <w:sz w:val="28"/>
          <w:szCs w:val="28"/>
        </w:rPr>
        <w:t>:</w:t>
      </w:r>
    </w:p>
    <w:p w:rsidR="00D13940" w:rsidRPr="003B2556" w:rsidRDefault="00D13940" w:rsidP="00D97D4E">
      <w:pPr>
        <w:pStyle w:val="a3"/>
        <w:shd w:val="clear" w:color="auto" w:fill="FFFFFF"/>
        <w:spacing w:before="0" w:beforeAutospacing="0" w:after="0" w:afterAutospacing="0"/>
        <w:rPr>
          <w:color w:val="0070C0"/>
          <w:sz w:val="28"/>
          <w:szCs w:val="28"/>
        </w:rPr>
      </w:pPr>
    </w:p>
    <w:p w:rsidR="00D97D4E" w:rsidRPr="00D13940" w:rsidRDefault="00D13940" w:rsidP="00D13940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51673" cy="2228850"/>
            <wp:effectExtent l="19050" t="0" r="5927" b="0"/>
            <wp:docPr id="2" name="Рисунок 1" descr="https://sun9-7.userapi.com/impf/yFHMQ03_RUFmIb72QjsMhh6TRHDibdUSfqf_AA/Mou9GlR44Wc.jpg?size=1280x576&amp;quality=96&amp;sign=48d1511a76d8800cf57fc080ca307c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.userapi.com/impf/yFHMQ03_RUFmIb72QjsMhh6TRHDibdUSfqf_AA/Mou9GlR44Wc.jpg?size=1280x576&amp;quality=96&amp;sign=48d1511a76d8800cf57fc080ca307ca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156" r="20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32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D4E" w:rsidRPr="003B2556" w:rsidRDefault="00D97D4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2556">
        <w:rPr>
          <w:rFonts w:ascii="Times New Roman" w:hAnsi="Times New Roman" w:cs="Times New Roman"/>
          <w:sz w:val="28"/>
          <w:szCs w:val="28"/>
          <w:shd w:val="clear" w:color="auto" w:fill="FFFFFF"/>
        </w:rPr>
        <w:t>Вот с каким интересом и увлечением занимаются </w:t>
      </w:r>
      <w:r w:rsidRPr="003B2556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шнуровками наши малыши</w:t>
      </w:r>
      <w:r w:rsidRPr="003B255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97D4E" w:rsidRDefault="00D97D4E" w:rsidP="00D97D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91150" cy="2421805"/>
            <wp:effectExtent l="19050" t="0" r="0" b="0"/>
            <wp:docPr id="1" name="Рисунок 1" descr="https://sun9-38.userapi.com/impf/1rLe6K5PtXHyUdsXMO88Dw1Sc4L5Z6VC_QHrNw/CbvoxHCx5pc.jpg?size=1280x575&amp;quality=96&amp;sign=650eef49446bb481d46c77412fa504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f/1rLe6K5PtXHyUdsXMO88Dw1Sc4L5Z6VC_QHrNw/CbvoxHCx5pc.jpg?size=1280x575&amp;quality=96&amp;sign=650eef49446bb481d46c77412fa5041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42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D4E" w:rsidRDefault="00D97D4E" w:rsidP="00B227EE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19712" cy="3282275"/>
            <wp:effectExtent l="19050" t="0" r="0" b="0"/>
            <wp:docPr id="4" name="Рисунок 4" descr="https://sun9-10.userapi.com/impf/QMKuFUkgGkEoM15_KiOxs2Hs88o1JrR9n35l_Q/iynjav8dmpo.jpg?size=485x1080&amp;quality=96&amp;sign=8e6db812904bb9e254417ee006a2e3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0.userapi.com/impf/QMKuFUkgGkEoM15_KiOxs2Hs88o1JrR9n35l_Q/iynjav8dmpo.jpg?size=485x1080&amp;quality=96&amp;sign=8e6db812904bb9e254417ee006a2e39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0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712" cy="328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27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62125" cy="3280822"/>
            <wp:effectExtent l="19050" t="0" r="9525" b="0"/>
            <wp:docPr id="7" name="Рисунок 7" descr="https://sun9-53.userapi.com/impf/sSEVnk52MBWvduGijHUKoiIwbFBEVuJzXQC0CA/9GOJfhYwbvw.jpg?size=485x1080&amp;quality=96&amp;sign=bd9e1f601cb715801556300b63a7a2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3.userapi.com/impf/sSEVnk52MBWvduGijHUKoiIwbFBEVuJzXQC0CA/9GOJfhYwbvw.jpg?size=485x1080&amp;quality=96&amp;sign=bd9e1f601cb715801556300b63a7a26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6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18" cy="328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7E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7EE">
        <w:rPr>
          <w:noProof/>
          <w:lang w:eastAsia="ru-RU"/>
        </w:rPr>
        <w:drawing>
          <wp:inline distT="0" distB="0" distL="0" distR="0">
            <wp:extent cx="1790700" cy="3308742"/>
            <wp:effectExtent l="19050" t="0" r="0" b="0"/>
            <wp:docPr id="10" name="Рисунок 10" descr="https://sun9-18.userapi.com/impf/hxK48CqQEGKNHGrVxw4DDuyvsldxgnx8msKNkA/Alvrjb5XaVI.jpg?size=486x1080&amp;quality=96&amp;sign=f1becabf4da94ee6824f509fd57387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8.userapi.com/impf/hxK48CqQEGKNHGrVxw4DDuyvsldxgnx8msKNkA/Alvrjb5XaVI.jpg?size=486x1080&amp;quality=96&amp;sign=f1becabf4da94ee6824f509fd57387c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562" cy="330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7EE" w:rsidRPr="00D97D4E" w:rsidRDefault="00B227EE" w:rsidP="00D97D4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86040" cy="3064933"/>
            <wp:effectExtent l="19050" t="0" r="4660" b="0"/>
            <wp:docPr id="13" name="Рисунок 13" descr="https://sun9-41.userapi.com/impf/3JMnwbyYvILumQuNt5zHdCb_b1RZJ2nCQqLVrQ/a05wbYncaLA.jpg?size=486x1080&amp;quality=96&amp;sign=1bbf3043d9fd373f38e145648d2f18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1.userapi.com/impf/3JMnwbyYvILumQuNt5zHdCb_b1RZJ2nCQqLVrQ/a05wbYncaLA.jpg?size=486x1080&amp;quality=96&amp;sign=1bbf3043d9fd373f38e145648d2f18e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2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100" cy="3070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028825" cy="3084983"/>
            <wp:effectExtent l="19050" t="0" r="9525" b="0"/>
            <wp:docPr id="16" name="Рисунок 16" descr="https://sun9-60.userapi.com/impf/L64G86J1CuNp002DiEzj8ZPYR56DI9Mg0FHV0w/fWwJBwQtN4I.jpg?size=486x1080&amp;quality=96&amp;sign=e085376d6070a32c678480b61318ee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0.userapi.com/impf/L64G86J1CuNp002DiEzj8ZPYR56DI9Mg0FHV0w/fWwJBwQtN4I.jpg?size=486x1080&amp;quality=96&amp;sign=e085376d6070a32c678480b61318ee5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31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444" cy="309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153609" cy="3086100"/>
            <wp:effectExtent l="19050" t="0" r="0" b="0"/>
            <wp:docPr id="19" name="Рисунок 19" descr="https://sun9-29.userapi.com/impf/JCeEADUE4bD7p8dxfjjNiAvBNQ8trdNH9LKM2A/omcP9FgLRrA.jpg?size=485x1080&amp;quality=96&amp;sign=4b4fa4beee3dad8df751f9c954f29e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9.userapi.com/impf/JCeEADUE4bD7p8dxfjjNiAvBNQ8trdNH9LKM2A/omcP9FgLRrA.jpg?size=485x1080&amp;quality=96&amp;sign=4b4fa4beee3dad8df751f9c954f29e4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35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19" cy="308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27EE" w:rsidRPr="00D97D4E" w:rsidSect="003B2556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D4E"/>
    <w:rsid w:val="003B2556"/>
    <w:rsid w:val="00601E43"/>
    <w:rsid w:val="00940F04"/>
    <w:rsid w:val="00956EBA"/>
    <w:rsid w:val="00B227EE"/>
    <w:rsid w:val="00D13940"/>
    <w:rsid w:val="00D97D4E"/>
    <w:rsid w:val="00E83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D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7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2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2021-10-21T12:11:00Z</dcterms:created>
  <dcterms:modified xsi:type="dcterms:W3CDTF">2021-10-22T11:32:00Z</dcterms:modified>
</cp:coreProperties>
</file>